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BF" w:rsidRPr="00CC34BF" w:rsidRDefault="00CC34BF">
      <w:pPr>
        <w:rPr>
          <w:rStyle w:val="Strong"/>
          <w:rFonts w:ascii="Times New Roman" w:hAnsi="Times New Roman" w:cs="Times New Roman"/>
          <w:sz w:val="28"/>
          <w:szCs w:val="28"/>
          <w:bdr w:val="none" w:sz="0" w:space="0" w:color="auto" w:frame="1"/>
          <w:shd w:val="clear" w:color="auto" w:fill="FFFFFF"/>
        </w:rPr>
      </w:pPr>
      <w:r w:rsidRPr="00CC34BF">
        <w:rPr>
          <w:rStyle w:val="Strong"/>
          <w:rFonts w:ascii="Times New Roman" w:hAnsi="Times New Roman" w:cs="Times New Roman"/>
          <w:sz w:val="28"/>
          <w:szCs w:val="28"/>
          <w:bdr w:val="none" w:sz="0" w:space="0" w:color="auto" w:frame="1"/>
          <w:shd w:val="clear" w:color="auto" w:fill="FFFFFF"/>
        </w:rPr>
        <w:t xml:space="preserve">Cuộc thi "Viết về những kỷ niệm sâu sắc về thầy cô và mái trường năm 2020" đã chính thức được phát động từ 9/9 đến 15/11/2020 tại trường THCS </w:t>
      </w:r>
      <w:r w:rsidR="00E67FDE">
        <w:rPr>
          <w:rStyle w:val="Strong"/>
          <w:rFonts w:ascii="Times New Roman" w:hAnsi="Times New Roman" w:cs="Times New Roman"/>
          <w:sz w:val="28"/>
          <w:szCs w:val="28"/>
          <w:bdr w:val="none" w:sz="0" w:space="0" w:color="auto" w:frame="1"/>
          <w:shd w:val="clear" w:color="auto" w:fill="FFFFFF"/>
        </w:rPr>
        <w:t>Dương Hà</w:t>
      </w:r>
    </w:p>
    <w:p w:rsidR="001F2456" w:rsidRPr="00CC34BF" w:rsidRDefault="00CC34BF">
      <w:pPr>
        <w:rPr>
          <w:rFonts w:ascii="Times New Roman" w:hAnsi="Times New Roman" w:cs="Times New Roman"/>
          <w:sz w:val="28"/>
          <w:szCs w:val="28"/>
          <w:shd w:val="clear" w:color="auto" w:fill="FFFFFF"/>
        </w:rPr>
      </w:pPr>
      <w:r w:rsidRPr="00CC34BF">
        <w:rPr>
          <w:rFonts w:ascii="Times New Roman" w:hAnsi="Times New Roman" w:cs="Times New Roman"/>
          <w:sz w:val="28"/>
          <w:szCs w:val="28"/>
          <w:shd w:val="clear" w:color="auto" w:fill="FFFFFF"/>
        </w:rPr>
        <w:t>Nhằm ghi nhận, tôn vinh những </w:t>
      </w:r>
      <w:hyperlink r:id="rId4" w:history="1">
        <w:r w:rsidRPr="00CC34BF">
          <w:rPr>
            <w:rStyle w:val="Hyperlink"/>
            <w:rFonts w:ascii="Times New Roman" w:hAnsi="Times New Roman" w:cs="Times New Roman"/>
            <w:color w:val="003399"/>
            <w:sz w:val="28"/>
            <w:szCs w:val="28"/>
            <w:u w:val="none"/>
            <w:bdr w:val="none" w:sz="0" w:space="0" w:color="auto" w:frame="1"/>
            <w:shd w:val="clear" w:color="auto" w:fill="FFFFFF"/>
          </w:rPr>
          <w:t>thầy cô giáo</w:t>
        </w:r>
      </w:hyperlink>
      <w:r w:rsidRPr="00CC34BF">
        <w:rPr>
          <w:rFonts w:ascii="Times New Roman" w:hAnsi="Times New Roman" w:cs="Times New Roman"/>
          <w:sz w:val="28"/>
          <w:szCs w:val="28"/>
          <w:shd w:val="clear" w:color="auto" w:fill="FFFFFF"/>
        </w:rPr>
        <w:t> có việc làm, thành tích đóng góp cho công cuộc đổi mới giáo dục nước nhà. Đồng thời, khơi gợi niềm tự hào của mỗi học sinh, sinh viên với trường, lớp và thầy cô.</w:t>
      </w:r>
    </w:p>
    <w:p w:rsidR="00CC34BF" w:rsidRPr="00CC34BF" w:rsidRDefault="00CC34BF">
      <w:pPr>
        <w:rPr>
          <w:rFonts w:ascii="Times New Roman" w:hAnsi="Times New Roman" w:cs="Times New Roman"/>
          <w:sz w:val="28"/>
          <w:szCs w:val="28"/>
          <w:shd w:val="clear" w:color="auto" w:fill="FFFFFF"/>
        </w:rPr>
      </w:pPr>
      <w:r w:rsidRPr="00CC34BF">
        <w:rPr>
          <w:rFonts w:ascii="Times New Roman" w:hAnsi="Times New Roman" w:cs="Times New Roman"/>
          <w:sz w:val="28"/>
          <w:szCs w:val="28"/>
          <w:shd w:val="clear" w:color="auto" w:fill="FFFFFF"/>
        </w:rPr>
        <w:t>Sau khi phát động, HS trong trường vô cùng hào hứng tham gia viết. Toàn liên đội có tổng 150 bài.</w:t>
      </w:r>
    </w:p>
    <w:p w:rsidR="00CC34BF" w:rsidRPr="00CC34BF" w:rsidRDefault="00CC34BF" w:rsidP="00CC34BF">
      <w:pPr>
        <w:jc w:val="center"/>
        <w:rPr>
          <w:rFonts w:ascii="Times New Roman" w:hAnsi="Times New Roman" w:cs="Times New Roman"/>
          <w:sz w:val="28"/>
          <w:szCs w:val="28"/>
          <w:shd w:val="clear" w:color="auto" w:fill="FFFFFF"/>
        </w:rPr>
      </w:pPr>
      <w:r w:rsidRPr="00CC34BF">
        <w:rPr>
          <w:rFonts w:ascii="Times New Roman" w:hAnsi="Times New Roman" w:cs="Times New Roman"/>
          <w:sz w:val="28"/>
          <w:szCs w:val="28"/>
          <w:shd w:val="clear" w:color="auto" w:fill="FFFFFF"/>
        </w:rPr>
        <w:t>Dưới đây là một số bài tiêu biểu của học sinh</w:t>
      </w:r>
    </w:p>
    <w:p w:rsidR="00CC34BF" w:rsidRPr="00CC34BF" w:rsidRDefault="00CC34BF" w:rsidP="00CC34BF">
      <w:pPr>
        <w:spacing w:after="0" w:line="240" w:lineRule="auto"/>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color w:val="444444"/>
          <w:sz w:val="28"/>
          <w:szCs w:val="28"/>
        </w:rPr>
        <w:tab/>
      </w:r>
      <w:r w:rsidRPr="00CC34BF">
        <w:rPr>
          <w:rFonts w:ascii="Times New Roman" w:eastAsia="Times New Roman" w:hAnsi="Times New Roman" w:cs="Times New Roman"/>
          <w:i/>
          <w:color w:val="444444"/>
          <w:sz w:val="28"/>
          <w:szCs w:val="28"/>
        </w:rPr>
        <w:t xml:space="preserve">Trong thời gian đi học, em đã được học rất nhiều thầy cô. Mỗi người ai cũng có những điểm giống và khác nhau trong tính cách và cách dậy học. Thế nhưng với em, em thích nhất là được học với cô giáo </w:t>
      </w:r>
      <w:r w:rsidR="00E67FDE">
        <w:rPr>
          <w:rFonts w:ascii="Times New Roman" w:eastAsia="Times New Roman" w:hAnsi="Times New Roman" w:cs="Times New Roman"/>
          <w:i/>
          <w:color w:val="444444"/>
          <w:sz w:val="28"/>
          <w:szCs w:val="28"/>
        </w:rPr>
        <w:t>Lan</w:t>
      </w:r>
      <w:r w:rsidRPr="00CC34BF">
        <w:rPr>
          <w:rFonts w:ascii="Times New Roman" w:eastAsia="Times New Roman" w:hAnsi="Times New Roman" w:cs="Times New Roman"/>
          <w:i/>
          <w:color w:val="444444"/>
          <w:sz w:val="28"/>
          <w:szCs w:val="28"/>
        </w:rPr>
        <w:t xml:space="preserve"> - cô chính là cô giáo chủ nhiệm lớp năm của em. Với cô, em đã có rất nhiều nhưng kỉ niệm đẹp mà cho tới tận bây giờ em vẫn không thể nào mà quên được.</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Năm lớp năm, lớp em được nhận cô giáo chủ nhiệm mới. Cô là cô giáo mới về trường, năm đó cô giáo mới có 23 tuổi. Có lẽ cũng bởi vì thế mà ở cô giống như một người chị của chúng em. Cô hiểu chúng em như những người em của mình và luôn ở bên cạnh chúng em để giúp chúng em cố gắng trong học tập. em còn nhớ rất nhiều những kỉ niệm về cô, những kỉ niệm ấy như đi cùng với em suốt cả những chặng đường dài bởi chính cô là người đã dạy cho em những điều hay, những điều mà trước đó em không hề biết. Còn nhớ nhất là kỉ niệm về cô. Khi ấy, em vẫn còn là một học sinh rất nghịch ngợm, lại hay cãi nhau với bạn, không chịu học bài và làm bài mỗi khi tới lớp. Thấy em như vậy, cô giáo đã gọi em và nói chuyện cùng với em.</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Lúc đầu em cứ nghĩ rằng có lẽ cô lại mắng mình rồi. Thế nhưng cô lại không hề làm như vậy. Cô hỏi em tại sao em lại không làm bài tập ở nhà một cách rất dịu dàng. Lúc ấy, em không biết phải trả lời như thế nào, chỉ có thể cúi đầu xuống và không dám trả lời cô. Cô bảo rằng cô biết em là một người con ngoan, có thể em không thích học vì em đã bị mất gốc nên cô đã chủ động tới nhà để kèm cặp riêng cho em. Thời gian đầu em không hề muốn học cô, thế nhưng cô đã thay đổi cả những suy nghĩ của em bởi mỗi lần tới nhà, cô chỉ như một người chị đang giúp đỡ em mình học tập thậm chí khi tới cô mang những thứ mà chúng em thích như xoài, ổi hay những hộp ô mai nho nhỏ. Cô bảo rằng đó chính là bí mật của hai cô trò. Sau này nhờ có công lao dạy bảo của cô mà em đã có những tiến bộ vượt bậc trong học tập và thay đổi hẳn thái độ với việc học và làm bài.</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lastRenderedPageBreak/>
        <w:t>Cô Thúy là cô giáo mà em ngưỡng mộ nhất. Tuy giờ đây cô đã chuyên công tác nhưng trong lòng của em thì cô luôn la người thầy mà em biết ơn và kính trọng cho tới suốt cuộc đời.</w:t>
      </w:r>
    </w:p>
    <w:p w:rsidR="00CC34BF" w:rsidRPr="00CC34BF" w:rsidRDefault="00CC34BF" w:rsidP="00CC34BF">
      <w:pPr>
        <w:ind w:left="5760"/>
        <w:jc w:val="both"/>
        <w:rPr>
          <w:rFonts w:ascii="Times New Roman" w:eastAsia="Times New Roman" w:hAnsi="Times New Roman" w:cs="Times New Roman"/>
          <w:color w:val="444444"/>
          <w:sz w:val="28"/>
          <w:szCs w:val="28"/>
        </w:rPr>
      </w:pPr>
      <w:r w:rsidRPr="00CC34BF">
        <w:rPr>
          <w:rFonts w:ascii="Times New Roman" w:eastAsia="Times New Roman" w:hAnsi="Times New Roman" w:cs="Times New Roman"/>
          <w:color w:val="444444"/>
          <w:sz w:val="28"/>
          <w:szCs w:val="28"/>
        </w:rPr>
        <w:br/>
        <w:t xml:space="preserve">Học sinh </w:t>
      </w:r>
      <w:r w:rsidR="00E67FDE">
        <w:rPr>
          <w:rFonts w:ascii="Times New Roman" w:eastAsia="Times New Roman" w:hAnsi="Times New Roman" w:cs="Times New Roman"/>
          <w:color w:val="444444"/>
          <w:sz w:val="28"/>
          <w:szCs w:val="28"/>
        </w:rPr>
        <w:t>Đỗ Yến Nhi</w:t>
      </w:r>
      <w:r w:rsidRPr="00CC34BF">
        <w:rPr>
          <w:rFonts w:ascii="Times New Roman" w:eastAsia="Times New Roman" w:hAnsi="Times New Roman" w:cs="Times New Roman"/>
          <w:color w:val="444444"/>
          <w:sz w:val="28"/>
          <w:szCs w:val="28"/>
        </w:rPr>
        <w:t xml:space="preserve"> -</w:t>
      </w:r>
      <w:r w:rsidR="00E67FDE">
        <w:rPr>
          <w:rFonts w:ascii="Times New Roman" w:eastAsia="Times New Roman" w:hAnsi="Times New Roman" w:cs="Times New Roman"/>
          <w:color w:val="444444"/>
          <w:sz w:val="28"/>
          <w:szCs w:val="28"/>
        </w:rPr>
        <w:t>9A</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Trong tuổi thơ của mỗi người, ai cũng có những kỉ niệm đáng nhớ về thầy, cô giáo cũ của mình, những kỉ niệm đẹp xen lẫn nỗi buồn đều được khắc sâu trong trí nhớ của chúng ta. Riêng tôi có một kỉ niệm mà tôi không bao giờ quên, kỉ niệm sâu sắc về một người thầy đáng kính của tôi.</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Năm ấy, khi tôi còn học lớp một, tôi có những kỉ niệm đẹp về thầy giáo chủ nhiệm của mình. Tôi đã bước sang lớp một, ngưỡng cửa của bậc tiểu học, có nhiều bạn mới, thầy cô mới.</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Ngày trọng đại ấy, ngày tôi không bao giờ quên. Sau buổi lễ khai giảng, tất cả các học sinh đều bước vào lớp học của mình để học buổi học đầu tiên và gặp gỡ thầy cô giáo chủ nhiệm của mình và cũng là người sẽ gắn bó với tôi trong suốt thời gian học tiểu học.</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Khi thầy bước vào, dáng người thầy thật nhanh nhẹn và thầy chào chúng tôi. Tôi trông thầy cũng đã đứng tuổi, tóc thầy cũng đã điểm bạc, khuôn mặt thầy gầy, bàn tay thầy có nhiều vết nhăn, chắc thầy đã có mấy chục năm "lận đận" với học sinh. Thầy bước lên bục giảng, thầy ra hiệu cho chúng tôi im lặng và thầy nói: "Chào các con, thầy tên là Hồ Viết Cảnh, thầy sẽ chủ nhiệm lớp các con trong suốt bậc tiểu học". Giọng thầy thật ấm áp, nhẹ nhàng, làm cho những suy nghĩ trong đầu tôi về một người thầy giáo chủ nhiệm thật dữ dằn và nghiêm khắc đều tan biến.</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Sau khi ra mắt chúng tôi, thầy bắt đầu dạy cho chúng tôi những bài học đầu tiên mà cũng là những bài học đầu đời dạy tôi nên người. Thầy viết lên bảng những dòng chữ đầu tiên, tôi trông thấy bàn tay thầy run run khi viết, sau này tôi mới biết, thầy phải chịu đựng những cơn đau do tham gia cuộc chiến tranh kháng chiến chống Mĩ để viết nên dòng chữ đẹp đó. Sau khi viết xong đề bài, thầy hỏi chúng tôi có thấy rõ không, một và bạn ngồi phía dưới do mắt kém nên không thấy liền được thầy chỗ khác cho phù hợp. Trong buổi học thầy đến tận chỗ của từng người để chỉ cho chúng tôi những chỗ không hiểu. Cuối giờ, thầy cho chúng tôi xếp hàng ra về, mọi người đi về rất thẳng hàng, tiếng cười đùa của một vài bạn đã làm xôn xao khắp sân trường. Buổi học đầu tiên đã kết thúc như vậy đó, thầy đã để lại cho tôi những suy nghĩ về một người thầy mẫu mực.</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 xml:space="preserve">Những buổi học sau, thầy nghiêm khắc với những bạn lười học, khen thưởng những bạn ngoan. Giờ ra chơi, thầy đều ra chơi cùng chúng tôi, thầy chơi những trò chơi dân gian cùng với chúng tôi, nhìn khuôn mặt thầy lúc đấy thật đáng yêu, nhìn kĩ thầy, tôi có cảm giác khuôn mặt thầy rất giống khuôn mặt ông nội tôi. Ông </w:t>
      </w:r>
      <w:r w:rsidRPr="00CC34BF">
        <w:rPr>
          <w:rFonts w:ascii="Times New Roman" w:eastAsia="Times New Roman" w:hAnsi="Times New Roman" w:cs="Times New Roman"/>
          <w:i/>
          <w:color w:val="444444"/>
          <w:sz w:val="28"/>
          <w:szCs w:val="28"/>
        </w:rPr>
        <w:lastRenderedPageBreak/>
        <w:t>tôi đã mất từ khi tôi còn nhỏ, những kỉ niệm đẹp của ông và tôi đều được tôi khắc ghi. Nhìn thầy, tôi cảm thấy nhớ đến ông, nhớ đến cảnh chơi đùa của hai ông cháu, tôi liền chạy vào phòng học, ngồi trong góc khóc. Lúc đó có một bàn tay đặt lên vai tôi khẽ vỗ về, hình ảnh ông nội vỗ về tôi mỗi khi buồn hiện về, tôi bỗng khóc to lên, không sao có thể kiềm chế được. Thì ra đó chính là thầy, thầy khẽ nói với tôi: "Thành, sao con khóc, nói ra để thầy chia sẻ với con". Rồi thầy ôm tôi vào lòng, nhận được sự an ủi của thầy, tôi càng khóc to hơn. Sau hôm đó tôi cảm thấy được thầy quan tâm nhiều hơn.</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Vào một hôm, do tôi không học bài nên bị điểm kém, thầy liền mắng tôi, tôi liền chạy về chỗ ngồi, trong lòng tôi cảm thấy rất tức thầy. Vào giờ ra chơi thầy không ra chơi với các bạn như mọi khi, thầy xuống chỗ tôi. Thầy nói: "Thầy xin lỗi em vì đã quá nặng lời, nhưng em là lớp trưởng nên phải gương mẫu cho các bạn noi theo....". Thầy giảng lại cho tôi bài tôi chưa hiểu. Tôi nhìn thầy lúc đó mà trong lòng cảm thấy hối hận vô cùng, ân hận vì đã làm thầy buồn. Tôi tự hứa sẽ cố gắng phấn đấu tốt hơn.</w:t>
      </w:r>
    </w:p>
    <w:p w:rsidR="00CC34BF" w:rsidRPr="00CC34BF" w:rsidRDefault="00CC34BF" w:rsidP="00CC34BF">
      <w:pPr>
        <w:spacing w:after="0" w:line="240" w:lineRule="auto"/>
        <w:ind w:firstLine="720"/>
        <w:jc w:val="both"/>
        <w:rPr>
          <w:rFonts w:ascii="Times New Roman" w:eastAsia="Times New Roman" w:hAnsi="Times New Roman" w:cs="Times New Roman"/>
          <w:i/>
          <w:color w:val="444444"/>
          <w:sz w:val="28"/>
          <w:szCs w:val="28"/>
        </w:rPr>
      </w:pPr>
      <w:r w:rsidRPr="00CC34BF">
        <w:rPr>
          <w:rFonts w:ascii="Times New Roman" w:eastAsia="Times New Roman" w:hAnsi="Times New Roman" w:cs="Times New Roman"/>
          <w:i/>
          <w:color w:val="444444"/>
          <w:sz w:val="28"/>
          <w:szCs w:val="28"/>
        </w:rPr>
        <w:t>Vậy đấy, thầy đã để lại cho tôi những kỉ niệm không bao giờ phai mờ về một người thầy giản dị mà thân thương. Tôi hứa sẽ cố gắng học tập để trở thành công dân tốt, có ích cho đất nước và xã hội. Công ơn thầy sẽ mãi được khắc ghi như câu danh ngôn: "Ngọc không mài không sáng, người không học không tài."</w:t>
      </w:r>
    </w:p>
    <w:p w:rsidR="00CC34BF" w:rsidRPr="00CC34BF" w:rsidRDefault="00CC34BF" w:rsidP="00CC34BF">
      <w:pPr>
        <w:ind w:left="4320" w:firstLine="720"/>
        <w:jc w:val="both"/>
        <w:rPr>
          <w:rFonts w:ascii="Times New Roman" w:hAnsi="Times New Roman" w:cs="Times New Roman"/>
          <w:sz w:val="28"/>
          <w:szCs w:val="28"/>
        </w:rPr>
      </w:pPr>
      <w:bookmarkStart w:id="0" w:name="_GoBack"/>
      <w:bookmarkEnd w:id="0"/>
      <w:r w:rsidRPr="00CC34BF">
        <w:rPr>
          <w:rFonts w:ascii="Times New Roman" w:eastAsia="Times New Roman" w:hAnsi="Times New Roman" w:cs="Times New Roman"/>
          <w:color w:val="444444"/>
          <w:sz w:val="28"/>
          <w:szCs w:val="28"/>
        </w:rPr>
        <w:t xml:space="preserve">Học sinh: </w:t>
      </w:r>
      <w:r w:rsidR="00E67FDE">
        <w:rPr>
          <w:rFonts w:ascii="Times New Roman" w:eastAsia="Times New Roman" w:hAnsi="Times New Roman" w:cs="Times New Roman"/>
          <w:color w:val="444444"/>
          <w:sz w:val="28"/>
          <w:szCs w:val="28"/>
        </w:rPr>
        <w:t>Nguyễn Bảo Ánh – 9C</w:t>
      </w:r>
    </w:p>
    <w:sectPr w:rsidR="00CC34BF" w:rsidRPr="00CC34BF" w:rsidSect="00D051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C34BF"/>
    <w:rsid w:val="001F2456"/>
    <w:rsid w:val="00CC34BF"/>
    <w:rsid w:val="00D051EA"/>
    <w:rsid w:val="00E6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4BF"/>
    <w:rPr>
      <w:b/>
      <w:bCs/>
    </w:rPr>
  </w:style>
  <w:style w:type="character" w:styleId="Hyperlink">
    <w:name w:val="Hyperlink"/>
    <w:basedOn w:val="DefaultParagraphFont"/>
    <w:uiPriority w:val="99"/>
    <w:semiHidden/>
    <w:unhideWhenUsed/>
    <w:rsid w:val="00CC34BF"/>
    <w:rPr>
      <w:color w:val="0000FF"/>
      <w:u w:val="single"/>
    </w:rPr>
  </w:style>
  <w:style w:type="paragraph" w:styleId="NormalWeb">
    <w:name w:val="Normal (Web)"/>
    <w:basedOn w:val="Normal"/>
    <w:uiPriority w:val="99"/>
    <w:semiHidden/>
    <w:unhideWhenUsed/>
    <w:rsid w:val="00CC34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4BF"/>
    <w:rPr>
      <w:b/>
      <w:bCs/>
    </w:rPr>
  </w:style>
  <w:style w:type="character" w:styleId="Hyperlink">
    <w:name w:val="Hyperlink"/>
    <w:basedOn w:val="DefaultParagraphFont"/>
    <w:uiPriority w:val="99"/>
    <w:semiHidden/>
    <w:unhideWhenUsed/>
    <w:rsid w:val="00CC34BF"/>
    <w:rPr>
      <w:color w:val="0000FF"/>
      <w:u w:val="single"/>
    </w:rPr>
  </w:style>
  <w:style w:type="paragraph" w:styleId="NormalWeb">
    <w:name w:val="Normal (Web)"/>
    <w:basedOn w:val="Normal"/>
    <w:uiPriority w:val="99"/>
    <w:semiHidden/>
    <w:unhideWhenUsed/>
    <w:rsid w:val="00CC3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7390625">
      <w:bodyDiv w:val="1"/>
      <w:marLeft w:val="0"/>
      <w:marRight w:val="0"/>
      <w:marTop w:val="0"/>
      <w:marBottom w:val="0"/>
      <w:divBdr>
        <w:top w:val="none" w:sz="0" w:space="0" w:color="auto"/>
        <w:left w:val="none" w:sz="0" w:space="0" w:color="auto"/>
        <w:bottom w:val="none" w:sz="0" w:space="0" w:color="auto"/>
        <w:right w:val="none" w:sz="0" w:space="0" w:color="auto"/>
      </w:divBdr>
    </w:div>
    <w:div w:id="14286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wnload.vn/giao-v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Admin</cp:lastModifiedBy>
  <cp:revision>2</cp:revision>
  <dcterms:created xsi:type="dcterms:W3CDTF">2021-05-25T01:34:00Z</dcterms:created>
  <dcterms:modified xsi:type="dcterms:W3CDTF">2021-06-04T04:31:00Z</dcterms:modified>
</cp:coreProperties>
</file>