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5508"/>
        <w:gridCol w:w="5508"/>
      </w:tblGrid>
      <w:tr w:rsidR="00CD07F5" w:rsidRPr="00B75961" w:rsidTr="00CD07F5"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07F5" w:rsidRPr="00B75961" w:rsidRDefault="00CD07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596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PHÒNG GD&amp; ĐT HUYỆN GIA LÂM</w:t>
            </w:r>
          </w:p>
          <w:p w:rsidR="00CD07F5" w:rsidRPr="00B75961" w:rsidRDefault="00CD07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596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TRƯỜNG THCS DƯƠNG QUANG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07F5" w:rsidRPr="00B75961" w:rsidRDefault="00CD07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596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PHIẾU BÀI  TẬP TỰ ÔN Ở NHÀ</w:t>
            </w:r>
          </w:p>
          <w:p w:rsidR="00CD07F5" w:rsidRPr="00B75961" w:rsidRDefault="00CD07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596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MÔN : ĐỊ</w:t>
            </w:r>
            <w:r w:rsidR="007C5B81" w:rsidRPr="00B7596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A LÍ 8</w:t>
            </w:r>
          </w:p>
          <w:p w:rsidR="00CD07F5" w:rsidRPr="00B75961" w:rsidRDefault="00CD07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596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Tuần 1( từ 3/2</w:t>
            </w:r>
            <w:r w:rsidRPr="00B7596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Wingdings" w:char="00E0"/>
            </w:r>
            <w:r w:rsidRPr="00B7596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9/2)</w:t>
            </w:r>
          </w:p>
        </w:tc>
      </w:tr>
    </w:tbl>
    <w:p w:rsidR="00B27BE2" w:rsidRPr="00B75961" w:rsidRDefault="00E920E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20EE" w:rsidRPr="00B75961" w:rsidRDefault="00E920EE" w:rsidP="00E920EE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759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I. BÀI TẬP TRẮC NGHIỆM</w:t>
      </w:r>
    </w:p>
    <w:p w:rsidR="00E920EE" w:rsidRPr="00B75961" w:rsidRDefault="00E920EE" w:rsidP="00E920EE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20EE" w:rsidRPr="00B75961" w:rsidRDefault="00E920EE" w:rsidP="00E920EE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Câu 1: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Nửa đầu thế kỉ XX, nền kinh tế của các nước Đông Nam Á có đặc điểm</w:t>
      </w:r>
    </w:p>
    <w:p w:rsidR="00E920EE" w:rsidRPr="00B75961" w:rsidRDefault="00E920EE" w:rsidP="00E920EE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A. Nền kinh tế rất phát triển.</w:t>
      </w:r>
    </w:p>
    <w:p w:rsidR="00E920EE" w:rsidRPr="00B75961" w:rsidRDefault="00E920EE" w:rsidP="00E920EE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B. Kinh tế đang tiến hành quá trình công nghiệp hóa</w:t>
      </w:r>
    </w:p>
    <w:p w:rsidR="00E920EE" w:rsidRPr="00B75961" w:rsidRDefault="00E920EE" w:rsidP="00E920EE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C. Nền kinh tế lạc hậu và tập trung vào sản xuất lương thực.</w:t>
      </w:r>
    </w:p>
    <w:p w:rsidR="00E920EE" w:rsidRPr="00B75961" w:rsidRDefault="00E920EE" w:rsidP="00E920EE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D. Nền kinh tế phong kiến.</w:t>
      </w:r>
    </w:p>
    <w:p w:rsidR="00E920EE" w:rsidRPr="00B75961" w:rsidRDefault="00E920EE" w:rsidP="00E920EE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920EE" w:rsidRPr="00B75961" w:rsidRDefault="00E920EE" w:rsidP="00E920EE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Câu 2: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Đặc điểm nào sau đây là đặc điểm phát triển kinh tế của các quốc gia Đông Nam Á</w:t>
      </w:r>
    </w:p>
    <w:p w:rsidR="00E920EE" w:rsidRPr="00B75961" w:rsidRDefault="00E920EE" w:rsidP="00E920EE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A. Phát triển nhanh và duy trì tốc độ tăng trưởng cao.</w:t>
      </w:r>
    </w:p>
    <w:p w:rsidR="00E920EE" w:rsidRPr="00B75961" w:rsidRDefault="00E920EE" w:rsidP="00E920EE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B. Nền kinh tế phát triển khá nhanh, song chưa vững chắc.</w:t>
      </w:r>
    </w:p>
    <w:p w:rsidR="00E920EE" w:rsidRPr="00B75961" w:rsidRDefault="00E920EE" w:rsidP="00E920EE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C. Có nền kinh tế phát triển hiện đại.</w:t>
      </w:r>
    </w:p>
    <w:p w:rsidR="00E920EE" w:rsidRPr="00B75961" w:rsidRDefault="00E920EE" w:rsidP="00E920EE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D. Các quốc gia Đông Nam Á có nền kinh tế nghèo nàn lạc hậu và kém phát triển.</w:t>
      </w:r>
    </w:p>
    <w:p w:rsidR="00E920EE" w:rsidRPr="00B75961" w:rsidRDefault="00E920EE" w:rsidP="00E920EE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920EE" w:rsidRPr="00B75961" w:rsidRDefault="00E920EE" w:rsidP="00E920EE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Câu 3: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Hiện nay vấn đề cần được quan tâm trong quá trình phát triển kinh tế của các quốc gia Đông Nam Á</w:t>
      </w:r>
    </w:p>
    <w:p w:rsidR="00E920EE" w:rsidRPr="00B75961" w:rsidRDefault="00E920EE" w:rsidP="00E920EE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 A. Thiếu nguồn </w:t>
      </w:r>
      <w:proofErr w:type="gramStart"/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lao</w:t>
      </w:r>
      <w:proofErr w:type="gramEnd"/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động.</w:t>
      </w:r>
    </w:p>
    <w:p w:rsidR="00E920EE" w:rsidRPr="00B75961" w:rsidRDefault="00E920EE" w:rsidP="00E920EE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B. Tình hình chính trị không ổn định.</w:t>
      </w:r>
    </w:p>
    <w:p w:rsidR="00E920EE" w:rsidRPr="00B75961" w:rsidRDefault="00E920EE" w:rsidP="00E920EE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C. Vấn đề môi trường: ô nhiễm môi trường, tài nguyên cạn kiệt</w:t>
      </w:r>
      <w:proofErr w:type="gramStart"/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,…</w:t>
      </w:r>
      <w:proofErr w:type="gramEnd"/>
    </w:p>
    <w:p w:rsidR="00E920EE" w:rsidRPr="00B75961" w:rsidRDefault="00E920EE" w:rsidP="00E920EE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D. Nghèo đói, dịch bệnh.</w:t>
      </w:r>
    </w:p>
    <w:p w:rsidR="00E920EE" w:rsidRPr="00B75961" w:rsidRDefault="00E920EE" w:rsidP="00E920EE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920EE" w:rsidRPr="00B75961" w:rsidRDefault="00E920EE" w:rsidP="00E920EE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Câu 4: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Những năm 1997-1998 cuộc khủng hoảng tài chính bắt đầu từ quốc gia nào?</w:t>
      </w:r>
    </w:p>
    <w:p w:rsidR="00E920EE" w:rsidRPr="00B75961" w:rsidRDefault="00E920EE" w:rsidP="00E920EE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 A. Thái </w:t>
      </w:r>
      <w:proofErr w:type="gramStart"/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Lan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Cam-pu-chia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Việt Nam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Lào</w:t>
      </w:r>
    </w:p>
    <w:p w:rsidR="00E920EE" w:rsidRDefault="00E920EE" w:rsidP="00E920EE">
      <w:pPr>
        <w:pStyle w:val="NoSpacing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E920EE" w:rsidRPr="00B75961" w:rsidRDefault="00E920EE" w:rsidP="00E920EE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Câu 5: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Ngành kinh tế nào chiếm vị trí đang kể trong phát triển kinh tế của các quốc gia Đông Nam Á</w:t>
      </w:r>
    </w:p>
    <w:p w:rsidR="00E920EE" w:rsidRPr="00B75961" w:rsidRDefault="00E920EE" w:rsidP="00E920EE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A. Các ngành công nghiệp hiện đại như: hàng không vũ trụ, nguyên tử</w:t>
      </w:r>
      <w:proofErr w:type="gramStart"/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,…</w:t>
      </w:r>
      <w:proofErr w:type="gramEnd"/>
    </w:p>
    <w:p w:rsidR="00E920EE" w:rsidRPr="00B75961" w:rsidRDefault="00E920EE" w:rsidP="00E920EE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B. Công nghiệp điện tử: chế tạo các thiết bị điện, máy tính điện tử, người máy công nghiệp.</w:t>
      </w:r>
    </w:p>
    <w:p w:rsidR="00E920EE" w:rsidRPr="00B75961" w:rsidRDefault="00E920EE" w:rsidP="00E920EE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C. Sản xuất và xuất khẩu nguyên liệu</w:t>
      </w:r>
    </w:p>
    <w:p w:rsidR="00E920EE" w:rsidRPr="00B75961" w:rsidRDefault="00E920EE" w:rsidP="00E920EE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D. Khai thác dầu mỏ</w:t>
      </w:r>
    </w:p>
    <w:p w:rsidR="00E920EE" w:rsidRDefault="00E920EE" w:rsidP="00E920EE">
      <w:pPr>
        <w:pStyle w:val="NoSpacing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E920EE" w:rsidRPr="00B75961" w:rsidRDefault="00E920EE" w:rsidP="00E920EE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Câu 6: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Các nước Đông Nam Á đang tiến hành công nghiệp hóa bằng cách:</w:t>
      </w:r>
    </w:p>
    <w:p w:rsidR="00E920EE" w:rsidRPr="00B75961" w:rsidRDefault="00E920EE" w:rsidP="00E920EE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A. Phát triển các ngành công nghiệp hiện đại như: hàng không vũ trụ, nguyên tử</w:t>
      </w:r>
      <w:proofErr w:type="gramStart"/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,…</w:t>
      </w:r>
      <w:proofErr w:type="gramEnd"/>
    </w:p>
    <w:p w:rsidR="00E920EE" w:rsidRPr="00B75961" w:rsidRDefault="00E920EE" w:rsidP="00E920EE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B. Phát triển công nghiệp điện tử: chế tạo các thiết bị điện, máy tính điện tử, người máy công nghiệp.</w:t>
      </w:r>
    </w:p>
    <w:p w:rsidR="00E920EE" w:rsidRPr="00B75961" w:rsidRDefault="00E920EE" w:rsidP="00E920EE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C. Phát triển thiên các ngành công nghiệp nặng: Luyện kim, cơ khí</w:t>
      </w:r>
      <w:proofErr w:type="gramStart"/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,…</w:t>
      </w:r>
      <w:proofErr w:type="gramEnd"/>
    </w:p>
    <w:p w:rsidR="00E920EE" w:rsidRPr="00B75961" w:rsidRDefault="00E920EE" w:rsidP="00E920EE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D. Phát triển các ngành công nghiệp sản xuất hàng hóa phụ vụ thị trường trong nước và xuất khẩu</w:t>
      </w:r>
    </w:p>
    <w:p w:rsidR="00E920EE" w:rsidRPr="00B75961" w:rsidRDefault="00E920EE" w:rsidP="00E920EE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Câu 7: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Cơ cấu kinh tế của các quốc gia trong khu vực Đông Nam Á có sự chuyển dịch như thế nào:</w:t>
      </w:r>
    </w:p>
    <w:p w:rsidR="00E920EE" w:rsidRPr="00B75961" w:rsidRDefault="00E920EE" w:rsidP="00E920EE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A. Giảm tỉ trọng khu vực nông nghiệp, tăng tỉ trong khu vực công nghiệp và dịch vụ trong cơ cấu GDP.</w:t>
      </w:r>
    </w:p>
    <w:p w:rsidR="00E920EE" w:rsidRPr="00B75961" w:rsidRDefault="00E920EE" w:rsidP="00E920EE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B. Giảm tỉ trọng khu vực nông nghiệp và công nghiệp tăng tỉ trọng dịch vụ trong cơ cấu GDP.</w:t>
      </w:r>
    </w:p>
    <w:p w:rsidR="00E920EE" w:rsidRPr="00B75961" w:rsidRDefault="00E920EE" w:rsidP="00E920EE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C. Tăng tỉ trọng khu vực nông nghiệp và công nghiệp giảm tỉ trọng dịch vụ trong cơ cấu GDP</w:t>
      </w:r>
    </w:p>
    <w:p w:rsidR="00E920EE" w:rsidRPr="00B75961" w:rsidRDefault="00E920EE" w:rsidP="00E920EE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D. Giảm tỉ trọng khu vực nông nghiệp và công nghiệp tăng tỉ trọng dịch vụ trong cơ cấu GDP</w:t>
      </w:r>
    </w:p>
    <w:p w:rsidR="00E920EE" w:rsidRPr="00B75961" w:rsidRDefault="00E920EE" w:rsidP="00E920EE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920EE" w:rsidRPr="00B75961" w:rsidRDefault="00E920EE" w:rsidP="00E920EE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Câu 8: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Các ngành sản xuất của các nước khu vực Đông Nam Á tập trung chủ yếu tại:</w:t>
      </w:r>
    </w:p>
    <w:p w:rsidR="00E920EE" w:rsidRPr="00B75961" w:rsidRDefault="00E920EE" w:rsidP="00E920EE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</w:t>
      </w:r>
      <w:proofErr w:type="gramStart"/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Đông Nam Á hải đảo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Đông Nam Á đất liền.</w:t>
      </w:r>
      <w:proofErr w:type="gramEnd"/>
    </w:p>
    <w:p w:rsidR="00E920EE" w:rsidRPr="00B75961" w:rsidRDefault="00E920EE" w:rsidP="00E920EE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C. Vùng đồi núi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Vùng đồng bằng và ven biển</w:t>
      </w:r>
    </w:p>
    <w:p w:rsidR="00E920EE" w:rsidRDefault="00E920EE" w:rsidP="00E920EE">
      <w:pPr>
        <w:pStyle w:val="NoSpacing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E920EE" w:rsidRPr="00B75961" w:rsidRDefault="00E920EE" w:rsidP="00E920EE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Câu 9: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Cây lương thực chủ yếu của Đông Nam Á là</w:t>
      </w:r>
    </w:p>
    <w:p w:rsidR="00E920EE" w:rsidRPr="00B75961" w:rsidRDefault="00E920EE" w:rsidP="00E920EE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A. Lúa mì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Lúa gạo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Ng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Sắn</w:t>
      </w:r>
    </w:p>
    <w:p w:rsidR="00E920EE" w:rsidRDefault="00E920EE" w:rsidP="00E920EE">
      <w:pPr>
        <w:pStyle w:val="NoSpacing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E920EE" w:rsidRPr="00B75961" w:rsidRDefault="00E920EE" w:rsidP="00E920EE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Câu </w:t>
      </w:r>
      <w:proofErr w:type="gramStart"/>
      <w:r w:rsidRPr="00B7596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10 :</w:t>
      </w:r>
      <w:proofErr w:type="gramEnd"/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Cây công nghiệp được trồng chủ yếu của Đông Nam Á là</w:t>
      </w:r>
    </w:p>
    <w:p w:rsidR="00E920EE" w:rsidRPr="00B75961" w:rsidRDefault="00E920EE" w:rsidP="00E920EE">
      <w:pPr>
        <w:pStyle w:val="NoSpacing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A. Bông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Chà là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Củ cải đường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Cà phê</w:t>
      </w:r>
    </w:p>
    <w:p w:rsidR="00E920EE" w:rsidRPr="00B75961" w:rsidRDefault="00E920EE" w:rsidP="00E920E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920EE" w:rsidRPr="00B75961" w:rsidRDefault="00E920EE" w:rsidP="00E920E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759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II. BÀI TẬP TỰ LUẬN</w:t>
      </w:r>
    </w:p>
    <w:p w:rsidR="00E920EE" w:rsidRPr="00B75961" w:rsidRDefault="00E920EE" w:rsidP="00E920EE">
      <w:pPr>
        <w:tabs>
          <w:tab w:val="left" w:pos="7320"/>
        </w:tabs>
        <w:ind w:right="-1080"/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</w:pPr>
      <w:r w:rsidRPr="00B75961">
        <w:rPr>
          <w:rFonts w:ascii="Times New Roman" w:hAnsi="Times New Roman"/>
          <w:bCs/>
          <w:color w:val="000000" w:themeColor="text1"/>
          <w:sz w:val="28"/>
          <w:szCs w:val="28"/>
          <w:lang w:val="sv-SE"/>
        </w:rPr>
        <w:t>Cho bảng số liệu sau</w:t>
      </w:r>
      <w:r w:rsidRPr="00B75961"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  <w:t xml:space="preserve">:  sản lượng một số cây trồng năm 2000  </w:t>
      </w:r>
    </w:p>
    <w:tbl>
      <w:tblPr>
        <w:tblStyle w:val="TableGrid"/>
        <w:tblW w:w="0" w:type="auto"/>
        <w:tblLook w:val="04A0"/>
      </w:tblPr>
      <w:tblGrid>
        <w:gridCol w:w="3462"/>
        <w:gridCol w:w="3462"/>
        <w:gridCol w:w="3462"/>
      </w:tblGrid>
      <w:tr w:rsidR="00E920EE" w:rsidRPr="00B75961" w:rsidTr="0022649D">
        <w:tc>
          <w:tcPr>
            <w:tcW w:w="3462" w:type="dxa"/>
          </w:tcPr>
          <w:p w:rsidR="00E920EE" w:rsidRPr="00B75961" w:rsidRDefault="00E920EE" w:rsidP="0022649D">
            <w:pPr>
              <w:tabs>
                <w:tab w:val="left" w:pos="7320"/>
              </w:tabs>
              <w:ind w:right="-108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sv-SE"/>
              </w:rPr>
            </w:pPr>
            <w:r w:rsidRPr="00B7596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sv-SE"/>
              </w:rPr>
              <w:t>Lãnh thổ</w:t>
            </w:r>
          </w:p>
        </w:tc>
        <w:tc>
          <w:tcPr>
            <w:tcW w:w="3462" w:type="dxa"/>
          </w:tcPr>
          <w:p w:rsidR="00E920EE" w:rsidRPr="00B75961" w:rsidRDefault="00E920EE" w:rsidP="0022649D">
            <w:pPr>
              <w:tabs>
                <w:tab w:val="left" w:pos="7320"/>
              </w:tabs>
              <w:ind w:right="-108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sv-SE"/>
              </w:rPr>
            </w:pPr>
            <w:r w:rsidRPr="00B7596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sv-SE"/>
              </w:rPr>
              <w:t>Lúa (triệu tấn)</w:t>
            </w:r>
          </w:p>
        </w:tc>
        <w:tc>
          <w:tcPr>
            <w:tcW w:w="3462" w:type="dxa"/>
          </w:tcPr>
          <w:p w:rsidR="00E920EE" w:rsidRPr="00B75961" w:rsidRDefault="00E920EE" w:rsidP="0022649D">
            <w:pPr>
              <w:tabs>
                <w:tab w:val="left" w:pos="7320"/>
              </w:tabs>
              <w:ind w:right="-108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sv-SE"/>
              </w:rPr>
            </w:pPr>
            <w:r w:rsidRPr="00B7596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sv-SE"/>
              </w:rPr>
              <w:t>Cafe (nghìn tấn)</w:t>
            </w:r>
          </w:p>
        </w:tc>
      </w:tr>
      <w:tr w:rsidR="00E920EE" w:rsidRPr="00B75961" w:rsidTr="0022649D">
        <w:tc>
          <w:tcPr>
            <w:tcW w:w="3462" w:type="dxa"/>
          </w:tcPr>
          <w:p w:rsidR="00E920EE" w:rsidRPr="00B75961" w:rsidRDefault="00E920EE" w:rsidP="0022649D">
            <w:pPr>
              <w:tabs>
                <w:tab w:val="left" w:pos="7320"/>
              </w:tabs>
              <w:ind w:right="-108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sv-SE"/>
              </w:rPr>
            </w:pPr>
            <w:r w:rsidRPr="00B7596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sv-SE"/>
              </w:rPr>
              <w:t>Đông Nam Á</w:t>
            </w:r>
          </w:p>
        </w:tc>
        <w:tc>
          <w:tcPr>
            <w:tcW w:w="3462" w:type="dxa"/>
          </w:tcPr>
          <w:p w:rsidR="00E920EE" w:rsidRPr="00B75961" w:rsidRDefault="00E920EE" w:rsidP="0022649D">
            <w:pPr>
              <w:tabs>
                <w:tab w:val="left" w:pos="7320"/>
              </w:tabs>
              <w:ind w:right="-108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sv-SE"/>
              </w:rPr>
            </w:pPr>
            <w:r w:rsidRPr="00B7596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sv-SE"/>
              </w:rPr>
              <w:t>157</w:t>
            </w:r>
          </w:p>
        </w:tc>
        <w:tc>
          <w:tcPr>
            <w:tcW w:w="3462" w:type="dxa"/>
          </w:tcPr>
          <w:p w:rsidR="00E920EE" w:rsidRPr="00B75961" w:rsidRDefault="00E920EE" w:rsidP="0022649D">
            <w:pPr>
              <w:tabs>
                <w:tab w:val="left" w:pos="7320"/>
              </w:tabs>
              <w:ind w:right="-108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sv-SE"/>
              </w:rPr>
            </w:pPr>
            <w:r w:rsidRPr="00B7596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sv-SE"/>
              </w:rPr>
              <w:t>1 400</w:t>
            </w:r>
          </w:p>
        </w:tc>
      </w:tr>
      <w:tr w:rsidR="00E920EE" w:rsidRPr="00B75961" w:rsidTr="0022649D">
        <w:tc>
          <w:tcPr>
            <w:tcW w:w="3462" w:type="dxa"/>
          </w:tcPr>
          <w:p w:rsidR="00E920EE" w:rsidRPr="00B75961" w:rsidRDefault="00E920EE" w:rsidP="0022649D">
            <w:pPr>
              <w:tabs>
                <w:tab w:val="left" w:pos="7320"/>
              </w:tabs>
              <w:ind w:right="-108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sv-SE"/>
              </w:rPr>
            </w:pPr>
            <w:r w:rsidRPr="00B7596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sv-SE"/>
              </w:rPr>
              <w:t>Châu Á</w:t>
            </w:r>
          </w:p>
        </w:tc>
        <w:tc>
          <w:tcPr>
            <w:tcW w:w="3462" w:type="dxa"/>
          </w:tcPr>
          <w:p w:rsidR="00E920EE" w:rsidRPr="00B75961" w:rsidRDefault="00E920EE" w:rsidP="0022649D">
            <w:pPr>
              <w:tabs>
                <w:tab w:val="left" w:pos="7320"/>
              </w:tabs>
              <w:ind w:right="-108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sv-SE"/>
              </w:rPr>
            </w:pPr>
            <w:r w:rsidRPr="00B7596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sv-SE"/>
              </w:rPr>
              <w:t>427</w:t>
            </w:r>
          </w:p>
        </w:tc>
        <w:tc>
          <w:tcPr>
            <w:tcW w:w="3462" w:type="dxa"/>
          </w:tcPr>
          <w:p w:rsidR="00E920EE" w:rsidRPr="00B75961" w:rsidRDefault="00E920EE" w:rsidP="0022649D">
            <w:pPr>
              <w:tabs>
                <w:tab w:val="left" w:pos="7320"/>
              </w:tabs>
              <w:ind w:right="-108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sv-SE"/>
              </w:rPr>
            </w:pPr>
            <w:r w:rsidRPr="00B7596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sv-SE"/>
              </w:rPr>
              <w:t>1 800</w:t>
            </w:r>
          </w:p>
        </w:tc>
      </w:tr>
      <w:tr w:rsidR="00E920EE" w:rsidRPr="00B75961" w:rsidTr="0022649D">
        <w:tc>
          <w:tcPr>
            <w:tcW w:w="3462" w:type="dxa"/>
          </w:tcPr>
          <w:p w:rsidR="00E920EE" w:rsidRPr="00B75961" w:rsidRDefault="00E920EE" w:rsidP="0022649D">
            <w:pPr>
              <w:tabs>
                <w:tab w:val="left" w:pos="7320"/>
              </w:tabs>
              <w:ind w:right="-108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sv-SE"/>
              </w:rPr>
            </w:pPr>
            <w:r w:rsidRPr="00B7596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sv-SE"/>
              </w:rPr>
              <w:t>Thế giới</w:t>
            </w:r>
          </w:p>
        </w:tc>
        <w:tc>
          <w:tcPr>
            <w:tcW w:w="3462" w:type="dxa"/>
          </w:tcPr>
          <w:p w:rsidR="00E920EE" w:rsidRPr="00B75961" w:rsidRDefault="00E920EE" w:rsidP="0022649D">
            <w:pPr>
              <w:tabs>
                <w:tab w:val="left" w:pos="7320"/>
              </w:tabs>
              <w:ind w:right="-108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sv-SE"/>
              </w:rPr>
            </w:pPr>
            <w:r w:rsidRPr="00B7596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sv-SE"/>
              </w:rPr>
              <w:t>599</w:t>
            </w:r>
          </w:p>
        </w:tc>
        <w:tc>
          <w:tcPr>
            <w:tcW w:w="3462" w:type="dxa"/>
          </w:tcPr>
          <w:p w:rsidR="00E920EE" w:rsidRPr="00B75961" w:rsidRDefault="00E920EE" w:rsidP="0022649D">
            <w:pPr>
              <w:tabs>
                <w:tab w:val="left" w:pos="7320"/>
              </w:tabs>
              <w:ind w:right="-108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sv-SE"/>
              </w:rPr>
            </w:pPr>
            <w:r w:rsidRPr="00B7596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sv-SE"/>
              </w:rPr>
              <w:t>7 300</w:t>
            </w:r>
          </w:p>
        </w:tc>
      </w:tr>
    </w:tbl>
    <w:p w:rsidR="00E920EE" w:rsidRPr="00B75961" w:rsidRDefault="00E920EE" w:rsidP="00E920EE">
      <w:pPr>
        <w:tabs>
          <w:tab w:val="left" w:pos="7320"/>
        </w:tabs>
        <w:ind w:right="-1080"/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</w:pPr>
      <w:r w:rsidRPr="00B75961"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  <w:t xml:space="preserve">? vẽ biểu đồ tròn thể hiện tỉ trọng lúa và cafe của Đông Nam Á và  Châu Á so với thế giới </w:t>
      </w:r>
    </w:p>
    <w:p w:rsidR="00E920EE" w:rsidRPr="00B75961" w:rsidRDefault="00E920EE" w:rsidP="00E920E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75961"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  <w:t>năm 2000 và nêu nhận xé</w:t>
      </w:r>
      <w:bookmarkStart w:id="0" w:name="_GoBack"/>
      <w:bookmarkEnd w:id="0"/>
      <w:r w:rsidRPr="00B75961"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  <w:t>t</w:t>
      </w:r>
    </w:p>
    <w:p w:rsidR="005B4787" w:rsidRPr="00B75961" w:rsidRDefault="005B4787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B4787" w:rsidRPr="00B75961" w:rsidRDefault="005B4787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B4787" w:rsidRPr="00B75961" w:rsidRDefault="005B4787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B4787" w:rsidRPr="00B75961" w:rsidRDefault="005B4787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B4787" w:rsidRPr="00B75961" w:rsidRDefault="005B4787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B4787" w:rsidRPr="00B75961" w:rsidRDefault="005B4787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B4787" w:rsidRPr="00B75961" w:rsidRDefault="005B4787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B4787" w:rsidRPr="00B75961" w:rsidRDefault="005B4787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tbl>
      <w:tblPr>
        <w:tblStyle w:val="TableGrid"/>
        <w:tblW w:w="0" w:type="auto"/>
        <w:tblLook w:val="04A0"/>
      </w:tblPr>
      <w:tblGrid>
        <w:gridCol w:w="5508"/>
        <w:gridCol w:w="5508"/>
      </w:tblGrid>
      <w:tr w:rsidR="005B4787" w:rsidRPr="00B75961" w:rsidTr="009841B2"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5B4787" w:rsidRPr="00B75961" w:rsidRDefault="005B4787" w:rsidP="009841B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596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PHÒNG GD&amp; ĐT HUYỆN GIA LÂM</w:t>
            </w:r>
          </w:p>
          <w:p w:rsidR="005B4787" w:rsidRPr="00B75961" w:rsidRDefault="005B4787" w:rsidP="009841B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596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TRƯỜNG THCS DƯƠNG QUANG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5B4787" w:rsidRPr="00B75961" w:rsidRDefault="005B4787" w:rsidP="009841B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596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PHIẾU BÀI  TẬP TỰ ÔN Ở NHÀ</w:t>
            </w:r>
          </w:p>
          <w:p w:rsidR="005B4787" w:rsidRPr="00B75961" w:rsidRDefault="005B4787" w:rsidP="009841B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596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MÔN : ĐỊ</w:t>
            </w:r>
            <w:r w:rsidR="007C5B81" w:rsidRPr="00B7596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A LÍ 8</w:t>
            </w:r>
          </w:p>
          <w:p w:rsidR="005B4787" w:rsidRPr="00B75961" w:rsidRDefault="005B4787" w:rsidP="009841B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596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Tuần 2( từ 10/2</w:t>
            </w:r>
            <w:r w:rsidRPr="00B7596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Wingdings" w:char="F0E0"/>
            </w:r>
            <w:r w:rsidRPr="00B7596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16/2)</w:t>
            </w:r>
          </w:p>
        </w:tc>
      </w:tr>
    </w:tbl>
    <w:p w:rsidR="005B4787" w:rsidRPr="00B75961" w:rsidRDefault="005B478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920EE" w:rsidRPr="00B75961" w:rsidRDefault="00E920EE" w:rsidP="00E920E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759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I. BÀI TẬP TRẮC NGHIỆM</w:t>
      </w:r>
    </w:p>
    <w:p w:rsidR="00E920EE" w:rsidRPr="00B75961" w:rsidRDefault="00E920EE" w:rsidP="00E920E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1: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Hiệp hội các quốc gia Đông Nam Á ra đời vào năm:</w:t>
      </w:r>
    </w:p>
    <w:p w:rsidR="00E920EE" w:rsidRPr="00B75961" w:rsidRDefault="00E920EE" w:rsidP="00E920E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A. 1965      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B. 1966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C. 1967      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1968</w:t>
      </w:r>
    </w:p>
    <w:p w:rsidR="00E920EE" w:rsidRPr="00B75961" w:rsidRDefault="00E920EE" w:rsidP="00E920E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2: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Những năm đầu các nước trong Hiệp hội các quốc gia Đông Nam hợp tác về lĩnh vực:</w:t>
      </w:r>
    </w:p>
    <w:p w:rsidR="00E920EE" w:rsidRPr="00B75961" w:rsidRDefault="00E920EE" w:rsidP="00E920E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A. Kinh tế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B. Giáo dục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C. Văn hóa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Quân sự</w:t>
      </w:r>
    </w:p>
    <w:p w:rsidR="00E920EE" w:rsidRPr="00B75961" w:rsidRDefault="00E920EE" w:rsidP="00E920E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3: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Hiện nay có bao nhiêu quốc gia tham gia vào ASEAN</w:t>
      </w:r>
    </w:p>
    <w:p w:rsidR="00E920EE" w:rsidRPr="00B75961" w:rsidRDefault="00E920EE" w:rsidP="00E920E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A. 9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B. 10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C. 11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12</w:t>
      </w:r>
    </w:p>
    <w:p w:rsidR="00E920EE" w:rsidRPr="00B75961" w:rsidRDefault="00E920EE" w:rsidP="00E920E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4: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Việt Nam gia nhập ASEAN vào năm nào</w:t>
      </w:r>
    </w:p>
    <w:p w:rsidR="00E920EE" w:rsidRPr="00B75961" w:rsidRDefault="00E920EE" w:rsidP="00E920E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A. 1967      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B. 1984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C. 1995      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1997</w:t>
      </w:r>
    </w:p>
    <w:p w:rsidR="00E920EE" w:rsidRPr="00B75961" w:rsidRDefault="00E920EE" w:rsidP="00E920E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5: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Mục tiêu </w:t>
      </w:r>
      <w:proofErr w:type="gramStart"/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chung</w:t>
      </w:r>
      <w:proofErr w:type="gramEnd"/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của ASEAN là</w:t>
      </w:r>
    </w:p>
    <w:p w:rsidR="00E920EE" w:rsidRPr="00B75961" w:rsidRDefault="00E920EE" w:rsidP="00E920E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 A. Giữ vững hòa bình, </w:t>
      </w:r>
      <w:proofErr w:type="gramStart"/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an</w:t>
      </w:r>
      <w:proofErr w:type="gramEnd"/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ninh, ổn định khu vực.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B. Xây dựng một công đồng hòa hợp.</w:t>
      </w:r>
    </w:p>
    <w:p w:rsidR="00E920EE" w:rsidRPr="00B75961" w:rsidRDefault="00E920EE" w:rsidP="00E920E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C. Cùng nhau phát triển kinh tế -xã hội.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Cả 3 ý trên.</w:t>
      </w:r>
    </w:p>
    <w:p w:rsidR="00E920EE" w:rsidRPr="00B75961" w:rsidRDefault="00E920EE" w:rsidP="00E920E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6: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Tam giác tăng trưởng kinh tế XI-GIÔ-RI là hợp tác của 3 quốc gia nào:</w:t>
      </w:r>
    </w:p>
    <w:p w:rsidR="00E920EE" w:rsidRPr="00B75961" w:rsidRDefault="00E920EE" w:rsidP="00E920E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A. Việt Nam, Lào, Cam-pu-chia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B. Ma-lai-xi-a, Xin-ga-po, In-đô-nê-xi-a</w:t>
      </w:r>
    </w:p>
    <w:p w:rsidR="00E920EE" w:rsidRPr="00B75961" w:rsidRDefault="00E920EE" w:rsidP="00E920E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 C. Thái </w:t>
      </w:r>
      <w:proofErr w:type="gramStart"/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Lan</w:t>
      </w:r>
      <w:proofErr w:type="gramEnd"/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Mi-an-ma, Ma-lai-xi-a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Ma-lai-xi-a, Xin-ga-po, Thái Lan</w:t>
      </w:r>
    </w:p>
    <w:p w:rsidR="00E920EE" w:rsidRPr="00B75961" w:rsidRDefault="00E920EE" w:rsidP="00E920E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7: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Sự hợp tác để phát triển kinh tế-xã hội của các nước ASEAN biểu hiện qua:</w:t>
      </w:r>
    </w:p>
    <w:p w:rsidR="00E920EE" w:rsidRPr="00B75961" w:rsidRDefault="00E920EE" w:rsidP="00E920E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 A. Sử dụng đồng tiền </w:t>
      </w:r>
      <w:proofErr w:type="gramStart"/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chung</w:t>
      </w:r>
      <w:proofErr w:type="gramEnd"/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trong khu vực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B. Hình thành một thị trường chung</w:t>
      </w:r>
    </w:p>
    <w:p w:rsidR="00E920EE" w:rsidRPr="00B75961" w:rsidRDefault="00E920EE" w:rsidP="00E920E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 C. Cùng hợp tác để sản xuất ra sản phẩm  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Tăng cường trao đổi hàng hóa giữa các nước.</w:t>
      </w:r>
    </w:p>
    <w:p w:rsidR="00E920EE" w:rsidRPr="00B75961" w:rsidRDefault="00E920EE" w:rsidP="00E920E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8: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Sự hợp tác để phát triển kinh tế-xã hội của các nước ASEAN không biểu hiện qua:</w:t>
      </w:r>
    </w:p>
    <w:p w:rsidR="00E920EE" w:rsidRPr="00B75961" w:rsidRDefault="00E920EE" w:rsidP="00E920E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A. Nước phát triển hơn đã giúp cho các nước thành viên.</w:t>
      </w:r>
    </w:p>
    <w:p w:rsidR="00E920EE" w:rsidRPr="00B75961" w:rsidRDefault="00E920EE" w:rsidP="00E920E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 B. Sử dụng đồng tiền </w:t>
      </w:r>
      <w:proofErr w:type="gramStart"/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chung</w:t>
      </w:r>
      <w:proofErr w:type="gramEnd"/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trong khu vực</w:t>
      </w:r>
    </w:p>
    <w:p w:rsidR="00E920EE" w:rsidRPr="00B75961" w:rsidRDefault="00E920EE" w:rsidP="00E920E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   C. Xây dựng các tuyến đường giao thông.</w:t>
      </w:r>
    </w:p>
    <w:p w:rsidR="00E920EE" w:rsidRPr="00B75961" w:rsidRDefault="00E920EE" w:rsidP="00E920E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D. Phối hợp khai thác và bảo vệ lưu vực sông Mê Công.</w:t>
      </w:r>
    </w:p>
    <w:p w:rsidR="00E920EE" w:rsidRPr="00B75961" w:rsidRDefault="00E920EE" w:rsidP="00E920E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9: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Mặt hàng xuất khẩu chính của nước ta sang ASEAN là</w:t>
      </w:r>
    </w:p>
    <w:p w:rsidR="00E920EE" w:rsidRPr="00B75961" w:rsidRDefault="00E920EE" w:rsidP="00E920E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A. gạo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B. cà phê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C. cao su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thủy sản</w:t>
      </w:r>
    </w:p>
    <w:p w:rsidR="00E920EE" w:rsidRPr="00B75961" w:rsidRDefault="00E920EE" w:rsidP="00E920E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Câu </w:t>
      </w:r>
      <w:proofErr w:type="gramStart"/>
      <w:r w:rsidRPr="00B759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10 :</w:t>
      </w:r>
      <w:proofErr w:type="gramEnd"/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Khi tham gia vào ASEAN, Việt Nam gạp phải những khó khăn nào:</w:t>
      </w:r>
    </w:p>
    <w:p w:rsidR="00E920EE" w:rsidRPr="00B75961" w:rsidRDefault="00E920EE" w:rsidP="00E920E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A. Chênh lệch về trình độ phát triển kinh tế - xã hội.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B. Bất đồng về ngôn ngữ.</w:t>
      </w:r>
    </w:p>
    <w:p w:rsidR="00E920EE" w:rsidRPr="00B75961" w:rsidRDefault="00E920EE" w:rsidP="00E920E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C. Khác biệt về thể chế chính trị.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Cả 3 ý trên.</w:t>
      </w:r>
    </w:p>
    <w:p w:rsidR="00E920EE" w:rsidRPr="00B75961" w:rsidRDefault="00E920EE" w:rsidP="00E920E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759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II. BÀI TẬP TỰ LUẬN</w:t>
      </w:r>
    </w:p>
    <w:p w:rsidR="00E920EE" w:rsidRPr="00B75961" w:rsidRDefault="00E920EE" w:rsidP="00E920EE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759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Bài 1: </w:t>
      </w:r>
      <w:r w:rsidRPr="00B759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Vẽ biểu đồ cột và nhận xét GDP/người của các nước ASEAN </w:t>
      </w:r>
      <w:proofErr w:type="gramStart"/>
      <w:r w:rsidRPr="00B759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theo</w:t>
      </w:r>
      <w:proofErr w:type="gramEnd"/>
      <w:r w:rsidRPr="00B759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bản số liệu 17.1 </w:t>
      </w:r>
    </w:p>
    <w:p w:rsidR="00E920EE" w:rsidRPr="00B75961" w:rsidRDefault="00E920EE" w:rsidP="00E920EE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759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proofErr w:type="gramStart"/>
      <w:r w:rsidRPr="00B759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bài</w:t>
      </w:r>
      <w:proofErr w:type="gramEnd"/>
      <w:r w:rsidRPr="00B759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3sgk/ T61)</w:t>
      </w:r>
    </w:p>
    <w:p w:rsidR="00E920EE" w:rsidRPr="00B75961" w:rsidRDefault="00E920EE" w:rsidP="00E920EE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7596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Bài 2</w:t>
      </w:r>
      <w:r w:rsidRPr="00B759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Phân tích những lợi thế và khó khăn của Việt Nam khi trở thành viên của ASEAN?</w:t>
      </w:r>
    </w:p>
    <w:tbl>
      <w:tblPr>
        <w:tblStyle w:val="TableGrid"/>
        <w:tblW w:w="0" w:type="auto"/>
        <w:tblLook w:val="04A0"/>
      </w:tblPr>
      <w:tblGrid>
        <w:gridCol w:w="5508"/>
        <w:gridCol w:w="5508"/>
      </w:tblGrid>
      <w:tr w:rsidR="007C5B81" w:rsidRPr="00B75961" w:rsidTr="007C5B81"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7C5B81" w:rsidRPr="00B75961" w:rsidRDefault="007C5B81" w:rsidP="009841B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596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PHÒNG GD&amp; ĐT HUYỆN GIA LÂM</w:t>
            </w:r>
          </w:p>
          <w:p w:rsidR="007C5B81" w:rsidRPr="00B75961" w:rsidRDefault="007C5B81" w:rsidP="009841B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596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TRƯỜNG THCS DƯƠNG QUANG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7C5B81" w:rsidRPr="00B75961" w:rsidRDefault="007C5B81" w:rsidP="009841B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596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PHIẾU BÀI  TẬP TỰ ÔN Ở NHÀ</w:t>
            </w:r>
          </w:p>
          <w:p w:rsidR="007C5B81" w:rsidRPr="00B75961" w:rsidRDefault="007C5B81" w:rsidP="009841B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596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MÔN : ĐỊA LÍ 8</w:t>
            </w:r>
          </w:p>
          <w:p w:rsidR="007C5B81" w:rsidRPr="00B75961" w:rsidRDefault="007C5B81" w:rsidP="009841B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596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Tuần 3( từ</w:t>
            </w:r>
            <w:r w:rsidR="00F73071" w:rsidRPr="00B7596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17</w:t>
            </w:r>
            <w:r w:rsidRPr="00B7596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/2</w:t>
            </w:r>
            <w:r w:rsidRPr="00B7596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Wingdings" w:char="F0E0"/>
            </w:r>
            <w:r w:rsidRPr="00B7596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F73071" w:rsidRPr="00B7596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23</w:t>
            </w:r>
            <w:r w:rsidRPr="00B7596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/2)</w:t>
            </w:r>
          </w:p>
        </w:tc>
      </w:tr>
    </w:tbl>
    <w:p w:rsidR="007C5B81" w:rsidRPr="00B75961" w:rsidRDefault="007C5B81" w:rsidP="005B478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20EE" w:rsidRPr="00B75961" w:rsidRDefault="00E920EE" w:rsidP="00E920E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759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I. BÀI TẬP TRẮC NGHIỆM</w:t>
      </w:r>
    </w:p>
    <w:p w:rsidR="00E920EE" w:rsidRPr="00B75961" w:rsidRDefault="00E920EE" w:rsidP="00E920E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1: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Lãnh thổ Việt Nam gồm bộ phận:</w:t>
      </w:r>
    </w:p>
    <w:p w:rsidR="00E920EE" w:rsidRPr="00B75961" w:rsidRDefault="00E920EE" w:rsidP="00E920E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A. Phần đất liền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 B. Các đảo và vùng biển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C. Vùng trời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Cả 3 ý A</w:t>
      </w:r>
      <w:proofErr w:type="gramStart"/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,B,C</w:t>
      </w:r>
      <w:proofErr w:type="gramEnd"/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E920EE" w:rsidRPr="00B75961" w:rsidRDefault="00E920EE" w:rsidP="00E920E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2: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Việt Nam gắn với châu lục và đại dương nào:</w:t>
      </w:r>
    </w:p>
    <w:p w:rsidR="00E920EE" w:rsidRPr="00B75961" w:rsidRDefault="00E920EE" w:rsidP="00E920E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</w:t>
      </w:r>
      <w:proofErr w:type="gramStart"/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Châu Á và Ấn Độ Dương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B. Châu Á và Thái Bình Dương.</w:t>
      </w:r>
      <w:proofErr w:type="gramEnd"/>
    </w:p>
    <w:p w:rsidR="00E920EE" w:rsidRPr="00B75961" w:rsidRDefault="00E920EE" w:rsidP="00E920E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C. Châu Đại Dương và Ấn Độ Dương.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Châu Đại Dương và Thái Bình Dương.</w:t>
      </w:r>
    </w:p>
    <w:p w:rsidR="00E920EE" w:rsidRPr="00B75961" w:rsidRDefault="00E920EE" w:rsidP="00E920E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3: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Việt Nam gia nhập ASEAN vào năm nào</w:t>
      </w:r>
    </w:p>
    <w:p w:rsidR="00E920EE" w:rsidRPr="00B75961" w:rsidRDefault="00E920EE" w:rsidP="00E920E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A. 1967      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B. 1984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C. 1995      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1997</w:t>
      </w:r>
    </w:p>
    <w:p w:rsidR="00E920EE" w:rsidRPr="00B75961" w:rsidRDefault="00E920EE" w:rsidP="00E920E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4: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Xây dựng lại đất nước, nhân dân ta có xuất phát điểm:</w:t>
      </w:r>
    </w:p>
    <w:p w:rsidR="00E920EE" w:rsidRPr="00B75961" w:rsidRDefault="00E920EE" w:rsidP="00E920E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A. rất thấp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B. thấp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C. cao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rất cao</w:t>
      </w:r>
    </w:p>
    <w:p w:rsidR="00E920EE" w:rsidRPr="00B75961" w:rsidRDefault="00E920EE" w:rsidP="00E920E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5: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Công cuộc đổi mới toàn diện nền kinh tế của nước ta bắt đầu từ năm nào?</w:t>
      </w:r>
    </w:p>
    <w:p w:rsidR="00E920EE" w:rsidRPr="00B75961" w:rsidRDefault="00E920EE" w:rsidP="00E920E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   A. 1945      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B. 1975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C. 1986      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1995</w:t>
      </w:r>
    </w:p>
    <w:p w:rsidR="00E920EE" w:rsidRPr="00B75961" w:rsidRDefault="00E920EE" w:rsidP="00E920E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6: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Những thành tựu nào không đúng trong sản xuất nông nghiệp mà Việt Nam đạt được sau công cuộc đổi mới toàn diện nền kinh tê</w:t>
      </w:r>
    </w:p>
    <w:p w:rsidR="00E920EE" w:rsidRPr="00B75961" w:rsidRDefault="00E920EE" w:rsidP="00E920E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A. Sản xuất nông nghiệp lên tục phát triển.</w:t>
      </w:r>
    </w:p>
    <w:p w:rsidR="00E920EE" w:rsidRPr="00B75961" w:rsidRDefault="00E920EE" w:rsidP="00E920E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 B. Sản xuất lương thực tăng cao, đảm bảo vững chắc vấn đề </w:t>
      </w:r>
      <w:proofErr w:type="gramStart"/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an</w:t>
      </w:r>
      <w:proofErr w:type="gramEnd"/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ninh lương thực.</w:t>
      </w:r>
    </w:p>
    <w:p w:rsidR="00E920EE" w:rsidRPr="00B75961" w:rsidRDefault="00E920EE" w:rsidP="00E920E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C. Sản xuất lương thực tăng cao, hiện nay sản lượng lương thực nước ta đứng thứ 2 TG</w:t>
      </w:r>
    </w:p>
    <w:p w:rsidR="00E920EE" w:rsidRPr="00B75961" w:rsidRDefault="00E920EE" w:rsidP="00E920E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D. Một số nông sản xuất khẩu chủ lực: gạo, cà phê, cao su, chè, điều và hải sản.</w:t>
      </w:r>
    </w:p>
    <w:p w:rsidR="00E920EE" w:rsidRPr="00B75961" w:rsidRDefault="00E920EE" w:rsidP="00E920E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7: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Những thành tựu trong sản xuất công nghiệp mà Việt Nam đạt được sau công cuộc đổi mới toàn diện nền kinh tê</w:t>
      </w:r>
    </w:p>
    <w:p w:rsidR="00E920EE" w:rsidRPr="00B75961" w:rsidRDefault="00E920EE" w:rsidP="00E920E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A. Sản xuất công nghiệp từng bước khôi phục và phát triển mạnh mẽ.</w:t>
      </w:r>
    </w:p>
    <w:p w:rsidR="00E920EE" w:rsidRPr="00B75961" w:rsidRDefault="00E920EE" w:rsidP="00E920E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B. Tỉ trọng của sản xuất công nghiệp ngày càng tăng trong cơ cấu GDP.</w:t>
      </w:r>
    </w:p>
    <w:p w:rsidR="00E920EE" w:rsidRPr="00B75961" w:rsidRDefault="00E920EE" w:rsidP="00E920E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 C. Các ngành công nghiệp </w:t>
      </w:r>
      <w:proofErr w:type="gramStart"/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theo</w:t>
      </w:r>
      <w:proofErr w:type="gramEnd"/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chốt: dầu khí, than, thép, xi, măng, giấy, đường.</w:t>
      </w:r>
    </w:p>
    <w:p w:rsidR="00E920EE" w:rsidRPr="00B75961" w:rsidRDefault="00E920EE" w:rsidP="00E920E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D. Tất cả ý trên.</w:t>
      </w:r>
    </w:p>
    <w:p w:rsidR="00E920EE" w:rsidRPr="00B75961" w:rsidRDefault="00E920EE" w:rsidP="00E920E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8: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Cơ cấu kinh tế của Việt Nam thay đổi như thế nào sau công cuộc đổi mới toàn diện nền kinh tê:</w:t>
      </w:r>
    </w:p>
    <w:p w:rsidR="00E920EE" w:rsidRPr="00B75961" w:rsidRDefault="00E920EE" w:rsidP="00E920E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Giảm tỉ trọng nông nghiệp, tăng tỉ khu vực công nghiệp và dịch vụ trong cơ cấu GDP.</w:t>
      </w:r>
    </w:p>
    <w:p w:rsidR="00E920EE" w:rsidRPr="00B75961" w:rsidRDefault="00E920EE" w:rsidP="00E920E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B. Giảm tỉ trọng khu vực nông nghiệp và công nghiệp tăng tỉ trọng dịch vụ trong cơ cấu GDP.</w:t>
      </w:r>
    </w:p>
    <w:p w:rsidR="00E920EE" w:rsidRPr="00B75961" w:rsidRDefault="00E920EE" w:rsidP="00E920E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C. Tăng tỉ trọng khu vực nông nghiệp và công nghiệp giảm tỉ trọng dịch vụ trong cơ cấu GDP</w:t>
      </w:r>
    </w:p>
    <w:p w:rsidR="00E920EE" w:rsidRPr="00B75961" w:rsidRDefault="00E920EE" w:rsidP="00E920E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D. Giảm tỉ trọng khu vực nông nghiệp và công nghiệp tăng tỉ trọng dịch vụ trong cơ cấu GDP</w:t>
      </w:r>
    </w:p>
    <w:p w:rsidR="00E920EE" w:rsidRPr="00B75961" w:rsidRDefault="00E920EE" w:rsidP="00E920E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9: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Mục tiêu chiến lược 20 năm 2001-2020 của nước ta:</w:t>
      </w:r>
    </w:p>
    <w:p w:rsidR="00E920EE" w:rsidRPr="00B75961" w:rsidRDefault="00E920EE" w:rsidP="00E920E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 A. Đến năm 2020 nước ta cơ bản trở thành một nước công nghiệp </w:t>
      </w:r>
      <w:proofErr w:type="gramStart"/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theo</w:t>
      </w:r>
      <w:proofErr w:type="gramEnd"/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hướng hiện đại.</w:t>
      </w:r>
    </w:p>
    <w:p w:rsidR="00E920EE" w:rsidRPr="00B75961" w:rsidRDefault="00E920EE" w:rsidP="00E920E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 B. Đến năm 2020 nước ta phải đảm bảo </w:t>
      </w:r>
      <w:proofErr w:type="gramStart"/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an</w:t>
      </w:r>
      <w:proofErr w:type="gramEnd"/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ninh lương thực cho nhân dân.</w:t>
      </w:r>
    </w:p>
    <w:p w:rsidR="00E920EE" w:rsidRPr="00B75961" w:rsidRDefault="00E920EE" w:rsidP="00E920E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 C. Đến năm 2020 nước ta phải phát triển các ngành công nghiệp hiện đại: nguyên tử, hàng không vũ </w:t>
      </w:r>
      <w:proofErr w:type="gramStart"/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trụ, …</w:t>
      </w:r>
      <w:proofErr w:type="gramEnd"/>
    </w:p>
    <w:p w:rsidR="00E920EE" w:rsidRPr="00B75961" w:rsidRDefault="00E920EE" w:rsidP="00E920E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</w:t>
      </w:r>
      <w:proofErr w:type="gramStart"/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Đến năm 2020, đưa nước ta thoát khỏi tình trạng nghèo nàn lạc hậu.</w:t>
      </w:r>
      <w:proofErr w:type="gramEnd"/>
    </w:p>
    <w:p w:rsidR="00E920EE" w:rsidRPr="00B75961" w:rsidRDefault="00E920EE" w:rsidP="00E920E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Câu </w:t>
      </w:r>
      <w:proofErr w:type="gramStart"/>
      <w:r w:rsidRPr="00B759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10 :</w:t>
      </w:r>
      <w:proofErr w:type="gramEnd"/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Để học tốt môn Địa lí Việt Nam, các em cần làm gì:</w:t>
      </w:r>
    </w:p>
    <w:p w:rsidR="00E920EE" w:rsidRPr="00B75961" w:rsidRDefault="00E920EE" w:rsidP="00E920E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 A. Học thuộc tất cả các kiến thức trong SGK.</w:t>
      </w:r>
    </w:p>
    <w:p w:rsidR="00E920EE" w:rsidRPr="00B75961" w:rsidRDefault="00E920EE" w:rsidP="00E920E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B. Làm tất cả các bài tập trong SGK và sách bài tập.</w:t>
      </w:r>
    </w:p>
    <w:p w:rsidR="00E920EE" w:rsidRPr="00B75961" w:rsidRDefault="00E920EE" w:rsidP="00E920E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C. Học thuộc tất cả các kiến thức và làm tất cả các bài tập trong SGK và sách bài tập</w:t>
      </w:r>
    </w:p>
    <w:p w:rsidR="00E920EE" w:rsidRPr="00B75961" w:rsidRDefault="00E920EE" w:rsidP="00E920E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D. Ngoài học và làm tốt các bài tập trong sách cần sưu tầm các tài liệu, khảo sát thực tế</w:t>
      </w:r>
    </w:p>
    <w:p w:rsidR="00E920EE" w:rsidRPr="00B75961" w:rsidRDefault="00E920EE" w:rsidP="00E920E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759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II. BÀI TẬP TỰ LUẬN</w:t>
      </w:r>
    </w:p>
    <w:p w:rsidR="00E920EE" w:rsidRPr="00B75961" w:rsidRDefault="00E920EE" w:rsidP="00E920E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hAnsi="Times New Roman" w:cs="Times New Roman"/>
          <w:color w:val="000000" w:themeColor="text1"/>
          <w:sz w:val="28"/>
          <w:szCs w:val="28"/>
        </w:rPr>
        <w:t>Dựa vào bảng 22.1 , vẽ biểu đồ cơ cấu tổng sản phẩm trong nước của hai năm 1990 và 2000 sau đó rút ra nhận xét</w:t>
      </w:r>
    </w:p>
    <w:p w:rsidR="00E920EE" w:rsidRPr="00B75961" w:rsidRDefault="00E920EE" w:rsidP="00E920E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hAnsi="Times New Roman" w:cs="Times New Roman"/>
          <w:color w:val="000000" w:themeColor="text1"/>
          <w:sz w:val="28"/>
          <w:szCs w:val="28"/>
        </w:rPr>
        <w:t>Bảng: tỉ trọng các ngành trong tổng sản phẩm trong nước của Việt Nam năm 1990 và 2000 (đv %)</w:t>
      </w:r>
    </w:p>
    <w:tbl>
      <w:tblPr>
        <w:tblStyle w:val="TableGrid"/>
        <w:tblW w:w="0" w:type="auto"/>
        <w:jc w:val="center"/>
        <w:tblLook w:val="04A0"/>
      </w:tblPr>
      <w:tblGrid>
        <w:gridCol w:w="1937"/>
        <w:gridCol w:w="1890"/>
        <w:gridCol w:w="1985"/>
        <w:gridCol w:w="1843"/>
      </w:tblGrid>
      <w:tr w:rsidR="00E920EE" w:rsidRPr="00B75961" w:rsidTr="0022649D">
        <w:trPr>
          <w:jc w:val="center"/>
        </w:trPr>
        <w:tc>
          <w:tcPr>
            <w:tcW w:w="1937" w:type="dxa"/>
          </w:tcPr>
          <w:p w:rsidR="00E920EE" w:rsidRPr="00B75961" w:rsidRDefault="00E920EE" w:rsidP="002264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596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Năm</w:t>
            </w:r>
          </w:p>
        </w:tc>
        <w:tc>
          <w:tcPr>
            <w:tcW w:w="1890" w:type="dxa"/>
          </w:tcPr>
          <w:p w:rsidR="00E920EE" w:rsidRPr="00B75961" w:rsidRDefault="00E920EE" w:rsidP="002264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596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Nông nghiệp</w:t>
            </w:r>
          </w:p>
        </w:tc>
        <w:tc>
          <w:tcPr>
            <w:tcW w:w="1985" w:type="dxa"/>
          </w:tcPr>
          <w:p w:rsidR="00E920EE" w:rsidRPr="00B75961" w:rsidRDefault="00E920EE" w:rsidP="002264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596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Công nghiệp</w:t>
            </w:r>
          </w:p>
        </w:tc>
        <w:tc>
          <w:tcPr>
            <w:tcW w:w="1843" w:type="dxa"/>
          </w:tcPr>
          <w:p w:rsidR="00E920EE" w:rsidRPr="00B75961" w:rsidRDefault="00E920EE" w:rsidP="002264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596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Dịch vụ</w:t>
            </w:r>
          </w:p>
        </w:tc>
      </w:tr>
      <w:tr w:rsidR="00E920EE" w:rsidRPr="00B75961" w:rsidTr="0022649D">
        <w:trPr>
          <w:jc w:val="center"/>
        </w:trPr>
        <w:tc>
          <w:tcPr>
            <w:tcW w:w="1937" w:type="dxa"/>
          </w:tcPr>
          <w:p w:rsidR="00E920EE" w:rsidRPr="00B75961" w:rsidRDefault="00E920EE" w:rsidP="002264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59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1990</w:t>
            </w:r>
          </w:p>
        </w:tc>
        <w:tc>
          <w:tcPr>
            <w:tcW w:w="1890" w:type="dxa"/>
          </w:tcPr>
          <w:p w:rsidR="00E920EE" w:rsidRPr="00B75961" w:rsidRDefault="00E920EE" w:rsidP="002264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59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38,74</w:t>
            </w:r>
          </w:p>
        </w:tc>
        <w:tc>
          <w:tcPr>
            <w:tcW w:w="1985" w:type="dxa"/>
          </w:tcPr>
          <w:p w:rsidR="00E920EE" w:rsidRPr="00B75961" w:rsidRDefault="00E920EE" w:rsidP="002264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59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22,67</w:t>
            </w:r>
          </w:p>
        </w:tc>
        <w:tc>
          <w:tcPr>
            <w:tcW w:w="1843" w:type="dxa"/>
          </w:tcPr>
          <w:p w:rsidR="00E920EE" w:rsidRPr="00B75961" w:rsidRDefault="00E920EE" w:rsidP="002264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59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38,59</w:t>
            </w:r>
          </w:p>
        </w:tc>
      </w:tr>
      <w:tr w:rsidR="00E920EE" w:rsidRPr="00B75961" w:rsidTr="0022649D">
        <w:trPr>
          <w:jc w:val="center"/>
        </w:trPr>
        <w:tc>
          <w:tcPr>
            <w:tcW w:w="1937" w:type="dxa"/>
          </w:tcPr>
          <w:p w:rsidR="00E920EE" w:rsidRPr="00B75961" w:rsidRDefault="00E920EE" w:rsidP="002264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59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2000</w:t>
            </w:r>
          </w:p>
        </w:tc>
        <w:tc>
          <w:tcPr>
            <w:tcW w:w="1890" w:type="dxa"/>
          </w:tcPr>
          <w:p w:rsidR="00E920EE" w:rsidRPr="00B75961" w:rsidRDefault="00E920EE" w:rsidP="002264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59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24,30</w:t>
            </w:r>
          </w:p>
        </w:tc>
        <w:tc>
          <w:tcPr>
            <w:tcW w:w="1985" w:type="dxa"/>
          </w:tcPr>
          <w:p w:rsidR="00E920EE" w:rsidRPr="00B75961" w:rsidRDefault="00E920EE" w:rsidP="002264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59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36,61</w:t>
            </w:r>
          </w:p>
        </w:tc>
        <w:tc>
          <w:tcPr>
            <w:tcW w:w="1843" w:type="dxa"/>
          </w:tcPr>
          <w:p w:rsidR="00E920EE" w:rsidRPr="00B75961" w:rsidRDefault="00E920EE" w:rsidP="002264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59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39,09</w:t>
            </w:r>
          </w:p>
        </w:tc>
      </w:tr>
    </w:tbl>
    <w:p w:rsidR="00F73071" w:rsidRDefault="00F73071" w:rsidP="005B478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920EE" w:rsidRDefault="00E920EE" w:rsidP="005B478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920EE" w:rsidRDefault="00E920EE" w:rsidP="005B478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920EE" w:rsidRDefault="00E920EE" w:rsidP="005B478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920EE" w:rsidRPr="00B75961" w:rsidRDefault="00E920EE" w:rsidP="005B478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D499A" w:rsidRPr="00B75961" w:rsidRDefault="003D499A" w:rsidP="005B478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D499A" w:rsidRPr="00B75961" w:rsidRDefault="003D499A" w:rsidP="005B478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D499A" w:rsidRPr="00B75961" w:rsidRDefault="003D499A" w:rsidP="005B478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D499A" w:rsidRPr="00B75961" w:rsidRDefault="003D499A" w:rsidP="005B478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D499A" w:rsidRPr="00B75961" w:rsidRDefault="003D499A" w:rsidP="005B478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D499A" w:rsidRPr="00B75961" w:rsidRDefault="003D499A" w:rsidP="005B478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D499A" w:rsidRPr="00B75961" w:rsidRDefault="003D499A" w:rsidP="005B478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D499A" w:rsidRPr="00B75961" w:rsidRDefault="003D499A" w:rsidP="005B478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D499A" w:rsidRPr="00B75961" w:rsidRDefault="003D499A" w:rsidP="005B478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D499A" w:rsidRPr="00B75961" w:rsidRDefault="003D499A" w:rsidP="005B478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5508"/>
        <w:gridCol w:w="5508"/>
      </w:tblGrid>
      <w:tr w:rsidR="003D499A" w:rsidRPr="00B75961" w:rsidTr="0022649D"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D499A" w:rsidRPr="00B75961" w:rsidRDefault="003D499A" w:rsidP="00E920E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596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PHÒNG GD&amp; ĐT HUYỆN GIA LÂM</w:t>
            </w:r>
          </w:p>
          <w:p w:rsidR="003D499A" w:rsidRPr="00B75961" w:rsidRDefault="003D499A" w:rsidP="002264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596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TRƯỜNG THCS DƯƠNG QUANG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D499A" w:rsidRPr="00B75961" w:rsidRDefault="003D499A" w:rsidP="002264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596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PHIẾU BÀI  TẬP TỰ ÔN Ở NHÀ</w:t>
            </w:r>
          </w:p>
          <w:p w:rsidR="003D499A" w:rsidRPr="00B75961" w:rsidRDefault="003D499A" w:rsidP="002264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596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MÔN : ĐỊA LÍ 8</w:t>
            </w:r>
          </w:p>
          <w:p w:rsidR="003D499A" w:rsidRPr="00B75961" w:rsidRDefault="003D499A" w:rsidP="002264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596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Tuầ</w:t>
            </w:r>
            <w:r w:rsidRPr="00B7596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 4</w:t>
            </w:r>
            <w:r w:rsidRPr="00B7596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 từ</w:t>
            </w:r>
            <w:r w:rsidRPr="00B7596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24</w:t>
            </w:r>
            <w:r w:rsidRPr="00B7596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/2</w:t>
            </w:r>
            <w:r w:rsidRPr="00B7596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sym w:font="Wingdings" w:char="00E0"/>
            </w:r>
            <w:r w:rsidRPr="00B7596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B7596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Pr="00B7596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9/2)</w:t>
            </w:r>
          </w:p>
        </w:tc>
      </w:tr>
    </w:tbl>
    <w:p w:rsidR="003D499A" w:rsidRDefault="003D499A" w:rsidP="005B478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920EE" w:rsidRPr="00B75961" w:rsidRDefault="00E920EE" w:rsidP="00E920E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759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I. BÀI TẬP TRẮC NGHIỆM</w:t>
      </w:r>
    </w:p>
    <w:p w:rsidR="00E920EE" w:rsidRPr="00B75961" w:rsidRDefault="00E920EE" w:rsidP="00E920E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1: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Điểm cực Bắc phần đất liền của nước ta thuộc tỉnh thành nào:</w:t>
      </w:r>
    </w:p>
    <w:p w:rsidR="00E920EE" w:rsidRPr="00B75961" w:rsidRDefault="00E920EE" w:rsidP="00E920E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A. Điện Biên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B. Hà Giang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C. Khánh Hòa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Cà Mau</w:t>
      </w:r>
    </w:p>
    <w:p w:rsidR="00E920EE" w:rsidRPr="00B75961" w:rsidRDefault="00E920EE" w:rsidP="00E920E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2: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Điểm cực Đông phần đất liền của nước ta thuộc tỉnh thành nào:</w:t>
      </w:r>
    </w:p>
    <w:p w:rsidR="00E920EE" w:rsidRPr="00B75961" w:rsidRDefault="00E920EE" w:rsidP="00E920E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A. Điện Biên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B. Hà Giang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C. Khánh Hòa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Cà Mau</w:t>
      </w:r>
    </w:p>
    <w:p w:rsidR="00E920EE" w:rsidRPr="00B75961" w:rsidRDefault="00E920EE" w:rsidP="00E920E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3: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Từ bắc vào nam, phần đất liền nước ta kéo dài khoảng bao nhiêu </w:t>
      </w:r>
      <w:proofErr w:type="gramStart"/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vĩ</w:t>
      </w:r>
      <w:proofErr w:type="gramEnd"/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độ</w:t>
      </w:r>
    </w:p>
    <w:p w:rsidR="00E920EE" w:rsidRPr="00B75961" w:rsidRDefault="00E920EE" w:rsidP="00E920E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A. 15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0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gramStart"/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vĩ</w:t>
      </w:r>
      <w:proofErr w:type="gramEnd"/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tuyến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B. 16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0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vĩ tuyến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C. 17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0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vĩ tuyến 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18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0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vĩ tuyến</w:t>
      </w:r>
    </w:p>
    <w:p w:rsidR="00E920EE" w:rsidRPr="00B75961" w:rsidRDefault="00E920EE" w:rsidP="00E920E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4: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Phần biển Việt Nam có diện tích khoảng</w:t>
      </w:r>
    </w:p>
    <w:p w:rsidR="00E920EE" w:rsidRPr="00B75961" w:rsidRDefault="00E920EE" w:rsidP="00E920E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A. 300 nghìn km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B. 500 nghìn km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C. 1 triệu km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 D. 2 triệu km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</w:p>
    <w:p w:rsidR="00E920EE" w:rsidRPr="00B75961" w:rsidRDefault="00E920EE" w:rsidP="00E920E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5: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Đặc điểm của vị trí của Việt Nam về mặt tự nhiên:</w:t>
      </w:r>
    </w:p>
    <w:p w:rsidR="00E920EE" w:rsidRPr="00B75961" w:rsidRDefault="00E920EE" w:rsidP="00E920E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A. Nằm trên tuyến đường hàng hải, hàng không quan trọng của thế giới.</w:t>
      </w:r>
    </w:p>
    <w:p w:rsidR="00E920EE" w:rsidRPr="00B75961" w:rsidRDefault="00E920EE" w:rsidP="00E920E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B. Nằm trong khu vực châu Á-Thái Bình Dương đây là khu vực có nền kinh tế phát triển năng động nhất trên thế giới.</w:t>
      </w:r>
    </w:p>
    <w:p w:rsidR="00E920EE" w:rsidRPr="00B75961" w:rsidRDefault="00E920EE" w:rsidP="00E920E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C. Vị trí gần trung tâm khu vực Đông Nam Á.</w:t>
      </w:r>
    </w:p>
    <w:p w:rsidR="00E920EE" w:rsidRPr="00B75961" w:rsidRDefault="00E920EE" w:rsidP="00E920E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D. Nằm trên các tuyến đường bộ, đường sắt xuyên Á</w:t>
      </w:r>
    </w:p>
    <w:p w:rsidR="00E920EE" w:rsidRPr="00B75961" w:rsidRDefault="00E920EE" w:rsidP="00E920E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6: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Đặc điểm nào của vị trí của Việt Nam về mặt tự nhiên làm cho khí hậu Việt Nam mang tính chất nhiệt đới:</w:t>
      </w:r>
    </w:p>
    <w:p w:rsidR="00E920EE" w:rsidRPr="00B75961" w:rsidRDefault="00E920EE" w:rsidP="00E920E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A. Nằm trong vùng nội chí tuyến.</w:t>
      </w:r>
    </w:p>
    <w:p w:rsidR="00E920EE" w:rsidRPr="00B75961" w:rsidRDefault="00E920EE" w:rsidP="00E920E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B. Vị trí cầu nối giữa đất liền và biển, giữa các nước Đông Nam Á đất liền và hải đảo.</w:t>
      </w:r>
    </w:p>
    <w:p w:rsidR="00E920EE" w:rsidRPr="00B75961" w:rsidRDefault="00E920EE" w:rsidP="00E920E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C. Vị trí gần trung tâm khu vực Đông Nam Á.</w:t>
      </w:r>
    </w:p>
    <w:p w:rsidR="00E920EE" w:rsidRPr="00B75961" w:rsidRDefault="00E920EE" w:rsidP="00E920E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D. Vị trí tiếp xúc của các luồng gió mùa và các luồng sinh vật.</w:t>
      </w:r>
    </w:p>
    <w:p w:rsidR="00E920EE" w:rsidRPr="00B75961" w:rsidRDefault="00E920EE" w:rsidP="00E920E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7: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Nơi hẹp nhất </w:t>
      </w:r>
      <w:proofErr w:type="gramStart"/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theo</w:t>
      </w:r>
      <w:proofErr w:type="gramEnd"/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chiều tây-đông của nước ta thuộc tỉnh thành nào?</w:t>
      </w:r>
    </w:p>
    <w:p w:rsidR="00E920EE" w:rsidRPr="00B75961" w:rsidRDefault="00E920EE" w:rsidP="00E920E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A. Quảng Nam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B. Quảng Ngãi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C. Quảng Bình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Quảng Trị</w:t>
      </w:r>
    </w:p>
    <w:p w:rsidR="00E920EE" w:rsidRPr="00B75961" w:rsidRDefault="00E920EE" w:rsidP="00E920E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8: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Quần đảo Hoàng </w:t>
      </w:r>
      <w:proofErr w:type="gramStart"/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</w:t>
      </w:r>
      <w:proofErr w:type="gramEnd"/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thuộc tỉnh thành nào:</w:t>
      </w:r>
    </w:p>
    <w:p w:rsidR="00E920EE" w:rsidRPr="00B75961" w:rsidRDefault="00E920EE" w:rsidP="00E920EE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Thừa Thiên Huế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B. Đà Nẵng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C. Quảng Nam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Quảng Ngãi</w:t>
      </w:r>
    </w:p>
    <w:p w:rsidR="00E920EE" w:rsidRPr="00B75961" w:rsidRDefault="00E920EE" w:rsidP="00E920E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9: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Quần đảo Trường </w:t>
      </w:r>
      <w:proofErr w:type="gramStart"/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</w:t>
      </w:r>
      <w:proofErr w:type="gramEnd"/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thuộc tỉnh thành nào:</w:t>
      </w:r>
    </w:p>
    <w:p w:rsidR="00E920EE" w:rsidRPr="00B75961" w:rsidRDefault="00E920EE" w:rsidP="00E920EE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Phú Yên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B. Bình Định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C. Khánh Hòa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D. Ninh Thuận</w:t>
      </w:r>
    </w:p>
    <w:p w:rsidR="00E920EE" w:rsidRPr="00B75961" w:rsidRDefault="00E920EE" w:rsidP="00E920E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Câu </w:t>
      </w:r>
      <w:proofErr w:type="gramStart"/>
      <w:r w:rsidRPr="00B759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10 :</w:t>
      </w:r>
      <w:proofErr w:type="gramEnd"/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Vịnh nào của nước ta đã được UNESCO công nhận là di sản thiên nhiên thê giới:</w:t>
      </w:r>
    </w:p>
    <w:p w:rsidR="00E920EE" w:rsidRPr="00B75961" w:rsidRDefault="00E920EE" w:rsidP="00E920E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Vịnh Hạ Long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B. Vịnh Dung Quất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C. Vịnh Cam Ranh</w:t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D. Vịnh Thái </w:t>
      </w:r>
      <w:proofErr w:type="gramStart"/>
      <w:r w:rsidRPr="00B759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Lan</w:t>
      </w:r>
      <w:proofErr w:type="gramEnd"/>
    </w:p>
    <w:p w:rsidR="00E920EE" w:rsidRPr="00B75961" w:rsidRDefault="00E920EE" w:rsidP="00E920E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E920EE" w:rsidRPr="00B75961" w:rsidRDefault="00E920EE" w:rsidP="00E920E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7596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II. BÀI TẬP TỰ LUẬN</w:t>
      </w:r>
    </w:p>
    <w:p w:rsidR="00E920EE" w:rsidRPr="00B75961" w:rsidRDefault="00E920EE" w:rsidP="00E920EE">
      <w:pPr>
        <w:spacing w:after="240" w:line="360" w:lineRule="atLeast"/>
        <w:ind w:left="48" w:right="4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7596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Bài 1 (trang 86 sgk Địa Lí 8):</w:t>
      </w:r>
      <w:r w:rsidRPr="00B759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Căn cứ vào hình 24.1 tính khoảng cách (kilomet) từ Hà Nội tới thủ đô các nước Phi-líp –pin, Bru-nây, Xin-ga-pho, Thái </w:t>
      </w:r>
      <w:proofErr w:type="gramStart"/>
      <w:r w:rsidRPr="00B759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Lan</w:t>
      </w:r>
      <w:proofErr w:type="gramEnd"/>
      <w:r w:rsidRPr="00B759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?</w:t>
      </w:r>
    </w:p>
    <w:p w:rsidR="00E920EE" w:rsidRPr="00B75961" w:rsidRDefault="00E920EE" w:rsidP="00E920E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7596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Bài 2 (trang 86 sgk Địa Lí 8):</w:t>
      </w:r>
      <w:r w:rsidRPr="00B759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Từ kinh tuyến phía Tây (102</w:t>
      </w:r>
      <w:r w:rsidRPr="00B759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perscript"/>
        </w:rPr>
        <w:t>o</w:t>
      </w:r>
      <w:r w:rsidRPr="00B759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Đ) tới kinh tuyến phía Đông (117</w:t>
      </w:r>
      <w:r w:rsidRPr="00B759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perscript"/>
        </w:rPr>
        <w:t>o</w:t>
      </w:r>
      <w:r w:rsidRPr="00B759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Đ), nước ta mở rộng bao nhiêu độ kinh tuyến và chênh nhau bao nhiêu phút đồng hồ (cho biết mỗi độ kinh tuyến chênh nhau 4 phút)?</w:t>
      </w:r>
    </w:p>
    <w:p w:rsidR="00E920EE" w:rsidRPr="00B75961" w:rsidRDefault="00E920EE" w:rsidP="005B478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E920EE" w:rsidRPr="00B75961" w:rsidSect="00CD07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compat/>
  <w:rsids>
    <w:rsidRoot w:val="00CD07F5"/>
    <w:rsid w:val="000C6D53"/>
    <w:rsid w:val="003D499A"/>
    <w:rsid w:val="005B4787"/>
    <w:rsid w:val="007C5B81"/>
    <w:rsid w:val="008B750E"/>
    <w:rsid w:val="00B75961"/>
    <w:rsid w:val="00CD07F5"/>
    <w:rsid w:val="00D16396"/>
    <w:rsid w:val="00E920EE"/>
    <w:rsid w:val="00F73071"/>
    <w:rsid w:val="00FE6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7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07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D0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D07F5"/>
    <w:rPr>
      <w:b/>
      <w:bCs/>
    </w:rPr>
  </w:style>
  <w:style w:type="paragraph" w:styleId="NoSpacing">
    <w:name w:val="No Spacing"/>
    <w:uiPriority w:val="1"/>
    <w:qFormat/>
    <w:rsid w:val="00B7596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1562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3</cp:revision>
  <dcterms:created xsi:type="dcterms:W3CDTF">2020-02-20T14:46:00Z</dcterms:created>
  <dcterms:modified xsi:type="dcterms:W3CDTF">2020-02-22T05:07:00Z</dcterms:modified>
</cp:coreProperties>
</file>