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1438CD" w:rsidRPr="00156D53" w:rsidTr="00177D19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1438CD" w:rsidRPr="00156D53" w:rsidRDefault="001438CD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PHÒNG GD&amp; ĐT HUYỆN GIA LÂM</w:t>
            </w:r>
          </w:p>
          <w:p w:rsidR="001438CD" w:rsidRPr="00156D53" w:rsidRDefault="001438CD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DƯƠNG QUANG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1438CD" w:rsidRPr="00156D53" w:rsidRDefault="001438CD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PHIẾU BÀI  TẬP TỰ ÔN Ở NHÀ</w:t>
            </w:r>
          </w:p>
          <w:p w:rsidR="001438CD" w:rsidRPr="00156D53" w:rsidRDefault="001438CD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MÔN 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NGỮ VĂN 8</w:t>
            </w:r>
            <w:r w:rsid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  <w:p w:rsidR="001438CD" w:rsidRPr="00156D53" w:rsidRDefault="001438CD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</w:t>
            </w:r>
            <w:proofErr w:type="spellEnd"/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1( </w:t>
            </w:r>
            <w:proofErr w:type="spellStart"/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3/2</w:t>
            </w: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E0"/>
            </w: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9/2)</w:t>
            </w:r>
          </w:p>
        </w:tc>
      </w:tr>
    </w:tbl>
    <w:p w:rsidR="00B27BE2" w:rsidRPr="001438CD" w:rsidRDefault="00317045">
      <w:pPr>
        <w:rPr>
          <w:rFonts w:ascii="Times New Roman" w:hAnsi="Times New Roman" w:cs="Times New Roman"/>
          <w:sz w:val="28"/>
          <w:szCs w:val="28"/>
        </w:rPr>
      </w:pPr>
    </w:p>
    <w:p w:rsidR="001438CD" w:rsidRPr="001438CD" w:rsidRDefault="001438CD">
      <w:pPr>
        <w:rPr>
          <w:rFonts w:ascii="Times New Roman" w:hAnsi="Times New Roman" w:cs="Times New Roman"/>
          <w:b/>
          <w:sz w:val="28"/>
          <w:szCs w:val="28"/>
        </w:rPr>
      </w:pPr>
      <w:r w:rsidRPr="001438CD">
        <w:rPr>
          <w:rFonts w:ascii="Times New Roman" w:hAnsi="Times New Roman" w:cs="Times New Roman"/>
          <w:b/>
          <w:sz w:val="28"/>
          <w:szCs w:val="28"/>
        </w:rPr>
        <w:t>I. BÀI TẬP TRẮC NGHIỆM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38C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438CD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  <w:r w:rsidRPr="001438C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>?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r w:rsidRPr="001438CD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Tịnh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ab/>
      </w:r>
      <w:r w:rsidRPr="001438CD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Lữ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ab/>
      </w:r>
      <w:r w:rsidRPr="001438CD"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Hanh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ab/>
      </w:r>
      <w:r w:rsidRPr="001438CD">
        <w:rPr>
          <w:rFonts w:ascii="Times New Roman" w:hAnsi="Times New Roman" w:cs="Times New Roman"/>
          <w:sz w:val="28"/>
          <w:szCs w:val="28"/>
        </w:rPr>
        <w:tab/>
        <w:t>D. Nam Cao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38C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438CD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Pr="001438C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Lữ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đươc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HCM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hoc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>?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r w:rsidRPr="001438CD">
        <w:rPr>
          <w:rFonts w:ascii="Times New Roman" w:hAnsi="Times New Roman" w:cs="Times New Roman"/>
          <w:sz w:val="28"/>
          <w:szCs w:val="28"/>
        </w:rPr>
        <w:t>A. 1999</w:t>
      </w:r>
      <w:r w:rsidRPr="001438CD">
        <w:rPr>
          <w:rFonts w:ascii="Times New Roman" w:hAnsi="Times New Roman" w:cs="Times New Roman"/>
          <w:sz w:val="28"/>
          <w:szCs w:val="28"/>
        </w:rPr>
        <w:tab/>
      </w:r>
      <w:r w:rsidRPr="001438CD">
        <w:rPr>
          <w:rFonts w:ascii="Times New Roman" w:hAnsi="Times New Roman" w:cs="Times New Roman"/>
          <w:sz w:val="28"/>
          <w:szCs w:val="28"/>
        </w:rPr>
        <w:tab/>
      </w:r>
      <w:r w:rsidRPr="001438CD">
        <w:rPr>
          <w:rFonts w:ascii="Times New Roman" w:hAnsi="Times New Roman" w:cs="Times New Roman"/>
          <w:sz w:val="28"/>
          <w:szCs w:val="28"/>
        </w:rPr>
        <w:tab/>
        <w:t>B. 2000</w:t>
      </w:r>
      <w:r w:rsidRPr="001438CD">
        <w:rPr>
          <w:rFonts w:ascii="Times New Roman" w:hAnsi="Times New Roman" w:cs="Times New Roman"/>
          <w:sz w:val="28"/>
          <w:szCs w:val="28"/>
        </w:rPr>
        <w:tab/>
      </w:r>
      <w:r w:rsidRPr="001438CD">
        <w:rPr>
          <w:rFonts w:ascii="Times New Roman" w:hAnsi="Times New Roman" w:cs="Times New Roman"/>
          <w:sz w:val="28"/>
          <w:szCs w:val="28"/>
        </w:rPr>
        <w:tab/>
        <w:t>C. 2002</w:t>
      </w:r>
      <w:r w:rsidRPr="001438CD">
        <w:rPr>
          <w:rFonts w:ascii="Times New Roman" w:hAnsi="Times New Roman" w:cs="Times New Roman"/>
          <w:sz w:val="28"/>
          <w:szCs w:val="28"/>
        </w:rPr>
        <w:tab/>
      </w:r>
      <w:r w:rsidRPr="001438CD">
        <w:rPr>
          <w:rFonts w:ascii="Times New Roman" w:hAnsi="Times New Roman" w:cs="Times New Roman"/>
          <w:sz w:val="28"/>
          <w:szCs w:val="28"/>
        </w:rPr>
        <w:tab/>
        <w:t>D. 2003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38C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438CD"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  <w:r w:rsidRPr="001438C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>?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438CD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1945.</w:t>
      </w:r>
      <w:proofErr w:type="gramEnd"/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r w:rsidRPr="001438C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>.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r w:rsidRPr="001438C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đế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>.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r w:rsidRPr="001438C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1930.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38C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438CD">
        <w:rPr>
          <w:rFonts w:ascii="Times New Roman" w:hAnsi="Times New Roman" w:cs="Times New Roman"/>
          <w:b/>
          <w:bCs/>
          <w:sz w:val="28"/>
          <w:szCs w:val="28"/>
        </w:rPr>
        <w:t xml:space="preserve"> 4:</w:t>
      </w:r>
      <w:r w:rsidRPr="001438C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>: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r w:rsidRPr="001438CD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khao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mãnh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>.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r w:rsidRPr="001438C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căm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phẫn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dối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>.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r w:rsidRPr="001438C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>.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r w:rsidRPr="001438C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>.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38C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438CD">
        <w:rPr>
          <w:rFonts w:ascii="Times New Roman" w:hAnsi="Times New Roman" w:cs="Times New Roman"/>
          <w:b/>
          <w:bCs/>
          <w:sz w:val="28"/>
          <w:szCs w:val="28"/>
        </w:rPr>
        <w:t xml:space="preserve"> 5:</w:t>
      </w:r>
      <w:r w:rsidRPr="001438C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Lữ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>?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r w:rsidRPr="001438CD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Lữ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(1932-1945)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r w:rsidRPr="001438C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Lữ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Nam.</w:t>
      </w:r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438C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Lữ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38CD" w:rsidRPr="001438CD" w:rsidRDefault="001438CD" w:rsidP="001438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438C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Lữ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8CD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1438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38CD" w:rsidRDefault="001438CD">
      <w:pPr>
        <w:rPr>
          <w:rFonts w:ascii="Times New Roman" w:hAnsi="Times New Roman" w:cs="Times New Roman"/>
          <w:sz w:val="28"/>
          <w:szCs w:val="28"/>
        </w:rPr>
      </w:pPr>
      <w:r w:rsidRPr="001438CD">
        <w:rPr>
          <w:rFonts w:ascii="Times New Roman" w:hAnsi="Times New Roman" w:cs="Times New Roman"/>
          <w:b/>
          <w:sz w:val="28"/>
          <w:szCs w:val="28"/>
        </w:rPr>
        <w:t>II. BÀI TẬP TỰ LUẬN: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1438CD" w:rsidRPr="00156D53" w:rsidTr="00177D19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1438CD" w:rsidRPr="00156D53" w:rsidRDefault="001438CD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PHÒNG GD&amp; ĐT HUYỆN GIA LÂM</w:t>
            </w:r>
          </w:p>
          <w:p w:rsidR="001438CD" w:rsidRPr="00156D53" w:rsidRDefault="001438CD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DƯƠNG QUANG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1438CD" w:rsidRPr="00156D53" w:rsidRDefault="001438CD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PHIẾU BÀI  TẬP TỰ ÔN Ở NHÀ</w:t>
            </w:r>
          </w:p>
          <w:p w:rsidR="001438CD" w:rsidRPr="00156D53" w:rsidRDefault="001438CD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MÔN 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NGỮ VĂN 8</w:t>
            </w:r>
            <w:r w:rsid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  <w:p w:rsidR="001438CD" w:rsidRPr="00156D53" w:rsidRDefault="001438CD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10</w:t>
            </w: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/2</w:t>
            </w: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16</w:t>
            </w: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/2)</w:t>
            </w:r>
          </w:p>
        </w:tc>
      </w:tr>
    </w:tbl>
    <w:p w:rsidR="001438CD" w:rsidRDefault="001438CD">
      <w:pPr>
        <w:rPr>
          <w:rFonts w:ascii="Times New Roman" w:hAnsi="Times New Roman" w:cs="Times New Roman"/>
          <w:sz w:val="28"/>
          <w:szCs w:val="28"/>
        </w:rPr>
      </w:pPr>
    </w:p>
    <w:p w:rsidR="001438CD" w:rsidRDefault="00B31344">
      <w:pPr>
        <w:rPr>
          <w:rFonts w:ascii="Times New Roman" w:hAnsi="Times New Roman" w:cs="Times New Roman"/>
          <w:sz w:val="28"/>
          <w:szCs w:val="28"/>
        </w:rPr>
      </w:pPr>
      <w:r w:rsidRPr="00B31344">
        <w:rPr>
          <w:rFonts w:ascii="Times New Roman" w:hAnsi="Times New Roman" w:cs="Times New Roman"/>
          <w:b/>
          <w:sz w:val="28"/>
          <w:szCs w:val="28"/>
        </w:rPr>
        <w:t>BÀI 1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F22BA0">
        <w:rPr>
          <w:rFonts w:ascii="Times New Roman" w:hAnsi="Times New Roman" w:cs="Times New Roman"/>
          <w:sz w:val="28"/>
          <w:szCs w:val="28"/>
        </w:rPr>
        <w:t>Đọc</w:t>
      </w:r>
      <w:proofErr w:type="gramEnd"/>
      <w:r w:rsidR="00F22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BA0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F22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BA0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F22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BA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22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BA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22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BA0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F22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BA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F22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BA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22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BA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F22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BA0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F22BA0">
        <w:rPr>
          <w:rFonts w:ascii="Times New Roman" w:hAnsi="Times New Roman" w:cs="Times New Roman"/>
          <w:sz w:val="28"/>
          <w:szCs w:val="28"/>
        </w:rPr>
        <w:t>:</w:t>
      </w:r>
    </w:p>
    <w:p w:rsidR="00F22BA0" w:rsidRDefault="00F22BA0">
      <w:pP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</w:pPr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“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Chiếc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thuyền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nhẹ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hăng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như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con </w:t>
      </w:r>
      <w:proofErr w:type="spellStart"/>
      <w:r w:rsidRPr="00F22BA0">
        <w:rPr>
          <w:rStyle w:val="popup-comment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tuấn</w:t>
      </w:r>
      <w:proofErr w:type="spellEnd"/>
      <w:r w:rsidRPr="00F22BA0">
        <w:rPr>
          <w:rStyle w:val="popup-comment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Style w:val="popup-comment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mã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Phăng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mái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chèo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mạnh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mẽ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vượt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trường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giang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.</w:t>
      </w:r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Cánh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buồm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trương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, to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như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mảnh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hồn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làng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Rướn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thân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trắng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bao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la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thâu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góp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gió</w:t>
      </w:r>
      <w:proofErr w:type="spellEnd"/>
      <w:r w:rsidRPr="00F22BA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CFCFC"/>
        </w:rPr>
        <w:t>...”</w:t>
      </w:r>
    </w:p>
    <w:p w:rsidR="00F22BA0" w:rsidRPr="00F22BA0" w:rsidRDefault="00F22B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</w:pPr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1.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Đoạn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thơ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trên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được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trích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trong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tác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phẩm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nào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? Do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ai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sáng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tác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?</w:t>
      </w:r>
    </w:p>
    <w:p w:rsidR="00F22BA0" w:rsidRPr="00F22BA0" w:rsidRDefault="00F22B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</w:pPr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2.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Xác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định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thể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loại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thơ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của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bài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?</w:t>
      </w:r>
    </w:p>
    <w:p w:rsidR="00F22BA0" w:rsidRDefault="00F22B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</w:pPr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3.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Chỉ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ra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và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nêu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tác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dụng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của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biện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pháp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tu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từ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so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sánh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được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sử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dụng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trong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khổ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thơ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trên</w:t>
      </w:r>
      <w:proofErr w:type="spellEnd"/>
      <w:r w:rsidRPr="00F22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?</w:t>
      </w:r>
    </w:p>
    <w:p w:rsidR="00B31344" w:rsidRDefault="00B3134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r w:rsidRPr="00B3134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CFC"/>
        </w:rPr>
        <w:t>BÀI 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Lập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bảng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so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sánh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kiểu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câu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đã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học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theo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bảng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mẫu</w:t>
      </w:r>
      <w:proofErr w:type="spellEnd"/>
    </w:p>
    <w:tbl>
      <w:tblPr>
        <w:tblStyle w:val="TableGrid"/>
        <w:tblW w:w="0" w:type="auto"/>
        <w:tblLook w:val="04A0"/>
      </w:tblPr>
      <w:tblGrid>
        <w:gridCol w:w="2203"/>
        <w:gridCol w:w="2203"/>
        <w:gridCol w:w="2203"/>
        <w:gridCol w:w="2203"/>
        <w:gridCol w:w="2204"/>
      </w:tblGrid>
      <w:tr w:rsidR="00B31344" w:rsidTr="00B31344">
        <w:tc>
          <w:tcPr>
            <w:tcW w:w="2203" w:type="dxa"/>
          </w:tcPr>
          <w:p w:rsidR="00B31344" w:rsidRPr="00B31344" w:rsidRDefault="00B313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Kiểu</w:t>
            </w:r>
            <w:proofErr w:type="spellEnd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câu</w:t>
            </w:r>
            <w:proofErr w:type="spellEnd"/>
          </w:p>
        </w:tc>
        <w:tc>
          <w:tcPr>
            <w:tcW w:w="2203" w:type="dxa"/>
          </w:tcPr>
          <w:p w:rsidR="00B31344" w:rsidRPr="00B31344" w:rsidRDefault="00B313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Câu</w:t>
            </w:r>
            <w:proofErr w:type="spellEnd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nghi</w:t>
            </w:r>
            <w:proofErr w:type="spellEnd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vấn</w:t>
            </w:r>
            <w:proofErr w:type="spellEnd"/>
          </w:p>
        </w:tc>
        <w:tc>
          <w:tcPr>
            <w:tcW w:w="2203" w:type="dxa"/>
          </w:tcPr>
          <w:p w:rsidR="00B31344" w:rsidRPr="00B31344" w:rsidRDefault="00B313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Câu</w:t>
            </w:r>
            <w:proofErr w:type="spellEnd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cầu</w:t>
            </w:r>
            <w:proofErr w:type="spellEnd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khiến</w:t>
            </w:r>
            <w:proofErr w:type="spellEnd"/>
          </w:p>
        </w:tc>
        <w:tc>
          <w:tcPr>
            <w:tcW w:w="2203" w:type="dxa"/>
          </w:tcPr>
          <w:p w:rsidR="00B31344" w:rsidRPr="00B31344" w:rsidRDefault="00B313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Câu</w:t>
            </w:r>
            <w:proofErr w:type="spellEnd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cảm</w:t>
            </w:r>
            <w:proofErr w:type="spellEnd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thán</w:t>
            </w:r>
            <w:proofErr w:type="spellEnd"/>
          </w:p>
        </w:tc>
        <w:tc>
          <w:tcPr>
            <w:tcW w:w="2204" w:type="dxa"/>
          </w:tcPr>
          <w:p w:rsidR="00B31344" w:rsidRPr="00B31344" w:rsidRDefault="00B313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Câu</w:t>
            </w:r>
            <w:proofErr w:type="spellEnd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trần</w:t>
            </w:r>
            <w:proofErr w:type="spellEnd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thuật</w:t>
            </w:r>
            <w:proofErr w:type="spellEnd"/>
          </w:p>
        </w:tc>
      </w:tr>
      <w:tr w:rsidR="00B31344" w:rsidTr="00B31344">
        <w:tc>
          <w:tcPr>
            <w:tcW w:w="2203" w:type="dxa"/>
          </w:tcPr>
          <w:p w:rsidR="00B31344" w:rsidRDefault="00B313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</w:pPr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Ví</w:t>
            </w:r>
            <w:proofErr w:type="spellEnd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dụ</w:t>
            </w:r>
            <w:proofErr w:type="spellEnd"/>
          </w:p>
          <w:p w:rsidR="00B31344" w:rsidRPr="00B31344" w:rsidRDefault="00B313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2203" w:type="dxa"/>
          </w:tcPr>
          <w:p w:rsidR="00B31344" w:rsidRDefault="00B313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2203" w:type="dxa"/>
          </w:tcPr>
          <w:p w:rsidR="00B31344" w:rsidRDefault="00B313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2203" w:type="dxa"/>
          </w:tcPr>
          <w:p w:rsidR="00B31344" w:rsidRDefault="00B313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2204" w:type="dxa"/>
          </w:tcPr>
          <w:p w:rsidR="00B31344" w:rsidRDefault="00B313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</w:tr>
      <w:tr w:rsidR="00B31344" w:rsidTr="00B31344">
        <w:tc>
          <w:tcPr>
            <w:tcW w:w="2203" w:type="dxa"/>
          </w:tcPr>
          <w:p w:rsidR="00B31344" w:rsidRDefault="00B313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Đặc</w:t>
            </w:r>
            <w:proofErr w:type="spellEnd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điểm</w:t>
            </w:r>
            <w:proofErr w:type="spellEnd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hình</w:t>
            </w:r>
            <w:proofErr w:type="spellEnd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thức</w:t>
            </w:r>
            <w:proofErr w:type="spellEnd"/>
          </w:p>
          <w:p w:rsidR="00B31344" w:rsidRPr="00B31344" w:rsidRDefault="00B313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2203" w:type="dxa"/>
          </w:tcPr>
          <w:p w:rsidR="00B31344" w:rsidRDefault="00B313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2203" w:type="dxa"/>
          </w:tcPr>
          <w:p w:rsidR="00B31344" w:rsidRDefault="00B313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2203" w:type="dxa"/>
          </w:tcPr>
          <w:p w:rsidR="00B31344" w:rsidRDefault="00B313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2204" w:type="dxa"/>
          </w:tcPr>
          <w:p w:rsidR="00B31344" w:rsidRDefault="00B313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</w:tr>
      <w:tr w:rsidR="00B31344" w:rsidTr="00B31344">
        <w:tc>
          <w:tcPr>
            <w:tcW w:w="2203" w:type="dxa"/>
          </w:tcPr>
          <w:p w:rsidR="00B31344" w:rsidRDefault="00B313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</w:pP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Chức</w:t>
            </w:r>
            <w:proofErr w:type="spellEnd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 xml:space="preserve"> </w:t>
            </w:r>
            <w:proofErr w:type="spellStart"/>
            <w:r w:rsidRPr="00B313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  <w:t>năng</w:t>
            </w:r>
            <w:proofErr w:type="spellEnd"/>
          </w:p>
          <w:p w:rsidR="00B31344" w:rsidRPr="00B31344" w:rsidRDefault="00B313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2203" w:type="dxa"/>
          </w:tcPr>
          <w:p w:rsidR="00B31344" w:rsidRDefault="00B313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2203" w:type="dxa"/>
          </w:tcPr>
          <w:p w:rsidR="00B31344" w:rsidRDefault="00B313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2203" w:type="dxa"/>
          </w:tcPr>
          <w:p w:rsidR="00B31344" w:rsidRDefault="00B313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2204" w:type="dxa"/>
          </w:tcPr>
          <w:p w:rsidR="00B31344" w:rsidRDefault="00B313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</w:p>
        </w:tc>
      </w:tr>
    </w:tbl>
    <w:p w:rsidR="00B31344" w:rsidRPr="00F22BA0" w:rsidRDefault="00B3134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</w:pPr>
    </w:p>
    <w:p w:rsidR="00F22BA0" w:rsidRDefault="00F22BA0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31344" w:rsidRDefault="00B3134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31344" w:rsidRDefault="00B3134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31344" w:rsidRDefault="00B3134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31344" w:rsidRDefault="00B3134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31344" w:rsidRDefault="00B3134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31344" w:rsidRDefault="00B3134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31344" w:rsidRDefault="00B3134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31344" w:rsidRDefault="00B3134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B31344" w:rsidRPr="00156D53" w:rsidTr="00177D19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B31344" w:rsidRPr="00156D53" w:rsidRDefault="00B31344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PHÒNG GD&amp; ĐT HUYỆN GIA LÂM</w:t>
            </w:r>
          </w:p>
          <w:p w:rsidR="00B31344" w:rsidRPr="00156D53" w:rsidRDefault="00B31344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DƯƠNG QUANG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B31344" w:rsidRPr="00156D53" w:rsidRDefault="00B31344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PHIẾU BÀI  TẬP TỰ ÔN Ở NHÀ</w:t>
            </w:r>
          </w:p>
          <w:p w:rsidR="00B31344" w:rsidRPr="00156D53" w:rsidRDefault="00B31344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MÔN 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NGỮ VĂN 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  <w:p w:rsidR="00B31344" w:rsidRPr="00156D53" w:rsidRDefault="00B31344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 </w:t>
            </w: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17</w:t>
            </w: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/2</w:t>
            </w: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23</w:t>
            </w: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/2)</w:t>
            </w:r>
          </w:p>
        </w:tc>
      </w:tr>
    </w:tbl>
    <w:p w:rsidR="00B31344" w:rsidRDefault="00B3134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31344" w:rsidRDefault="00B3134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3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BÀI TẬP TRẮC NGHIỆM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1:</w:t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thơ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Tức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do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Hữu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Lan</w:t>
      </w:r>
      <w:proofErr w:type="spellEnd"/>
      <w:proofErr w:type="gram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Phan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Minh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2:</w:t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ý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thơ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Tức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Cao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chuẩn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Mĩ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bôn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3:</w:t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Dòng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giọng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điệu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Tức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Giọng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mến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Giọng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vui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đùa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dí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dỏm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Giọng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nghiêm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chừng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mực.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Giọng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buồn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phiền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muộn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4:</w:t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thơ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thơ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tứ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tuyệt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trôi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Xuân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Hương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núi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–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Kiệt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(?)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Xa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ngắm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núi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Qua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Đèo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Ngang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Huyện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5:</w:t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thơ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Tức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tĩnh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mọi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dung,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đầy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khó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khăn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đoán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mọi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sẵn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sàng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cống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hiến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1344" w:rsidRDefault="00B3134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1344" w:rsidRDefault="00B3134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BÀI TẬP TỰ LUẬN</w:t>
      </w:r>
    </w:p>
    <w:p w:rsidR="00B31344" w:rsidRDefault="00B313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dàn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chi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minh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thắng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B31344" w:rsidRPr="00156D53" w:rsidTr="00177D19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B31344" w:rsidRPr="00156D53" w:rsidRDefault="00B31344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PHÒNG GD&amp; ĐT HUYỆN GIA LÂM</w:t>
            </w:r>
          </w:p>
          <w:p w:rsidR="00B31344" w:rsidRPr="00156D53" w:rsidRDefault="00B31344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DƯƠNG QUANG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B31344" w:rsidRPr="00156D53" w:rsidRDefault="00B31344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PHIẾU BÀI  TẬP TỰ ÔN Ở NHÀ</w:t>
            </w:r>
          </w:p>
          <w:p w:rsidR="00B31344" w:rsidRPr="00156D53" w:rsidRDefault="00B31344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MÔN 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NGỮ VĂN 8B</w:t>
            </w:r>
          </w:p>
          <w:p w:rsidR="00B31344" w:rsidRPr="00156D53" w:rsidRDefault="00B31344" w:rsidP="00177D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24</w:t>
            </w: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/2</w:t>
            </w: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29</w:t>
            </w:r>
            <w:r w:rsidRPr="00156D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/2)</w:t>
            </w:r>
          </w:p>
        </w:tc>
      </w:tr>
    </w:tbl>
    <w:p w:rsidR="00B31344" w:rsidRDefault="00B313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1344" w:rsidRPr="00B31344" w:rsidRDefault="00B3134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3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BÀI TẬP TRẮC NGHIỆM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1:</w:t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dời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minh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2:</w:t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dời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1010 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1789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958 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1858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3:</w:t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triều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Đinh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Lê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Huế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Cổ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Loa 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Thăng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Long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4:</w:t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Cồ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    C.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Vạn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Xuân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</w:t>
      </w:r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B313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5:</w:t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Ai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sư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nho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ẩn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vua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A, B, C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313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</w:p>
    <w:p w:rsidR="00B31344" w:rsidRPr="00B31344" w:rsidRDefault="00B31344" w:rsidP="00B31344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313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 BÀI TẬP TỰ LUẬN</w:t>
      </w:r>
    </w:p>
    <w:p w:rsidR="00B31344" w:rsidRPr="00B31344" w:rsidRDefault="003170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yêu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</w:p>
    <w:sectPr w:rsidR="00B31344" w:rsidRPr="00B31344" w:rsidSect="001438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438CD"/>
    <w:rsid w:val="001438CD"/>
    <w:rsid w:val="00317045"/>
    <w:rsid w:val="003F17E4"/>
    <w:rsid w:val="00B31344"/>
    <w:rsid w:val="00D16396"/>
    <w:rsid w:val="00F22BA0"/>
    <w:rsid w:val="00FE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38CD"/>
    <w:rPr>
      <w:b/>
      <w:bCs/>
    </w:rPr>
  </w:style>
  <w:style w:type="paragraph" w:styleId="NoSpacing">
    <w:name w:val="No Spacing"/>
    <w:uiPriority w:val="1"/>
    <w:qFormat/>
    <w:rsid w:val="001438CD"/>
    <w:pPr>
      <w:spacing w:after="0" w:line="240" w:lineRule="auto"/>
    </w:pPr>
  </w:style>
  <w:style w:type="character" w:customStyle="1" w:styleId="popup-comment">
    <w:name w:val="popup-comment"/>
    <w:basedOn w:val="DefaultParagraphFont"/>
    <w:rsid w:val="00F22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2020-02-22T05:07:00Z</dcterms:created>
  <dcterms:modified xsi:type="dcterms:W3CDTF">2020-02-22T05:31:00Z</dcterms:modified>
</cp:coreProperties>
</file>