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61025D" w14:textId="3128BA62" w:rsidR="007F7F3A" w:rsidRDefault="007F7F3A" w:rsidP="00375C4A">
      <w:pPr>
        <w:spacing w:after="0" w:line="240" w:lineRule="auto"/>
        <w:jc w:val="center"/>
        <w:rPr>
          <w:rFonts w:cs="Times New Roman"/>
          <w:b/>
          <w:lang w:val="en-US"/>
        </w:rPr>
      </w:pPr>
      <w:bookmarkStart w:id="0" w:name="_GoBack"/>
      <w:bookmarkEnd w:id="0"/>
      <w:r w:rsidRPr="00434604">
        <w:rPr>
          <w:rFonts w:cs="Times New Roman"/>
          <w:b/>
          <w:lang w:val="en-US"/>
        </w:rPr>
        <w:t xml:space="preserve">TIN SINH HOẠT CHUYÊN MÔN THÁNG </w:t>
      </w:r>
      <w:r w:rsidR="002B2F26">
        <w:rPr>
          <w:rFonts w:cs="Times New Roman"/>
          <w:b/>
          <w:lang w:val="en-US"/>
        </w:rPr>
        <w:t>2</w:t>
      </w:r>
      <w:r w:rsidRPr="00434604">
        <w:rPr>
          <w:rFonts w:cs="Times New Roman"/>
          <w:b/>
          <w:lang w:val="en-US"/>
        </w:rPr>
        <w:t xml:space="preserve"> – Lần 1</w:t>
      </w:r>
    </w:p>
    <w:p w14:paraId="7921D4BA" w14:textId="77777777" w:rsidR="00375C4A" w:rsidRPr="00434604" w:rsidRDefault="00375C4A" w:rsidP="00375C4A">
      <w:pPr>
        <w:spacing w:after="0" w:line="240" w:lineRule="auto"/>
        <w:jc w:val="center"/>
        <w:rPr>
          <w:rFonts w:cs="Times New Roman"/>
          <w:b/>
          <w:lang w:val="en-US"/>
        </w:rPr>
      </w:pPr>
    </w:p>
    <w:p w14:paraId="19380321" w14:textId="20A32718" w:rsidR="004505D9" w:rsidRDefault="001A4F06" w:rsidP="00375C4A">
      <w:pPr>
        <w:spacing w:after="0" w:line="240" w:lineRule="auto"/>
        <w:ind w:firstLine="720"/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Theo định kì, buổi SHCM tháng 2 – lần 1 của trường THCS Kiêu Kỵ đã diễn ra vào 10h15 sáng ngày thứ năm – 02/02/2023.</w:t>
      </w:r>
      <w:r w:rsidR="00434604" w:rsidRPr="00434604">
        <w:rPr>
          <w:rFonts w:cs="Times New Roman"/>
          <w:lang w:val="en-US"/>
        </w:rPr>
        <w:t xml:space="preserve"> </w:t>
      </w:r>
      <w:r w:rsidR="001D36C3">
        <w:rPr>
          <w:rFonts w:cs="Times New Roman"/>
          <w:lang w:val="en-US"/>
        </w:rPr>
        <w:t>Phần</w:t>
      </w:r>
      <w:r w:rsidR="009B191F" w:rsidRPr="00434604">
        <w:rPr>
          <w:rFonts w:eastAsia="Times New Roman" w:cs="Times New Roman"/>
          <w:lang w:val="en-US"/>
        </w:rPr>
        <w:t xml:space="preserve"> sinh hoạt chung do</w:t>
      </w:r>
      <w:r w:rsidR="00770434" w:rsidRPr="00434604">
        <w:rPr>
          <w:rFonts w:eastAsia="Times New Roman" w:cs="Times New Roman"/>
          <w:lang w:val="en-US"/>
        </w:rPr>
        <w:t xml:space="preserve"> đồng chí Trần Văn Can – Phó Hiệu trưởng nhà trường </w:t>
      </w:r>
      <w:r w:rsidR="006A0C36">
        <w:rPr>
          <w:rFonts w:eastAsia="Times New Roman" w:cs="Times New Roman"/>
          <w:lang w:val="en-US"/>
        </w:rPr>
        <w:t>chủ trì.</w:t>
      </w:r>
    </w:p>
    <w:p w14:paraId="2414CC5F" w14:textId="7858EBC1" w:rsidR="001D316B" w:rsidRDefault="000B2708" w:rsidP="00375C4A">
      <w:pPr>
        <w:spacing w:line="240" w:lineRule="auto"/>
        <w:ind w:firstLine="720"/>
        <w:jc w:val="both"/>
        <w:rPr>
          <w:color w:val="000000" w:themeColor="text1"/>
          <w:lang w:val="en-US"/>
        </w:rPr>
      </w:pPr>
      <w:r>
        <w:rPr>
          <w:rFonts w:eastAsia="Arial" w:cs="Times New Roman"/>
          <w:bCs/>
          <w:szCs w:val="24"/>
          <w:lang w:val="en-US"/>
        </w:rPr>
        <w:t xml:space="preserve">Trong </w:t>
      </w:r>
      <w:r w:rsidR="001A4F06">
        <w:rPr>
          <w:rFonts w:eastAsia="Arial" w:cs="Times New Roman"/>
          <w:bCs/>
          <w:szCs w:val="24"/>
          <w:lang w:val="en-US"/>
        </w:rPr>
        <w:t xml:space="preserve">phần sinh hoạt chung, đồng chí Trần Văn Can đã sơ kết công tác </w:t>
      </w:r>
      <w:r w:rsidR="00F712FF">
        <w:rPr>
          <w:rFonts w:eastAsia="Arial" w:cs="Times New Roman"/>
          <w:bCs/>
          <w:szCs w:val="24"/>
          <w:lang w:val="en-US"/>
        </w:rPr>
        <w:t>tháng 1</w:t>
      </w:r>
      <w:r w:rsidR="001D316B" w:rsidRPr="00434604">
        <w:rPr>
          <w:rFonts w:eastAsia="Arial" w:cs="Times New Roman"/>
          <w:bCs/>
          <w:szCs w:val="24"/>
          <w:lang w:val="en-US"/>
        </w:rPr>
        <w:t xml:space="preserve"> và đầ</w:t>
      </w:r>
      <w:r w:rsidR="008E2C8E">
        <w:rPr>
          <w:rFonts w:eastAsia="Arial" w:cs="Times New Roman"/>
          <w:bCs/>
          <w:szCs w:val="24"/>
          <w:lang w:val="en-US"/>
        </w:rPr>
        <w:t>u tháng 2.</w:t>
      </w:r>
      <w:r w:rsidR="001A4F06">
        <w:rPr>
          <w:rFonts w:eastAsia="Arial" w:cs="Times New Roman"/>
          <w:bCs/>
          <w:szCs w:val="24"/>
          <w:lang w:val="en-US"/>
        </w:rPr>
        <w:t xml:space="preserve"> </w:t>
      </w:r>
      <w:r w:rsidR="008E2C8E">
        <w:rPr>
          <w:rFonts w:eastAsia="Arial" w:cs="Times New Roman"/>
          <w:bCs/>
          <w:szCs w:val="24"/>
          <w:lang w:val="en-US"/>
        </w:rPr>
        <w:t>V</w:t>
      </w:r>
      <w:r w:rsidR="001A4F06">
        <w:rPr>
          <w:rFonts w:eastAsia="Arial" w:cs="Times New Roman"/>
          <w:bCs/>
          <w:szCs w:val="24"/>
          <w:lang w:val="en-US"/>
        </w:rPr>
        <w:t>ề cơ bản</w:t>
      </w:r>
      <w:r w:rsidR="00F712FF">
        <w:rPr>
          <w:rFonts w:eastAsia="Arial" w:cs="Times New Roman"/>
          <w:bCs/>
          <w:szCs w:val="24"/>
          <w:lang w:val="en-US"/>
        </w:rPr>
        <w:t xml:space="preserve">, </w:t>
      </w:r>
      <w:r w:rsidR="00434604">
        <w:rPr>
          <w:rFonts w:eastAsia="Arial" w:cs="Times New Roman"/>
          <w:bCs/>
          <w:szCs w:val="24"/>
          <w:lang w:val="en-US"/>
        </w:rPr>
        <w:t xml:space="preserve">nhà trường </w:t>
      </w:r>
      <w:r w:rsidR="001A4F06">
        <w:rPr>
          <w:rFonts w:eastAsia="Arial" w:cs="Times New Roman"/>
          <w:bCs/>
          <w:szCs w:val="24"/>
          <w:lang w:val="en-US"/>
        </w:rPr>
        <w:t xml:space="preserve">đã </w:t>
      </w:r>
      <w:r w:rsidR="000D2B7F">
        <w:rPr>
          <w:rFonts w:eastAsia="Arial" w:cs="Times New Roman"/>
          <w:bCs/>
          <w:szCs w:val="24"/>
          <w:lang w:val="en-US"/>
        </w:rPr>
        <w:t>hoàn thành chương trình học kỳ 1 và bắt đầu chương trình học kỳ 2, hoàn thành mọi hồ sơ sổ sách của học kỳ 1</w:t>
      </w:r>
      <w:r w:rsidR="008E2C8E">
        <w:rPr>
          <w:rFonts w:eastAsia="Arial" w:cs="Times New Roman"/>
          <w:bCs/>
          <w:szCs w:val="24"/>
          <w:lang w:val="en-US"/>
        </w:rPr>
        <w:t xml:space="preserve">, tổ chức sơ kết học kỳ 1, </w:t>
      </w:r>
      <w:r w:rsidR="001A4F06">
        <w:rPr>
          <w:rFonts w:eastAsia="Arial" w:cs="Times New Roman"/>
          <w:bCs/>
          <w:szCs w:val="24"/>
          <w:lang w:val="en-US"/>
        </w:rPr>
        <w:t>duy trì</w:t>
      </w:r>
      <w:r w:rsidR="00F712FF">
        <w:rPr>
          <w:color w:val="000000" w:themeColor="text1"/>
          <w:lang w:val="en-US"/>
        </w:rPr>
        <w:t xml:space="preserve"> ổn định nền nếp dạy họ</w:t>
      </w:r>
      <w:r w:rsidR="001A4F06">
        <w:rPr>
          <w:color w:val="000000" w:themeColor="text1"/>
          <w:lang w:val="en-US"/>
        </w:rPr>
        <w:t xml:space="preserve">c, đặc biệt dịp </w:t>
      </w:r>
      <w:r w:rsidR="000D2B7F">
        <w:rPr>
          <w:color w:val="000000" w:themeColor="text1"/>
          <w:lang w:val="en-US"/>
        </w:rPr>
        <w:t>trước và sau kỳ nghỉ Tết Nguyên Đán</w:t>
      </w:r>
      <w:r w:rsidR="008E2C8E">
        <w:rPr>
          <w:color w:val="000000" w:themeColor="text1"/>
          <w:lang w:val="en-US"/>
        </w:rPr>
        <w:t xml:space="preserve">. Bên cạnh đó, nhà trường đã </w:t>
      </w:r>
      <w:r w:rsidR="00181FDB">
        <w:rPr>
          <w:color w:val="000000" w:themeColor="text1"/>
          <w:lang w:val="en-US"/>
        </w:rPr>
        <w:t>thực hiện tố</w:t>
      </w:r>
      <w:r w:rsidR="00F712FF">
        <w:rPr>
          <w:color w:val="000000" w:themeColor="text1"/>
          <w:lang w:val="en-US"/>
        </w:rPr>
        <w:t>t</w:t>
      </w:r>
      <w:r w:rsidR="008E2C8E">
        <w:rPr>
          <w:color w:val="000000" w:themeColor="text1"/>
          <w:lang w:val="en-US"/>
        </w:rPr>
        <w:t xml:space="preserve"> ngày chuyên môn tháng 1,</w:t>
      </w:r>
      <w:r w:rsidR="00F712FF">
        <w:rPr>
          <w:color w:val="000000" w:themeColor="text1"/>
          <w:lang w:val="en-US"/>
        </w:rPr>
        <w:t xml:space="preserve"> </w:t>
      </w:r>
      <w:r w:rsidR="00181FDB">
        <w:rPr>
          <w:color w:val="000000" w:themeColor="text1"/>
          <w:lang w:val="en-US"/>
        </w:rPr>
        <w:t>sinh hoạ</w:t>
      </w:r>
      <w:r w:rsidR="00375C4A">
        <w:rPr>
          <w:color w:val="000000" w:themeColor="text1"/>
          <w:lang w:val="en-US"/>
        </w:rPr>
        <w:t>t chuyên môn</w:t>
      </w:r>
      <w:r w:rsidR="00181FDB">
        <w:rPr>
          <w:color w:val="000000" w:themeColor="text1"/>
          <w:lang w:val="en-US"/>
        </w:rPr>
        <w:t xml:space="preserve"> tháng </w:t>
      </w:r>
      <w:r w:rsidR="00F712FF">
        <w:rPr>
          <w:color w:val="000000" w:themeColor="text1"/>
          <w:lang w:val="en-US"/>
        </w:rPr>
        <w:t>1</w:t>
      </w:r>
      <w:r w:rsidR="00181FDB">
        <w:rPr>
          <w:color w:val="000000" w:themeColor="text1"/>
          <w:lang w:val="en-US"/>
        </w:rPr>
        <w:t xml:space="preserve"> đầy đủ</w:t>
      </w:r>
      <w:r w:rsidR="008E2C8E">
        <w:rPr>
          <w:color w:val="000000" w:themeColor="text1"/>
          <w:lang w:val="en-US"/>
        </w:rPr>
        <w:t xml:space="preserve">, </w:t>
      </w:r>
      <w:r w:rsidR="00181FDB">
        <w:rPr>
          <w:color w:val="000000" w:themeColor="text1"/>
          <w:lang w:val="en-US"/>
        </w:rPr>
        <w:t>đảm bảo chất lượ</w:t>
      </w:r>
      <w:r w:rsidR="008E2C8E">
        <w:rPr>
          <w:color w:val="000000" w:themeColor="text1"/>
          <w:lang w:val="en-US"/>
        </w:rPr>
        <w:t>ng, HSG khối 9 đã tham gia kỳ thi chọn HSG</w:t>
      </w:r>
      <w:r w:rsidR="008E2C8E" w:rsidRPr="008E2C8E">
        <w:rPr>
          <w:color w:val="000000" w:themeColor="text1"/>
          <w:lang w:val="en-US"/>
        </w:rPr>
        <w:t xml:space="preserve"> Thành phố các môn văn hóa cấp THCS năm học 2022-2023</w:t>
      </w:r>
      <w:r w:rsidR="00205CC7">
        <w:rPr>
          <w:color w:val="000000" w:themeColor="text1"/>
          <w:lang w:val="en-US"/>
        </w:rPr>
        <w:t>.</w:t>
      </w:r>
    </w:p>
    <w:p w14:paraId="29AE3F8E" w14:textId="77777777" w:rsidR="004E0E7F" w:rsidRDefault="004E0E7F" w:rsidP="004E0E7F">
      <w:pPr>
        <w:spacing w:after="0" w:line="240" w:lineRule="auto"/>
        <w:ind w:firstLine="720"/>
        <w:rPr>
          <w:rFonts w:eastAsia="Times New Roman" w:cs="Times New Roman"/>
          <w:lang w:val="en-US"/>
        </w:rPr>
      </w:pPr>
      <w:r>
        <w:rPr>
          <w:noProof/>
          <w:lang w:eastAsia="vi-VN"/>
        </w:rPr>
        <w:drawing>
          <wp:inline distT="0" distB="0" distL="0" distR="0" wp14:anchorId="232AAA8F" wp14:editId="36DE0299">
            <wp:extent cx="5922035" cy="333096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2383" cy="333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8F5F7" w14:textId="77777777" w:rsidR="004E0E7F" w:rsidRDefault="004E0E7F" w:rsidP="004E0E7F">
      <w:pPr>
        <w:spacing w:after="0" w:line="240" w:lineRule="auto"/>
        <w:ind w:firstLine="720"/>
        <w:jc w:val="center"/>
        <w:rPr>
          <w:rFonts w:eastAsia="Times New Roman" w:cs="Times New Roman"/>
          <w:lang w:val="en-US"/>
        </w:rPr>
      </w:pPr>
    </w:p>
    <w:p w14:paraId="6490D43A" w14:textId="77777777" w:rsidR="004E0E7F" w:rsidRDefault="004E0E7F" w:rsidP="004E0E7F">
      <w:pPr>
        <w:spacing w:after="0" w:line="240" w:lineRule="auto"/>
        <w:ind w:firstLine="720"/>
        <w:jc w:val="center"/>
        <w:rPr>
          <w:rFonts w:eastAsia="Times New Roman" w:cs="Times New Roman"/>
          <w:b/>
          <w:i/>
          <w:lang w:val="en-US"/>
        </w:rPr>
      </w:pPr>
      <w:r w:rsidRPr="0061516C">
        <w:rPr>
          <w:rFonts w:eastAsia="Times New Roman" w:cs="Times New Roman"/>
          <w:b/>
          <w:i/>
          <w:lang w:val="en-US"/>
        </w:rPr>
        <w:t>Đồng chí Trần Văn Can – Phó Hiệu trưởng nhà trường triển khai các nội dung</w:t>
      </w:r>
    </w:p>
    <w:p w14:paraId="065944BA" w14:textId="77777777" w:rsidR="004E0E7F" w:rsidRDefault="004E0E7F" w:rsidP="00375C4A">
      <w:pPr>
        <w:spacing w:line="240" w:lineRule="auto"/>
        <w:ind w:firstLine="720"/>
        <w:jc w:val="both"/>
        <w:rPr>
          <w:color w:val="000000" w:themeColor="text1"/>
          <w:lang w:val="en-US"/>
        </w:rPr>
      </w:pPr>
    </w:p>
    <w:p w14:paraId="7B236FCF" w14:textId="6D63D5C0" w:rsidR="00A52052" w:rsidRDefault="00EC7399" w:rsidP="00375C4A">
      <w:pPr>
        <w:spacing w:after="0" w:line="240" w:lineRule="auto"/>
        <w:ind w:firstLine="720"/>
        <w:jc w:val="both"/>
        <w:rPr>
          <w:bCs/>
          <w:color w:val="000000" w:themeColor="text1"/>
          <w:lang w:val="en-US"/>
        </w:rPr>
      </w:pPr>
      <w:r>
        <w:rPr>
          <w:rFonts w:cs="Times New Roman"/>
          <w:lang w:val="en-US"/>
        </w:rPr>
        <w:t xml:space="preserve">Trên cơ sở đánh giá kết quả thực hiện công tác tháng </w:t>
      </w:r>
      <w:r w:rsidR="000F6741">
        <w:rPr>
          <w:rFonts w:cs="Times New Roman"/>
          <w:lang w:val="en-US"/>
        </w:rPr>
        <w:t>1</w:t>
      </w:r>
      <w:r w:rsidR="00183911">
        <w:rPr>
          <w:rFonts w:cs="Times New Roman"/>
          <w:lang w:val="en-US"/>
        </w:rPr>
        <w:t xml:space="preserve"> và những ngày </w:t>
      </w:r>
      <w:r>
        <w:rPr>
          <w:rFonts w:cs="Times New Roman"/>
          <w:lang w:val="en-US"/>
        </w:rPr>
        <w:t>đầ</w:t>
      </w:r>
      <w:r w:rsidR="00183911">
        <w:rPr>
          <w:rFonts w:cs="Times New Roman"/>
          <w:lang w:val="en-US"/>
        </w:rPr>
        <w:t>u tháng 2</w:t>
      </w:r>
      <w:r>
        <w:rPr>
          <w:rFonts w:cs="Times New Roman"/>
          <w:lang w:val="en-US"/>
        </w:rPr>
        <w:t xml:space="preserve">, đồng chí </w:t>
      </w:r>
      <w:r w:rsidR="00183911">
        <w:rPr>
          <w:rFonts w:eastAsia="Arial" w:cs="Times New Roman"/>
          <w:bCs/>
          <w:szCs w:val="24"/>
          <w:lang w:val="en-US"/>
        </w:rPr>
        <w:t xml:space="preserve">Trần Văn Can </w:t>
      </w:r>
      <w:r>
        <w:rPr>
          <w:rFonts w:cs="Times New Roman"/>
          <w:lang w:val="en-US"/>
        </w:rPr>
        <w:t xml:space="preserve">triển khai trọng tâm công tác chuyên môn tháng </w:t>
      </w:r>
      <w:r w:rsidR="00183911">
        <w:rPr>
          <w:rFonts w:cs="Times New Roman"/>
          <w:lang w:val="en-US"/>
        </w:rPr>
        <w:t>2</w:t>
      </w:r>
      <w:r w:rsidR="000F6741">
        <w:rPr>
          <w:rFonts w:cs="Times New Roman"/>
          <w:lang w:val="en-US"/>
        </w:rPr>
        <w:t>:</w:t>
      </w:r>
      <w:r>
        <w:rPr>
          <w:rFonts w:cs="Times New Roman"/>
          <w:lang w:val="en-US"/>
        </w:rPr>
        <w:t xml:space="preserve"> </w:t>
      </w:r>
      <w:r w:rsidR="00181FDB">
        <w:rPr>
          <w:rFonts w:cs="Times New Roman"/>
          <w:lang w:val="en-US"/>
        </w:rPr>
        <w:t xml:space="preserve">tiếp tục </w:t>
      </w:r>
      <w:r w:rsidR="000F6741">
        <w:rPr>
          <w:rFonts w:cs="Times New Roman"/>
          <w:lang w:val="en-US"/>
        </w:rPr>
        <w:t xml:space="preserve">giữ vững và củng cố nền nếp dạy học; </w:t>
      </w:r>
      <w:r w:rsidR="00557A4F">
        <w:rPr>
          <w:rFonts w:cs="Times New Roman"/>
          <w:lang w:val="en-US"/>
        </w:rPr>
        <w:t xml:space="preserve">thực hiện nghiêm túc quy chế chuyên môn; </w:t>
      </w:r>
      <w:r w:rsidR="00181FDB">
        <w:rPr>
          <w:color w:val="000000" w:themeColor="text1"/>
          <w:lang w:val="en-US"/>
        </w:rPr>
        <w:t>t</w:t>
      </w:r>
      <w:r w:rsidR="00181FDB" w:rsidRPr="009D7C0E">
        <w:rPr>
          <w:color w:val="000000" w:themeColor="text1"/>
          <w:lang w:val="en-US"/>
        </w:rPr>
        <w:t>hực hiện ngày chuyên môn</w:t>
      </w:r>
      <w:r w:rsidR="00A52052">
        <w:rPr>
          <w:color w:val="000000" w:themeColor="text1"/>
          <w:lang w:val="en-US"/>
        </w:rPr>
        <w:t xml:space="preserve"> và các</w:t>
      </w:r>
      <w:r w:rsidR="00181FDB" w:rsidRPr="009D7C0E">
        <w:rPr>
          <w:color w:val="000000" w:themeColor="text1"/>
          <w:lang w:val="en-US"/>
        </w:rPr>
        <w:t xml:space="preserve"> chuyên đề theo đúng kế hoạch</w:t>
      </w:r>
      <w:r w:rsidR="000B6D36">
        <w:rPr>
          <w:color w:val="000000" w:themeColor="text1"/>
          <w:lang w:val="en-US"/>
        </w:rPr>
        <w:t xml:space="preserve">; </w:t>
      </w:r>
      <w:r w:rsidR="00183911">
        <w:rPr>
          <w:color w:val="000000" w:themeColor="text1"/>
          <w:lang w:val="en-US"/>
        </w:rPr>
        <w:t xml:space="preserve">tăng cường công tác ôn tập cho HS khối 9; </w:t>
      </w:r>
      <w:r w:rsidR="000B6D36">
        <w:rPr>
          <w:bCs/>
          <w:color w:val="000000" w:themeColor="text1"/>
          <w:lang w:val="en-US"/>
        </w:rPr>
        <w:t>tiếp tục công tác bồi dưỡng HSG</w:t>
      </w:r>
      <w:r w:rsidR="00183911">
        <w:rPr>
          <w:bCs/>
          <w:color w:val="000000" w:themeColor="text1"/>
          <w:lang w:val="en-US"/>
        </w:rPr>
        <w:t xml:space="preserve"> khối 8</w:t>
      </w:r>
      <w:r w:rsidR="000B6D36">
        <w:rPr>
          <w:bCs/>
          <w:color w:val="000000" w:themeColor="text1"/>
          <w:lang w:val="en-US"/>
        </w:rPr>
        <w:t xml:space="preserve"> và phụ đạ</w:t>
      </w:r>
      <w:r w:rsidR="000F2895">
        <w:rPr>
          <w:bCs/>
          <w:color w:val="000000" w:themeColor="text1"/>
          <w:lang w:val="en-US"/>
        </w:rPr>
        <w:t>o HSY</w:t>
      </w:r>
      <w:r w:rsidR="00183911">
        <w:rPr>
          <w:bCs/>
          <w:color w:val="000000" w:themeColor="text1"/>
          <w:lang w:val="en-US"/>
        </w:rPr>
        <w:t>; thi GVDG cấp huyện 3 môn: Ngữ Văn, Lịch Sử và Hóa học.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32"/>
        <w:gridCol w:w="7189"/>
      </w:tblGrid>
      <w:tr w:rsidR="004E0E7F" w14:paraId="5A16793F" w14:textId="77777777" w:rsidTr="004E0E7F">
        <w:tc>
          <w:tcPr>
            <w:tcW w:w="3510" w:type="dxa"/>
          </w:tcPr>
          <w:p w14:paraId="7D526528" w14:textId="64FA4450" w:rsidR="004E0E7F" w:rsidRDefault="004E0E7F" w:rsidP="00375C4A">
            <w:pPr>
              <w:jc w:val="both"/>
              <w:rPr>
                <w:color w:val="000000" w:themeColor="text1"/>
                <w:lang w:val="en-US"/>
              </w:rPr>
            </w:pPr>
            <w:r>
              <w:rPr>
                <w:noProof/>
                <w:lang w:eastAsia="vi-VN"/>
              </w:rPr>
              <w:lastRenderedPageBreak/>
              <w:drawing>
                <wp:inline distT="0" distB="0" distL="0" distR="0" wp14:anchorId="701BACEB" wp14:editId="5070B2AB">
                  <wp:extent cx="2228541" cy="2971461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5712" cy="2994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1" w:type="dxa"/>
          </w:tcPr>
          <w:p w14:paraId="5CFFBD85" w14:textId="077B5F36" w:rsidR="004E0E7F" w:rsidRDefault="004E0E7F" w:rsidP="00375C4A">
            <w:pPr>
              <w:ind w:left="-201"/>
              <w:jc w:val="both"/>
              <w:rPr>
                <w:color w:val="000000" w:themeColor="text1"/>
                <w:lang w:val="en-US"/>
              </w:rPr>
            </w:pPr>
            <w:r>
              <w:rPr>
                <w:noProof/>
                <w:lang w:eastAsia="vi-VN"/>
              </w:rPr>
              <w:drawing>
                <wp:inline distT="0" distB="0" distL="0" distR="0" wp14:anchorId="23003DB0" wp14:editId="00791661">
                  <wp:extent cx="5280505" cy="2970122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4448" cy="2989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1D7490" w14:textId="3CB2A8F9" w:rsidR="00143694" w:rsidRDefault="00143694" w:rsidP="00143694">
      <w:pPr>
        <w:spacing w:after="0" w:line="240" w:lineRule="auto"/>
        <w:ind w:firstLine="720"/>
        <w:jc w:val="both"/>
        <w:rPr>
          <w:rFonts w:cs="Times New Roman"/>
          <w:lang w:val="en-US"/>
        </w:rPr>
      </w:pPr>
    </w:p>
    <w:p w14:paraId="30458BA3" w14:textId="00D59BA1" w:rsidR="00143694" w:rsidRDefault="004E0E7F" w:rsidP="00143694">
      <w:pPr>
        <w:spacing w:after="0" w:line="240" w:lineRule="auto"/>
        <w:ind w:firstLine="720"/>
        <w:jc w:val="center"/>
        <w:rPr>
          <w:rFonts w:cs="Times New Roman"/>
          <w:b/>
          <w:i/>
          <w:lang w:val="en-US"/>
        </w:rPr>
      </w:pPr>
      <w:r>
        <w:rPr>
          <w:rFonts w:cs="Times New Roman"/>
          <w:b/>
          <w:i/>
          <w:lang w:val="en-US"/>
        </w:rPr>
        <w:t>Các tổ - nhóm SHCM</w:t>
      </w:r>
    </w:p>
    <w:p w14:paraId="48452124" w14:textId="77777777" w:rsidR="00FF77B1" w:rsidRPr="00802437" w:rsidRDefault="00FF77B1" w:rsidP="00143694">
      <w:pPr>
        <w:spacing w:after="0" w:line="240" w:lineRule="auto"/>
        <w:ind w:firstLine="720"/>
        <w:jc w:val="center"/>
        <w:rPr>
          <w:rFonts w:cs="Times New Roman"/>
          <w:b/>
          <w:i/>
          <w:lang w:val="en-US"/>
        </w:rPr>
      </w:pPr>
    </w:p>
    <w:p w14:paraId="7B7491E1" w14:textId="76153EDE" w:rsidR="003D5E09" w:rsidRDefault="007F7F3A" w:rsidP="00375C4A">
      <w:pPr>
        <w:spacing w:after="0" w:line="240" w:lineRule="auto"/>
        <w:ind w:firstLine="720"/>
        <w:jc w:val="both"/>
        <w:rPr>
          <w:rFonts w:cs="Times New Roman"/>
          <w:lang w:val="en-US"/>
        </w:rPr>
      </w:pPr>
      <w:r w:rsidRPr="007F7F3A">
        <w:rPr>
          <w:rFonts w:cs="Times New Roman"/>
          <w:lang w:val="en-US"/>
        </w:rPr>
        <w:t xml:space="preserve">Sau phần sinh hoạt chung, </w:t>
      </w:r>
      <w:r w:rsidR="002478AC">
        <w:rPr>
          <w:rFonts w:cs="Times New Roman"/>
          <w:lang w:val="en-US"/>
        </w:rPr>
        <w:t xml:space="preserve">các </w:t>
      </w:r>
      <w:r w:rsidRPr="007F7F3A">
        <w:rPr>
          <w:rFonts w:cs="Times New Roman"/>
          <w:lang w:val="en-US"/>
        </w:rPr>
        <w:t>tổ</w:t>
      </w:r>
      <w:r w:rsidR="002478AC">
        <w:rPr>
          <w:rFonts w:cs="Times New Roman"/>
          <w:lang w:val="en-US"/>
        </w:rPr>
        <w:t xml:space="preserve"> - nhóm</w:t>
      </w:r>
      <w:r w:rsidRPr="007F7F3A">
        <w:rPr>
          <w:rFonts w:cs="Times New Roman"/>
          <w:lang w:val="en-US"/>
        </w:rPr>
        <w:t xml:space="preserve"> chuyên môn đã tiến hành </w:t>
      </w:r>
      <w:r w:rsidR="00C65F5E">
        <w:rPr>
          <w:rFonts w:cs="Times New Roman"/>
          <w:lang w:val="en-US"/>
        </w:rPr>
        <w:t>triển khai cụ thể các công việc cần thực hiệ</w:t>
      </w:r>
      <w:r w:rsidR="00183911">
        <w:rPr>
          <w:rFonts w:cs="Times New Roman"/>
          <w:lang w:val="en-US"/>
        </w:rPr>
        <w:t>n trong tháng 02</w:t>
      </w:r>
      <w:r w:rsidR="002478AC">
        <w:rPr>
          <w:rFonts w:cs="Times New Roman"/>
          <w:lang w:val="en-US"/>
        </w:rPr>
        <w:t xml:space="preserve">, </w:t>
      </w:r>
      <w:r w:rsidR="00594736">
        <w:rPr>
          <w:rFonts w:cs="Times New Roman"/>
          <w:lang w:val="en-US"/>
        </w:rPr>
        <w:t>thực hiện ngày chuyên môn tháng 2 với chủ đề “Thảo luận về các biện pháp nâng cao chất lượng thi GVG, nâng cao trình độ chuyên môn GV”.</w:t>
      </w:r>
    </w:p>
    <w:sectPr w:rsidR="003D5E09" w:rsidSect="007E23F7">
      <w:pgSz w:w="11906" w:h="16838" w:code="9"/>
      <w:pgMar w:top="568" w:right="567" w:bottom="567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3B43"/>
    <w:multiLevelType w:val="hybridMultilevel"/>
    <w:tmpl w:val="A1D612F8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528767D"/>
    <w:multiLevelType w:val="hybridMultilevel"/>
    <w:tmpl w:val="E938C770"/>
    <w:lvl w:ilvl="0" w:tplc="C430DB0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64F2EFF"/>
    <w:multiLevelType w:val="hybridMultilevel"/>
    <w:tmpl w:val="F30CCC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0E4649"/>
    <w:multiLevelType w:val="hybridMultilevel"/>
    <w:tmpl w:val="680AE36A"/>
    <w:lvl w:ilvl="0" w:tplc="1F20681C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0B7668A"/>
    <w:multiLevelType w:val="hybridMultilevel"/>
    <w:tmpl w:val="585E7394"/>
    <w:lvl w:ilvl="0" w:tplc="06FEA7B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211556B"/>
    <w:multiLevelType w:val="hybridMultilevel"/>
    <w:tmpl w:val="D4881732"/>
    <w:lvl w:ilvl="0" w:tplc="E242AB7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935287"/>
    <w:multiLevelType w:val="multilevel"/>
    <w:tmpl w:val="B4303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328C5030"/>
    <w:multiLevelType w:val="hybridMultilevel"/>
    <w:tmpl w:val="33DE3776"/>
    <w:lvl w:ilvl="0" w:tplc="7982E15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4210100F"/>
    <w:multiLevelType w:val="hybridMultilevel"/>
    <w:tmpl w:val="A0600CD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EA14C02"/>
    <w:multiLevelType w:val="hybridMultilevel"/>
    <w:tmpl w:val="D07A4F34"/>
    <w:lvl w:ilvl="0" w:tplc="8EDE8646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094EB7"/>
    <w:multiLevelType w:val="hybridMultilevel"/>
    <w:tmpl w:val="C3341B5A"/>
    <w:lvl w:ilvl="0" w:tplc="CCC41C66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4C417A9"/>
    <w:multiLevelType w:val="hybridMultilevel"/>
    <w:tmpl w:val="A49454A8"/>
    <w:lvl w:ilvl="0" w:tplc="6F86E3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EA95607"/>
    <w:multiLevelType w:val="hybridMultilevel"/>
    <w:tmpl w:val="9078B1F6"/>
    <w:lvl w:ilvl="0" w:tplc="43326C1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8F72795"/>
    <w:multiLevelType w:val="hybridMultilevel"/>
    <w:tmpl w:val="1C2AD0D8"/>
    <w:lvl w:ilvl="0" w:tplc="0409000F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7E5554"/>
    <w:multiLevelType w:val="hybridMultilevel"/>
    <w:tmpl w:val="12A25602"/>
    <w:lvl w:ilvl="0" w:tplc="E91C9F0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762A6A4F"/>
    <w:multiLevelType w:val="hybridMultilevel"/>
    <w:tmpl w:val="81C02116"/>
    <w:lvl w:ilvl="0" w:tplc="15221F9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76C6699C"/>
    <w:multiLevelType w:val="hybridMultilevel"/>
    <w:tmpl w:val="D8084262"/>
    <w:lvl w:ilvl="0" w:tplc="8C7E30FE">
      <w:start w:val="1"/>
      <w:numFmt w:val="upperRoman"/>
      <w:lvlText w:val="%1."/>
      <w:lvlJc w:val="left"/>
      <w:pPr>
        <w:ind w:left="12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00" w:hanging="360"/>
      </w:pPr>
    </w:lvl>
    <w:lvl w:ilvl="2" w:tplc="0409001B" w:tentative="1">
      <w:start w:val="1"/>
      <w:numFmt w:val="lowerRoman"/>
      <w:lvlText w:val="%3."/>
      <w:lvlJc w:val="right"/>
      <w:pPr>
        <w:ind w:left="2320" w:hanging="180"/>
      </w:pPr>
    </w:lvl>
    <w:lvl w:ilvl="3" w:tplc="0409000F" w:tentative="1">
      <w:start w:val="1"/>
      <w:numFmt w:val="decimal"/>
      <w:lvlText w:val="%4."/>
      <w:lvlJc w:val="left"/>
      <w:pPr>
        <w:ind w:left="3040" w:hanging="360"/>
      </w:pPr>
    </w:lvl>
    <w:lvl w:ilvl="4" w:tplc="04090019" w:tentative="1">
      <w:start w:val="1"/>
      <w:numFmt w:val="lowerLetter"/>
      <w:lvlText w:val="%5."/>
      <w:lvlJc w:val="left"/>
      <w:pPr>
        <w:ind w:left="3760" w:hanging="360"/>
      </w:pPr>
    </w:lvl>
    <w:lvl w:ilvl="5" w:tplc="0409001B" w:tentative="1">
      <w:start w:val="1"/>
      <w:numFmt w:val="lowerRoman"/>
      <w:lvlText w:val="%6."/>
      <w:lvlJc w:val="right"/>
      <w:pPr>
        <w:ind w:left="4480" w:hanging="180"/>
      </w:pPr>
    </w:lvl>
    <w:lvl w:ilvl="6" w:tplc="0409000F" w:tentative="1">
      <w:start w:val="1"/>
      <w:numFmt w:val="decimal"/>
      <w:lvlText w:val="%7."/>
      <w:lvlJc w:val="left"/>
      <w:pPr>
        <w:ind w:left="5200" w:hanging="360"/>
      </w:pPr>
    </w:lvl>
    <w:lvl w:ilvl="7" w:tplc="04090019" w:tentative="1">
      <w:start w:val="1"/>
      <w:numFmt w:val="lowerLetter"/>
      <w:lvlText w:val="%8."/>
      <w:lvlJc w:val="left"/>
      <w:pPr>
        <w:ind w:left="5920" w:hanging="360"/>
      </w:pPr>
    </w:lvl>
    <w:lvl w:ilvl="8" w:tplc="0409001B" w:tentative="1">
      <w:start w:val="1"/>
      <w:numFmt w:val="lowerRoman"/>
      <w:lvlText w:val="%9."/>
      <w:lvlJc w:val="right"/>
      <w:pPr>
        <w:ind w:left="6640" w:hanging="180"/>
      </w:pPr>
    </w:lvl>
  </w:abstractNum>
  <w:abstractNum w:abstractNumId="17">
    <w:nsid w:val="78B20604"/>
    <w:multiLevelType w:val="multilevel"/>
    <w:tmpl w:val="F00ED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7CBC0D38"/>
    <w:multiLevelType w:val="hybridMultilevel"/>
    <w:tmpl w:val="5EFE9C00"/>
    <w:lvl w:ilvl="0" w:tplc="9AA2E27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>
    <w:nsid w:val="7D5B6138"/>
    <w:multiLevelType w:val="hybridMultilevel"/>
    <w:tmpl w:val="B85059F4"/>
    <w:lvl w:ilvl="0" w:tplc="3EE2C1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0"/>
  </w:num>
  <w:num w:numId="3">
    <w:abstractNumId w:val="3"/>
  </w:num>
  <w:num w:numId="4">
    <w:abstractNumId w:val="16"/>
  </w:num>
  <w:num w:numId="5">
    <w:abstractNumId w:val="9"/>
  </w:num>
  <w:num w:numId="6">
    <w:abstractNumId w:val="14"/>
  </w:num>
  <w:num w:numId="7">
    <w:abstractNumId w:val="0"/>
  </w:num>
  <w:num w:numId="8">
    <w:abstractNumId w:val="1"/>
  </w:num>
  <w:num w:numId="9">
    <w:abstractNumId w:val="2"/>
  </w:num>
  <w:num w:numId="10">
    <w:abstractNumId w:val="8"/>
  </w:num>
  <w:num w:numId="11">
    <w:abstractNumId w:val="11"/>
  </w:num>
  <w:num w:numId="12">
    <w:abstractNumId w:val="12"/>
  </w:num>
  <w:num w:numId="13">
    <w:abstractNumId w:val="15"/>
  </w:num>
  <w:num w:numId="14">
    <w:abstractNumId w:val="4"/>
  </w:num>
  <w:num w:numId="15">
    <w:abstractNumId w:val="18"/>
  </w:num>
  <w:num w:numId="16">
    <w:abstractNumId w:val="7"/>
  </w:num>
  <w:num w:numId="17">
    <w:abstractNumId w:val="19"/>
  </w:num>
  <w:num w:numId="18">
    <w:abstractNumId w:val="17"/>
  </w:num>
  <w:num w:numId="19">
    <w:abstractNumId w:val="6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3B85"/>
    <w:rsid w:val="00005523"/>
    <w:rsid w:val="00011352"/>
    <w:rsid w:val="00012A14"/>
    <w:rsid w:val="00013AFA"/>
    <w:rsid w:val="00014939"/>
    <w:rsid w:val="0001691C"/>
    <w:rsid w:val="000170CE"/>
    <w:rsid w:val="0002656E"/>
    <w:rsid w:val="00026B49"/>
    <w:rsid w:val="000309EB"/>
    <w:rsid w:val="00031FC0"/>
    <w:rsid w:val="00036008"/>
    <w:rsid w:val="000458BD"/>
    <w:rsid w:val="00051657"/>
    <w:rsid w:val="00051F41"/>
    <w:rsid w:val="00053D32"/>
    <w:rsid w:val="00055360"/>
    <w:rsid w:val="00065696"/>
    <w:rsid w:val="000701FF"/>
    <w:rsid w:val="0007419E"/>
    <w:rsid w:val="0008253E"/>
    <w:rsid w:val="00083513"/>
    <w:rsid w:val="00086073"/>
    <w:rsid w:val="000942EA"/>
    <w:rsid w:val="00094BA0"/>
    <w:rsid w:val="00094DEF"/>
    <w:rsid w:val="000B1338"/>
    <w:rsid w:val="000B179D"/>
    <w:rsid w:val="000B2708"/>
    <w:rsid w:val="000B59F4"/>
    <w:rsid w:val="000B6D36"/>
    <w:rsid w:val="000C1966"/>
    <w:rsid w:val="000C2FF9"/>
    <w:rsid w:val="000D0942"/>
    <w:rsid w:val="000D2B7F"/>
    <w:rsid w:val="000F2895"/>
    <w:rsid w:val="000F28B2"/>
    <w:rsid w:val="000F63AE"/>
    <w:rsid w:val="000F6741"/>
    <w:rsid w:val="00100940"/>
    <w:rsid w:val="00106681"/>
    <w:rsid w:val="001075BA"/>
    <w:rsid w:val="00107CA1"/>
    <w:rsid w:val="00112E01"/>
    <w:rsid w:val="00117687"/>
    <w:rsid w:val="001247B1"/>
    <w:rsid w:val="00132EC1"/>
    <w:rsid w:val="001361BA"/>
    <w:rsid w:val="001432B8"/>
    <w:rsid w:val="00143589"/>
    <w:rsid w:val="00143694"/>
    <w:rsid w:val="00152158"/>
    <w:rsid w:val="00156881"/>
    <w:rsid w:val="0015711C"/>
    <w:rsid w:val="00163CAE"/>
    <w:rsid w:val="0016417E"/>
    <w:rsid w:val="00166108"/>
    <w:rsid w:val="00167E51"/>
    <w:rsid w:val="0017377D"/>
    <w:rsid w:val="001772AE"/>
    <w:rsid w:val="00181FDB"/>
    <w:rsid w:val="00183911"/>
    <w:rsid w:val="00183C3C"/>
    <w:rsid w:val="0018666A"/>
    <w:rsid w:val="001921C0"/>
    <w:rsid w:val="00195682"/>
    <w:rsid w:val="00195928"/>
    <w:rsid w:val="00197765"/>
    <w:rsid w:val="001A1E91"/>
    <w:rsid w:val="001A4F06"/>
    <w:rsid w:val="001C1F9E"/>
    <w:rsid w:val="001C5296"/>
    <w:rsid w:val="001C7C6A"/>
    <w:rsid w:val="001D162F"/>
    <w:rsid w:val="001D316B"/>
    <w:rsid w:val="001D36C3"/>
    <w:rsid w:val="001D6F5A"/>
    <w:rsid w:val="001E1F47"/>
    <w:rsid w:val="001E2B99"/>
    <w:rsid w:val="001E6E2C"/>
    <w:rsid w:val="001F656D"/>
    <w:rsid w:val="00204A53"/>
    <w:rsid w:val="00205CC7"/>
    <w:rsid w:val="00212BA1"/>
    <w:rsid w:val="0021612C"/>
    <w:rsid w:val="00220EED"/>
    <w:rsid w:val="0022140C"/>
    <w:rsid w:val="002234CC"/>
    <w:rsid w:val="002264F7"/>
    <w:rsid w:val="00226AF1"/>
    <w:rsid w:val="0022742B"/>
    <w:rsid w:val="00231AF4"/>
    <w:rsid w:val="0023596C"/>
    <w:rsid w:val="00240AE7"/>
    <w:rsid w:val="002478AC"/>
    <w:rsid w:val="00255D53"/>
    <w:rsid w:val="00257B25"/>
    <w:rsid w:val="00260D6A"/>
    <w:rsid w:val="002619D5"/>
    <w:rsid w:val="0026528F"/>
    <w:rsid w:val="00275B1F"/>
    <w:rsid w:val="00280AA7"/>
    <w:rsid w:val="002811CD"/>
    <w:rsid w:val="0028261E"/>
    <w:rsid w:val="00286D55"/>
    <w:rsid w:val="00292B87"/>
    <w:rsid w:val="0029430C"/>
    <w:rsid w:val="00297294"/>
    <w:rsid w:val="002A2D52"/>
    <w:rsid w:val="002A38F5"/>
    <w:rsid w:val="002B06DC"/>
    <w:rsid w:val="002B21CE"/>
    <w:rsid w:val="002B2F26"/>
    <w:rsid w:val="002B3846"/>
    <w:rsid w:val="002B4825"/>
    <w:rsid w:val="002C1B2D"/>
    <w:rsid w:val="002C696A"/>
    <w:rsid w:val="002D2078"/>
    <w:rsid w:val="002D4451"/>
    <w:rsid w:val="002E3FAC"/>
    <w:rsid w:val="002F669E"/>
    <w:rsid w:val="002F7C67"/>
    <w:rsid w:val="003020A2"/>
    <w:rsid w:val="00307997"/>
    <w:rsid w:val="00311885"/>
    <w:rsid w:val="0031663B"/>
    <w:rsid w:val="00317DA0"/>
    <w:rsid w:val="00326544"/>
    <w:rsid w:val="00327A52"/>
    <w:rsid w:val="003322CD"/>
    <w:rsid w:val="00341F38"/>
    <w:rsid w:val="003455E8"/>
    <w:rsid w:val="00345F7D"/>
    <w:rsid w:val="00347977"/>
    <w:rsid w:val="00352B5A"/>
    <w:rsid w:val="00353FB5"/>
    <w:rsid w:val="00354F02"/>
    <w:rsid w:val="003567E3"/>
    <w:rsid w:val="00366DE1"/>
    <w:rsid w:val="00367EB9"/>
    <w:rsid w:val="00375C4A"/>
    <w:rsid w:val="0038550E"/>
    <w:rsid w:val="0039059A"/>
    <w:rsid w:val="00396307"/>
    <w:rsid w:val="003A00F2"/>
    <w:rsid w:val="003A0EEB"/>
    <w:rsid w:val="003A544B"/>
    <w:rsid w:val="003B0690"/>
    <w:rsid w:val="003D08A4"/>
    <w:rsid w:val="003D5E09"/>
    <w:rsid w:val="003E315B"/>
    <w:rsid w:val="003F0A98"/>
    <w:rsid w:val="003F2832"/>
    <w:rsid w:val="004055D1"/>
    <w:rsid w:val="004123FA"/>
    <w:rsid w:val="004139EE"/>
    <w:rsid w:val="00416BE0"/>
    <w:rsid w:val="00420B0D"/>
    <w:rsid w:val="004217FE"/>
    <w:rsid w:val="00434604"/>
    <w:rsid w:val="0044005D"/>
    <w:rsid w:val="0044013D"/>
    <w:rsid w:val="00444403"/>
    <w:rsid w:val="004457A1"/>
    <w:rsid w:val="004505D9"/>
    <w:rsid w:val="004508ED"/>
    <w:rsid w:val="004564CA"/>
    <w:rsid w:val="00463D65"/>
    <w:rsid w:val="00473E62"/>
    <w:rsid w:val="00474ED7"/>
    <w:rsid w:val="00477DCA"/>
    <w:rsid w:val="0048028E"/>
    <w:rsid w:val="0048104F"/>
    <w:rsid w:val="00482A65"/>
    <w:rsid w:val="00483AE7"/>
    <w:rsid w:val="00487441"/>
    <w:rsid w:val="00491CC3"/>
    <w:rsid w:val="00492C26"/>
    <w:rsid w:val="004A4BF6"/>
    <w:rsid w:val="004A6510"/>
    <w:rsid w:val="004A724D"/>
    <w:rsid w:val="004B32E7"/>
    <w:rsid w:val="004B366E"/>
    <w:rsid w:val="004B46F3"/>
    <w:rsid w:val="004B4D13"/>
    <w:rsid w:val="004B6505"/>
    <w:rsid w:val="004C02F1"/>
    <w:rsid w:val="004C6FB1"/>
    <w:rsid w:val="004D4290"/>
    <w:rsid w:val="004D6035"/>
    <w:rsid w:val="004D744E"/>
    <w:rsid w:val="004E0472"/>
    <w:rsid w:val="004E0E7F"/>
    <w:rsid w:val="004E1DD1"/>
    <w:rsid w:val="004F2D0D"/>
    <w:rsid w:val="004F4203"/>
    <w:rsid w:val="004F5F25"/>
    <w:rsid w:val="0050056E"/>
    <w:rsid w:val="00504EFA"/>
    <w:rsid w:val="00504FBD"/>
    <w:rsid w:val="00505D18"/>
    <w:rsid w:val="00512AAA"/>
    <w:rsid w:val="0051355C"/>
    <w:rsid w:val="005146FB"/>
    <w:rsid w:val="00516003"/>
    <w:rsid w:val="00521C2D"/>
    <w:rsid w:val="00522533"/>
    <w:rsid w:val="00523796"/>
    <w:rsid w:val="005241E9"/>
    <w:rsid w:val="00527785"/>
    <w:rsid w:val="00531EDB"/>
    <w:rsid w:val="00535C6E"/>
    <w:rsid w:val="00542BDA"/>
    <w:rsid w:val="005441B3"/>
    <w:rsid w:val="00550948"/>
    <w:rsid w:val="0055456E"/>
    <w:rsid w:val="00554CCD"/>
    <w:rsid w:val="00556E2F"/>
    <w:rsid w:val="00557A4F"/>
    <w:rsid w:val="00572ABF"/>
    <w:rsid w:val="00574EFF"/>
    <w:rsid w:val="00580F96"/>
    <w:rsid w:val="00583921"/>
    <w:rsid w:val="00585DF8"/>
    <w:rsid w:val="005922FE"/>
    <w:rsid w:val="00594736"/>
    <w:rsid w:val="005A2683"/>
    <w:rsid w:val="005B06E6"/>
    <w:rsid w:val="005B0F53"/>
    <w:rsid w:val="005B27FD"/>
    <w:rsid w:val="005B3524"/>
    <w:rsid w:val="005C10CE"/>
    <w:rsid w:val="005C202A"/>
    <w:rsid w:val="005C384E"/>
    <w:rsid w:val="005E2E76"/>
    <w:rsid w:val="005F2ABE"/>
    <w:rsid w:val="00603788"/>
    <w:rsid w:val="00603B85"/>
    <w:rsid w:val="00612945"/>
    <w:rsid w:val="006130A9"/>
    <w:rsid w:val="0061516C"/>
    <w:rsid w:val="006157C7"/>
    <w:rsid w:val="00620C72"/>
    <w:rsid w:val="006218F4"/>
    <w:rsid w:val="00623CFF"/>
    <w:rsid w:val="00640A6E"/>
    <w:rsid w:val="006436C0"/>
    <w:rsid w:val="006458CD"/>
    <w:rsid w:val="00652131"/>
    <w:rsid w:val="006739D4"/>
    <w:rsid w:val="0067413D"/>
    <w:rsid w:val="006762FB"/>
    <w:rsid w:val="00677D1D"/>
    <w:rsid w:val="00685759"/>
    <w:rsid w:val="00693CA8"/>
    <w:rsid w:val="006A0C36"/>
    <w:rsid w:val="006B0654"/>
    <w:rsid w:val="006B12AD"/>
    <w:rsid w:val="006B4223"/>
    <w:rsid w:val="006B62D4"/>
    <w:rsid w:val="006D087C"/>
    <w:rsid w:val="006D19D0"/>
    <w:rsid w:val="006D444E"/>
    <w:rsid w:val="006D7123"/>
    <w:rsid w:val="006E1905"/>
    <w:rsid w:val="006E74B0"/>
    <w:rsid w:val="006E7A05"/>
    <w:rsid w:val="00703BE8"/>
    <w:rsid w:val="007049D2"/>
    <w:rsid w:val="007061C1"/>
    <w:rsid w:val="0070765C"/>
    <w:rsid w:val="00707AB9"/>
    <w:rsid w:val="00711349"/>
    <w:rsid w:val="0071595D"/>
    <w:rsid w:val="00717138"/>
    <w:rsid w:val="00717FA0"/>
    <w:rsid w:val="00723971"/>
    <w:rsid w:val="00737DAA"/>
    <w:rsid w:val="00740111"/>
    <w:rsid w:val="007405CE"/>
    <w:rsid w:val="00755404"/>
    <w:rsid w:val="00760A2F"/>
    <w:rsid w:val="00762924"/>
    <w:rsid w:val="0076447E"/>
    <w:rsid w:val="00765BF3"/>
    <w:rsid w:val="00765F73"/>
    <w:rsid w:val="007661A7"/>
    <w:rsid w:val="007668FC"/>
    <w:rsid w:val="007675EF"/>
    <w:rsid w:val="00770434"/>
    <w:rsid w:val="00773A41"/>
    <w:rsid w:val="007814C2"/>
    <w:rsid w:val="00782344"/>
    <w:rsid w:val="007903F3"/>
    <w:rsid w:val="00795F9D"/>
    <w:rsid w:val="007A3C8E"/>
    <w:rsid w:val="007B1382"/>
    <w:rsid w:val="007B6881"/>
    <w:rsid w:val="007C07BC"/>
    <w:rsid w:val="007C1717"/>
    <w:rsid w:val="007C1DBD"/>
    <w:rsid w:val="007C6840"/>
    <w:rsid w:val="007D319C"/>
    <w:rsid w:val="007D7CFA"/>
    <w:rsid w:val="007E1EC5"/>
    <w:rsid w:val="007E23F7"/>
    <w:rsid w:val="007E5E02"/>
    <w:rsid w:val="007F13DE"/>
    <w:rsid w:val="007F35BC"/>
    <w:rsid w:val="007F5526"/>
    <w:rsid w:val="007F7F3A"/>
    <w:rsid w:val="00801B88"/>
    <w:rsid w:val="00802437"/>
    <w:rsid w:val="00806403"/>
    <w:rsid w:val="008228C9"/>
    <w:rsid w:val="00822986"/>
    <w:rsid w:val="0083139A"/>
    <w:rsid w:val="0083157B"/>
    <w:rsid w:val="00833258"/>
    <w:rsid w:val="0084131F"/>
    <w:rsid w:val="0084358E"/>
    <w:rsid w:val="00844759"/>
    <w:rsid w:val="00845156"/>
    <w:rsid w:val="008518B8"/>
    <w:rsid w:val="008564DC"/>
    <w:rsid w:val="008574A5"/>
    <w:rsid w:val="0086329F"/>
    <w:rsid w:val="00863F16"/>
    <w:rsid w:val="008672CA"/>
    <w:rsid w:val="00867F5B"/>
    <w:rsid w:val="00877EAC"/>
    <w:rsid w:val="00893C4A"/>
    <w:rsid w:val="008A5BB9"/>
    <w:rsid w:val="008B336C"/>
    <w:rsid w:val="008C07AB"/>
    <w:rsid w:val="008C282A"/>
    <w:rsid w:val="008C6124"/>
    <w:rsid w:val="008C723B"/>
    <w:rsid w:val="008D10F4"/>
    <w:rsid w:val="008D52FD"/>
    <w:rsid w:val="008D6A2A"/>
    <w:rsid w:val="008D7DE7"/>
    <w:rsid w:val="008E17E4"/>
    <w:rsid w:val="008E2C8E"/>
    <w:rsid w:val="008E64CD"/>
    <w:rsid w:val="008E6854"/>
    <w:rsid w:val="008E6A8A"/>
    <w:rsid w:val="008F0D2F"/>
    <w:rsid w:val="008F1013"/>
    <w:rsid w:val="00906A6F"/>
    <w:rsid w:val="0091458D"/>
    <w:rsid w:val="009215BD"/>
    <w:rsid w:val="00922BFE"/>
    <w:rsid w:val="0092680C"/>
    <w:rsid w:val="0093220E"/>
    <w:rsid w:val="009417A5"/>
    <w:rsid w:val="0094196F"/>
    <w:rsid w:val="00943D97"/>
    <w:rsid w:val="00943EC5"/>
    <w:rsid w:val="00945028"/>
    <w:rsid w:val="0094586F"/>
    <w:rsid w:val="009478C1"/>
    <w:rsid w:val="00950E54"/>
    <w:rsid w:val="009510A6"/>
    <w:rsid w:val="00951E3B"/>
    <w:rsid w:val="00954B0C"/>
    <w:rsid w:val="00956DB1"/>
    <w:rsid w:val="00962244"/>
    <w:rsid w:val="00963220"/>
    <w:rsid w:val="00981059"/>
    <w:rsid w:val="0098713D"/>
    <w:rsid w:val="00990520"/>
    <w:rsid w:val="00991448"/>
    <w:rsid w:val="009961B5"/>
    <w:rsid w:val="00996B46"/>
    <w:rsid w:val="00996F2D"/>
    <w:rsid w:val="009A50C0"/>
    <w:rsid w:val="009A5FCB"/>
    <w:rsid w:val="009A7BC1"/>
    <w:rsid w:val="009B0FC7"/>
    <w:rsid w:val="009B191F"/>
    <w:rsid w:val="009B1DE5"/>
    <w:rsid w:val="009B2D47"/>
    <w:rsid w:val="009B3896"/>
    <w:rsid w:val="009B778F"/>
    <w:rsid w:val="009C3ED0"/>
    <w:rsid w:val="009D1782"/>
    <w:rsid w:val="009D3E31"/>
    <w:rsid w:val="009D513D"/>
    <w:rsid w:val="009E0ABC"/>
    <w:rsid w:val="009F3232"/>
    <w:rsid w:val="009F5081"/>
    <w:rsid w:val="00A11771"/>
    <w:rsid w:val="00A121BF"/>
    <w:rsid w:val="00A14D2E"/>
    <w:rsid w:val="00A212BD"/>
    <w:rsid w:val="00A23EBD"/>
    <w:rsid w:val="00A2447E"/>
    <w:rsid w:val="00A33D89"/>
    <w:rsid w:val="00A41FBF"/>
    <w:rsid w:val="00A43F23"/>
    <w:rsid w:val="00A50465"/>
    <w:rsid w:val="00A50631"/>
    <w:rsid w:val="00A52052"/>
    <w:rsid w:val="00A5282A"/>
    <w:rsid w:val="00A54D89"/>
    <w:rsid w:val="00A563D7"/>
    <w:rsid w:val="00A605C4"/>
    <w:rsid w:val="00A617EB"/>
    <w:rsid w:val="00A64C61"/>
    <w:rsid w:val="00A821FE"/>
    <w:rsid w:val="00A8459D"/>
    <w:rsid w:val="00A85CB2"/>
    <w:rsid w:val="00A87901"/>
    <w:rsid w:val="00A91D4F"/>
    <w:rsid w:val="00A967FA"/>
    <w:rsid w:val="00A96AA0"/>
    <w:rsid w:val="00AA0635"/>
    <w:rsid w:val="00AA09AA"/>
    <w:rsid w:val="00AA117F"/>
    <w:rsid w:val="00AA60BE"/>
    <w:rsid w:val="00AB6E6B"/>
    <w:rsid w:val="00AC2F48"/>
    <w:rsid w:val="00AE065B"/>
    <w:rsid w:val="00AE3D00"/>
    <w:rsid w:val="00AE61DA"/>
    <w:rsid w:val="00B1355D"/>
    <w:rsid w:val="00B14672"/>
    <w:rsid w:val="00B1495E"/>
    <w:rsid w:val="00B2105E"/>
    <w:rsid w:val="00B2531D"/>
    <w:rsid w:val="00B339E7"/>
    <w:rsid w:val="00B343AC"/>
    <w:rsid w:val="00B37817"/>
    <w:rsid w:val="00B41559"/>
    <w:rsid w:val="00B444DA"/>
    <w:rsid w:val="00B54DE2"/>
    <w:rsid w:val="00B625FC"/>
    <w:rsid w:val="00B62F63"/>
    <w:rsid w:val="00B64430"/>
    <w:rsid w:val="00B7310A"/>
    <w:rsid w:val="00B92004"/>
    <w:rsid w:val="00B92748"/>
    <w:rsid w:val="00B95FD1"/>
    <w:rsid w:val="00BA131F"/>
    <w:rsid w:val="00BA18AD"/>
    <w:rsid w:val="00BA26C4"/>
    <w:rsid w:val="00BA26DD"/>
    <w:rsid w:val="00BA3538"/>
    <w:rsid w:val="00BA401C"/>
    <w:rsid w:val="00BA4946"/>
    <w:rsid w:val="00BA573F"/>
    <w:rsid w:val="00BB0DC1"/>
    <w:rsid w:val="00BB3E5C"/>
    <w:rsid w:val="00BB6154"/>
    <w:rsid w:val="00BC5A47"/>
    <w:rsid w:val="00BE22D0"/>
    <w:rsid w:val="00BF018C"/>
    <w:rsid w:val="00BF6844"/>
    <w:rsid w:val="00BF74FD"/>
    <w:rsid w:val="00C011AC"/>
    <w:rsid w:val="00C01908"/>
    <w:rsid w:val="00C07A8C"/>
    <w:rsid w:val="00C13BB6"/>
    <w:rsid w:val="00C14A94"/>
    <w:rsid w:val="00C15CC6"/>
    <w:rsid w:val="00C16A62"/>
    <w:rsid w:val="00C200A7"/>
    <w:rsid w:val="00C27970"/>
    <w:rsid w:val="00C27B3E"/>
    <w:rsid w:val="00C27D48"/>
    <w:rsid w:val="00C30E4C"/>
    <w:rsid w:val="00C42231"/>
    <w:rsid w:val="00C42C79"/>
    <w:rsid w:val="00C56270"/>
    <w:rsid w:val="00C5723D"/>
    <w:rsid w:val="00C57FB0"/>
    <w:rsid w:val="00C6275E"/>
    <w:rsid w:val="00C64A8B"/>
    <w:rsid w:val="00C65F5E"/>
    <w:rsid w:val="00C75611"/>
    <w:rsid w:val="00C84455"/>
    <w:rsid w:val="00C94F04"/>
    <w:rsid w:val="00C95759"/>
    <w:rsid w:val="00C96C43"/>
    <w:rsid w:val="00CC28CA"/>
    <w:rsid w:val="00CC56F5"/>
    <w:rsid w:val="00CC7A3A"/>
    <w:rsid w:val="00CD0C33"/>
    <w:rsid w:val="00CD2C18"/>
    <w:rsid w:val="00CD6E1A"/>
    <w:rsid w:val="00CF1C39"/>
    <w:rsid w:val="00CF6CE7"/>
    <w:rsid w:val="00D22944"/>
    <w:rsid w:val="00D246D2"/>
    <w:rsid w:val="00D32442"/>
    <w:rsid w:val="00D47F50"/>
    <w:rsid w:val="00D53FF8"/>
    <w:rsid w:val="00D564D1"/>
    <w:rsid w:val="00D62DCF"/>
    <w:rsid w:val="00D72E6C"/>
    <w:rsid w:val="00D74541"/>
    <w:rsid w:val="00D75450"/>
    <w:rsid w:val="00D8436D"/>
    <w:rsid w:val="00D943A3"/>
    <w:rsid w:val="00DA0763"/>
    <w:rsid w:val="00DA07DB"/>
    <w:rsid w:val="00DA35AB"/>
    <w:rsid w:val="00DB2F03"/>
    <w:rsid w:val="00DB4D16"/>
    <w:rsid w:val="00DC744C"/>
    <w:rsid w:val="00DD0C3C"/>
    <w:rsid w:val="00DD1452"/>
    <w:rsid w:val="00DD1485"/>
    <w:rsid w:val="00DE0C98"/>
    <w:rsid w:val="00DE0F8A"/>
    <w:rsid w:val="00DE1E0E"/>
    <w:rsid w:val="00DF0BF6"/>
    <w:rsid w:val="00DF187D"/>
    <w:rsid w:val="00DF3BEC"/>
    <w:rsid w:val="00E01836"/>
    <w:rsid w:val="00E12127"/>
    <w:rsid w:val="00E251B9"/>
    <w:rsid w:val="00E27BCA"/>
    <w:rsid w:val="00E37C9E"/>
    <w:rsid w:val="00E46A89"/>
    <w:rsid w:val="00E52EFD"/>
    <w:rsid w:val="00E54783"/>
    <w:rsid w:val="00E616D7"/>
    <w:rsid w:val="00E67C42"/>
    <w:rsid w:val="00E7029E"/>
    <w:rsid w:val="00E743E2"/>
    <w:rsid w:val="00E74B5E"/>
    <w:rsid w:val="00E81864"/>
    <w:rsid w:val="00E83857"/>
    <w:rsid w:val="00E85164"/>
    <w:rsid w:val="00E91641"/>
    <w:rsid w:val="00E953E5"/>
    <w:rsid w:val="00E96ABB"/>
    <w:rsid w:val="00E97475"/>
    <w:rsid w:val="00EA0BF8"/>
    <w:rsid w:val="00EA78A0"/>
    <w:rsid w:val="00EC0572"/>
    <w:rsid w:val="00EC34E3"/>
    <w:rsid w:val="00EC7399"/>
    <w:rsid w:val="00ED5BF9"/>
    <w:rsid w:val="00EE31E6"/>
    <w:rsid w:val="00EF2630"/>
    <w:rsid w:val="00EF3C85"/>
    <w:rsid w:val="00F002CD"/>
    <w:rsid w:val="00F0225A"/>
    <w:rsid w:val="00F02815"/>
    <w:rsid w:val="00F0336A"/>
    <w:rsid w:val="00F04126"/>
    <w:rsid w:val="00F04519"/>
    <w:rsid w:val="00F06BEB"/>
    <w:rsid w:val="00F16196"/>
    <w:rsid w:val="00F20334"/>
    <w:rsid w:val="00F23F15"/>
    <w:rsid w:val="00F42632"/>
    <w:rsid w:val="00F42E45"/>
    <w:rsid w:val="00F43B3D"/>
    <w:rsid w:val="00F54A80"/>
    <w:rsid w:val="00F609DA"/>
    <w:rsid w:val="00F704AC"/>
    <w:rsid w:val="00F712FF"/>
    <w:rsid w:val="00F72727"/>
    <w:rsid w:val="00F74993"/>
    <w:rsid w:val="00F81273"/>
    <w:rsid w:val="00F83302"/>
    <w:rsid w:val="00F84E58"/>
    <w:rsid w:val="00F84F51"/>
    <w:rsid w:val="00F90D0A"/>
    <w:rsid w:val="00F9586A"/>
    <w:rsid w:val="00FA41F5"/>
    <w:rsid w:val="00FB7204"/>
    <w:rsid w:val="00FD062B"/>
    <w:rsid w:val="00FD1348"/>
    <w:rsid w:val="00FD372E"/>
    <w:rsid w:val="00FE497C"/>
    <w:rsid w:val="00FE5D84"/>
    <w:rsid w:val="00FF14F7"/>
    <w:rsid w:val="00FF20F4"/>
    <w:rsid w:val="00FF29B1"/>
    <w:rsid w:val="00FF613D"/>
    <w:rsid w:val="00FF73CA"/>
    <w:rsid w:val="00FF7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95C8B3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ajorHAnsi"/>
        <w:sz w:val="28"/>
        <w:szCs w:val="28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5B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358E"/>
    <w:pPr>
      <w:ind w:left="720"/>
      <w:contextualSpacing/>
    </w:pPr>
  </w:style>
  <w:style w:type="table" w:styleId="TableGrid">
    <w:name w:val="Table Grid"/>
    <w:basedOn w:val="TableNormal"/>
    <w:uiPriority w:val="59"/>
    <w:rsid w:val="00A967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lnmention">
    <w:name w:val="clnmention"/>
    <w:basedOn w:val="DefaultParagraphFont"/>
    <w:rsid w:val="003A00F2"/>
  </w:style>
  <w:style w:type="character" w:styleId="Hyperlink">
    <w:name w:val="Hyperlink"/>
    <w:basedOn w:val="DefaultParagraphFont"/>
    <w:uiPriority w:val="99"/>
    <w:unhideWhenUsed/>
    <w:rsid w:val="001D162F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950E54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09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09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ajorHAnsi"/>
        <w:sz w:val="28"/>
        <w:szCs w:val="28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5B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358E"/>
    <w:pPr>
      <w:ind w:left="720"/>
      <w:contextualSpacing/>
    </w:pPr>
  </w:style>
  <w:style w:type="table" w:styleId="TableGrid">
    <w:name w:val="Table Grid"/>
    <w:basedOn w:val="TableNormal"/>
    <w:uiPriority w:val="59"/>
    <w:rsid w:val="00A967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lnmention">
    <w:name w:val="clnmention"/>
    <w:basedOn w:val="DefaultParagraphFont"/>
    <w:rsid w:val="003A00F2"/>
  </w:style>
  <w:style w:type="character" w:styleId="Hyperlink">
    <w:name w:val="Hyperlink"/>
    <w:basedOn w:val="DefaultParagraphFont"/>
    <w:uiPriority w:val="99"/>
    <w:unhideWhenUsed/>
    <w:rsid w:val="001D162F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950E54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09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09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0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1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18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4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55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44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21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704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30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57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30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50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14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68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377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32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8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61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642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57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85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54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403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06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78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63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998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44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28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92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38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24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504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2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241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Vũ Anh Đặng</dc:creator>
  <cp:lastModifiedBy>AutoBVT</cp:lastModifiedBy>
  <cp:revision>2</cp:revision>
  <dcterms:created xsi:type="dcterms:W3CDTF">2023-02-06T01:09:00Z</dcterms:created>
  <dcterms:modified xsi:type="dcterms:W3CDTF">2023-02-06T01:09:00Z</dcterms:modified>
</cp:coreProperties>
</file>