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52A780" w14:textId="086CACA9" w:rsidR="00674BBC" w:rsidRPr="008E3017" w:rsidRDefault="007E5FCF" w:rsidP="00E4674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8E3017">
        <w:rPr>
          <w:rFonts w:ascii="Times New Roman" w:hAnsi="Times New Roman" w:cs="Times New Roman"/>
          <w:b/>
          <w:bCs/>
          <w:sz w:val="28"/>
          <w:szCs w:val="28"/>
        </w:rPr>
        <w:t>HỌP CHI ĐOÀN</w:t>
      </w:r>
      <w:r w:rsidR="00CC220D">
        <w:rPr>
          <w:rFonts w:ascii="Times New Roman" w:hAnsi="Times New Roman" w:cs="Times New Roman"/>
          <w:b/>
          <w:bCs/>
          <w:sz w:val="28"/>
          <w:szCs w:val="28"/>
        </w:rPr>
        <w:t xml:space="preserve"> TRƯỜNG THCS KIÊU KỴ</w:t>
      </w:r>
    </w:p>
    <w:p w14:paraId="47DAE6A9" w14:textId="708C269E" w:rsidR="00221D7F" w:rsidRDefault="008E3017" w:rsidP="00A2392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E30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Để nâng cao chất lượng, hiệu quả giáo dục đạo đức cho thanh niên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Chi đoàn trường THCS Kiêu Kỵ thực hiện họp chi đoàn</w:t>
      </w:r>
      <w:r w:rsidR="00295B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Cuộc hộp chi đoàn được tổ chức vào 10h10’ ngày 16/2/2023 với sự có mặt của toàn thể các đoàn viên trong chi đoàn. </w:t>
      </w:r>
    </w:p>
    <w:p w14:paraId="1C11D3EF" w14:textId="1D726AA5" w:rsidR="00295B10" w:rsidRDefault="00295B10" w:rsidP="00A2392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Trong cuộc họp, đồng chí Lưu Minh Trung – Bí thư Chi đoàn đã </w:t>
      </w:r>
      <w:r w:rsidRPr="00295B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sơ kết những việc đã làm được </w:t>
      </w:r>
      <w:r w:rsidR="00C24D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từ </w:t>
      </w:r>
      <w:r w:rsidRPr="00295B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tháng 1</w:t>
      </w:r>
      <w:r w:rsidR="00C24D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 đến nay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như: </w:t>
      </w:r>
      <w:r w:rsidR="00C24D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Phối hợp với Công đoàn trường tổ chức</w:t>
      </w:r>
      <w:r w:rsidR="00E467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24D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kỉ niệm ngày Nhà giáo Việt Nam 20/11, Tết Sum vầy, hoàn thành các công việc chung của Nhà trường; tham gia hỗ trợ công tác tiêm phòng dịch Covid-19; tham gia dọn, viếng Đài tưởng niệm Liệt sĩ xã Kiêu Kỵ nhân dịp Tết Nguyên Đán 2023; tham gia công tác kiểm định, phổ cập giáo dục. Đ</w:t>
      </w:r>
      <w:r w:rsidRPr="00295B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ồng thời đồng chí cũng chỉ ra những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ưu, nhược điểm </w:t>
      </w:r>
      <w:r w:rsidRPr="00295B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và quán triệt các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đoàn viên trong chi đoàn</w:t>
      </w:r>
      <w:r w:rsidRPr="00295B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khắc phục những hạn chế và phát huy những  ưu điểm để tiếp tục thực hiện tốt nhiệm vụ đã đề ra.</w:t>
      </w:r>
    </w:p>
    <w:p w14:paraId="1CAD0D2F" w14:textId="41680026" w:rsidR="00C24DA9" w:rsidRDefault="00C24DA9" w:rsidP="00A2392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Trên cơ sở công tác từ tháng 11, đồng chí </w:t>
      </w:r>
      <w:r w:rsidR="00C21D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Bí thư Chi đoàn đã triển khia một số  nhiệm vụ trọng tâm công tác ttrong thời gian sắp tới: Tiếp tục duy trì nâng cao, bồi dưỡng phẩm chất chính trị, công tác giảng dạy và chuyên môn; hoàn thành các công việc đề ra theo kế hoạch Chi đoàn Trường, kế hoạch Trường THCS Kiêu Kỵ năm học 2022-2023;</w:t>
      </w:r>
      <w:r w:rsidR="003C02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phối hợp cùng các bộ phận trong nhà trường tổ chức kỉ niệm 92 năm thành lập Đoàn TNCS Hồ Chí Minh; tham gia và hỗ trợ công tác thi giáo viên giỏi các môn Ngữ văn, Lịch sử, Hóa học,…</w:t>
      </w:r>
    </w:p>
    <w:p w14:paraId="4DDA9768" w14:textId="1CC6B067" w:rsidR="003C02B7" w:rsidRDefault="003C02B7" w:rsidP="00A23929">
      <w:pPr>
        <w:jc w:val="both"/>
        <w:rPr>
          <w:rFonts w:ascii="Times New Roman" w:hAnsi="Times New Roman" w:cs="Times New Roman"/>
          <w:sz w:val="28"/>
          <w:szCs w:val="28"/>
        </w:rPr>
      </w:pPr>
      <w:r w:rsidRPr="00F14FC4">
        <w:rPr>
          <w:rFonts w:ascii="Times New Roman" w:hAnsi="Times New Roman" w:cs="Times New Roman"/>
          <w:sz w:val="28"/>
          <w:szCs w:val="28"/>
        </w:rPr>
        <w:t>Đến dự và chỉ đạo cuộc họp</w:t>
      </w:r>
      <w:r w:rsidR="00F14FC4" w:rsidRPr="00F14FC4">
        <w:rPr>
          <w:rFonts w:ascii="Times New Roman" w:hAnsi="Times New Roman" w:cs="Times New Roman"/>
          <w:sz w:val="28"/>
          <w:szCs w:val="28"/>
        </w:rPr>
        <w:t>, đồng chí Trần Văn Can – Phó Bí thư Chi bộ, Phó Hiệu tr</w:t>
      </w:r>
      <w:r w:rsidR="004B75CB">
        <w:rPr>
          <w:rFonts w:ascii="Times New Roman" w:hAnsi="Times New Roman" w:cs="Times New Roman"/>
          <w:sz w:val="28"/>
          <w:szCs w:val="28"/>
        </w:rPr>
        <w:t>ưởng nhà trường</w:t>
      </w:r>
      <w:r w:rsidR="00F14FC4" w:rsidRPr="00F14FC4">
        <w:rPr>
          <w:rFonts w:ascii="Times New Roman" w:hAnsi="Times New Roman" w:cs="Times New Roman"/>
          <w:sz w:val="28"/>
          <w:szCs w:val="28"/>
        </w:rPr>
        <w:t xml:space="preserve"> biểu dương, ghi nhận những kết quả mà Chi Đoàn đã đạt được và </w:t>
      </w:r>
      <w:r w:rsidR="00A23929">
        <w:rPr>
          <w:rFonts w:ascii="Times New Roman" w:hAnsi="Times New Roman" w:cs="Times New Roman"/>
          <w:sz w:val="28"/>
          <w:szCs w:val="28"/>
        </w:rPr>
        <w:t xml:space="preserve">đưa ra những ý kiến </w:t>
      </w:r>
      <w:r w:rsidR="00F14FC4" w:rsidRPr="00F14FC4">
        <w:rPr>
          <w:rFonts w:ascii="Times New Roman" w:hAnsi="Times New Roman" w:cs="Times New Roman"/>
          <w:sz w:val="28"/>
          <w:szCs w:val="28"/>
        </w:rPr>
        <w:t xml:space="preserve">chỉ đạo Chi đoàn tiếp tục </w:t>
      </w:r>
      <w:r w:rsidR="00F14FC4">
        <w:rPr>
          <w:rFonts w:ascii="Times New Roman" w:hAnsi="Times New Roman" w:cs="Times New Roman"/>
          <w:sz w:val="28"/>
          <w:szCs w:val="28"/>
        </w:rPr>
        <w:t>nâng cao bản lĩnh trình trị</w:t>
      </w:r>
      <w:r w:rsidR="00A23929">
        <w:rPr>
          <w:rFonts w:ascii="Times New Roman" w:hAnsi="Times New Roman" w:cs="Times New Roman"/>
          <w:sz w:val="28"/>
          <w:szCs w:val="28"/>
        </w:rPr>
        <w:t xml:space="preserve">, bồi dưỡng nghiệp vụ chuyên môn để phục vụ cho công tác giảng dạy. </w:t>
      </w:r>
      <w:r w:rsidR="00E46745">
        <w:rPr>
          <w:rFonts w:ascii="Times New Roman" w:hAnsi="Times New Roman" w:cs="Times New Roman"/>
          <w:sz w:val="28"/>
          <w:szCs w:val="28"/>
        </w:rPr>
        <w:t xml:space="preserve">Bên cạnh đó, đồng chí Nguyễn Thị Sơn Lâm đại diên Chi ủy và đồng chí Vũ Anh – Tổ trưởng Tổ Khoa học Tự nhiên đã đưa ra những ý kiến đóng góp để các đoàn viên trong chi đoàn ngày một hoàn thiện và phát triển. </w:t>
      </w:r>
      <w:r w:rsidR="00221D7F">
        <w:rPr>
          <w:rFonts w:ascii="Times New Roman" w:hAnsi="Times New Roman" w:cs="Times New Roman"/>
          <w:sz w:val="28"/>
          <w:szCs w:val="28"/>
        </w:rPr>
        <w:t>Cuộc họp diễn ra với tinh thành nhất trí cao của toàn thể các đoàn viên Chi đoàn trường THCS Kiêu Kỵ.</w:t>
      </w:r>
    </w:p>
    <w:p w14:paraId="16FACEC4" w14:textId="0CD84AB8" w:rsidR="00DB68D1" w:rsidRDefault="00DB68D1" w:rsidP="00DB68D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vi-VN" w:eastAsia="vi-VN"/>
        </w:rPr>
        <w:lastRenderedPageBreak/>
        <w:drawing>
          <wp:inline distT="0" distB="0" distL="0" distR="0" wp14:anchorId="3F55B4AA" wp14:editId="2E765644">
            <wp:extent cx="5227320" cy="69697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696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72A6A" w14:textId="2A9E7EB4" w:rsidR="00DB68D1" w:rsidRDefault="00DB68D1" w:rsidP="00DB68D1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B68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Đồng chí Trần Văn Can – Phó Bí thư chi bộ, Phó Hiệu trưởng nhà trường</w:t>
      </w:r>
    </w:p>
    <w:p w14:paraId="1D6F7D6F" w14:textId="32535F4E" w:rsidR="00073272" w:rsidRDefault="00073272" w:rsidP="00DB68D1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noProof/>
          <w:lang w:val="vi-VN" w:eastAsia="vi-VN"/>
        </w:rPr>
        <w:lastRenderedPageBreak/>
        <w:drawing>
          <wp:inline distT="0" distB="0" distL="0" distR="0" wp14:anchorId="73FD514D" wp14:editId="5C26B116">
            <wp:extent cx="5365790" cy="7124700"/>
            <wp:effectExtent l="0" t="0" r="6350" b="0"/>
            <wp:docPr id="2" name="Picture 2" descr="https://b-f8-zpcloud.zdn.vn/7999883051833857942/948b0442ef6a35346c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-f8-zpcloud.zdn.vn/7999883051833857942/948b0442ef6a35346c7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43" cy="712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509CD" w14:textId="6E3B4D8B" w:rsidR="00073272" w:rsidRDefault="00073272" w:rsidP="0007327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B68D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Đồng chí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Nguyễn Thị Sơn Lâm</w:t>
      </w:r>
      <w:r w:rsidRPr="00DB68D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Đại diện Chi Ủy phát biểu tại cuộc họp</w:t>
      </w:r>
    </w:p>
    <w:p w14:paraId="437BF785" w14:textId="77777777" w:rsidR="00073272" w:rsidRPr="00DB68D1" w:rsidRDefault="00073272" w:rsidP="00DB68D1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sectPr w:rsidR="00073272" w:rsidRPr="00DB68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FCF"/>
    <w:rsid w:val="00073272"/>
    <w:rsid w:val="00221D7F"/>
    <w:rsid w:val="00295B10"/>
    <w:rsid w:val="003C02B7"/>
    <w:rsid w:val="003F482A"/>
    <w:rsid w:val="004B75CB"/>
    <w:rsid w:val="00674BBC"/>
    <w:rsid w:val="007050D4"/>
    <w:rsid w:val="007E5FCF"/>
    <w:rsid w:val="008E3017"/>
    <w:rsid w:val="00A23929"/>
    <w:rsid w:val="00AF06F1"/>
    <w:rsid w:val="00C21DE0"/>
    <w:rsid w:val="00C24DA9"/>
    <w:rsid w:val="00CC220D"/>
    <w:rsid w:val="00DB68D1"/>
    <w:rsid w:val="00E46745"/>
    <w:rsid w:val="00F14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43438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Ngọc Hà Lê</dc:creator>
  <cp:lastModifiedBy>AutoBVT</cp:lastModifiedBy>
  <cp:revision>2</cp:revision>
  <dcterms:created xsi:type="dcterms:W3CDTF">2023-02-17T03:30:00Z</dcterms:created>
  <dcterms:modified xsi:type="dcterms:W3CDTF">2023-02-17T03:30:00Z</dcterms:modified>
</cp:coreProperties>
</file>