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61025D" w14:textId="08CB1208" w:rsidR="007F7F3A" w:rsidRPr="007F7F3A" w:rsidRDefault="007F7F3A" w:rsidP="009B191F">
      <w:pPr>
        <w:spacing w:after="0" w:line="240" w:lineRule="auto"/>
        <w:jc w:val="center"/>
        <w:rPr>
          <w:rFonts w:cs="Times New Roman"/>
          <w:b/>
          <w:lang w:val="en-US"/>
        </w:rPr>
      </w:pPr>
      <w:bookmarkStart w:id="0" w:name="_GoBack"/>
      <w:bookmarkEnd w:id="0"/>
      <w:r w:rsidRPr="007F7F3A">
        <w:rPr>
          <w:rFonts w:cs="Times New Roman"/>
          <w:b/>
          <w:lang w:val="en-US"/>
        </w:rPr>
        <w:t xml:space="preserve">TIN </w:t>
      </w:r>
      <w:r w:rsidR="00321CC8">
        <w:rPr>
          <w:rFonts w:cs="Times New Roman"/>
          <w:b/>
          <w:lang w:val="en-US"/>
        </w:rPr>
        <w:t>HỌP GIÁO VIÊN CHỦ NHIỆM</w:t>
      </w:r>
      <w:r w:rsidRPr="007F7F3A">
        <w:rPr>
          <w:rFonts w:cs="Times New Roman"/>
          <w:b/>
          <w:lang w:val="en-US"/>
        </w:rPr>
        <w:t xml:space="preserve"> THÁNG </w:t>
      </w:r>
      <w:r>
        <w:rPr>
          <w:rFonts w:cs="Times New Roman"/>
          <w:b/>
          <w:lang w:val="en-US"/>
        </w:rPr>
        <w:t>9</w:t>
      </w:r>
    </w:p>
    <w:p w14:paraId="19380321" w14:textId="39A722BA" w:rsidR="004505D9" w:rsidRDefault="00321CC8" w:rsidP="00EC7399">
      <w:pPr>
        <w:spacing w:after="0" w:line="240" w:lineRule="auto"/>
        <w:ind w:firstLine="720"/>
        <w:jc w:val="both"/>
        <w:rPr>
          <w:rFonts w:eastAsia="Times New Roman" w:cs="Times New Roman"/>
          <w:lang w:val="en-US"/>
        </w:rPr>
      </w:pPr>
      <w:r>
        <w:rPr>
          <w:rFonts w:cs="Times New Roman"/>
          <w:lang w:val="en-US"/>
        </w:rPr>
        <w:t xml:space="preserve">Để củng cố nền nếp và nâng cao chất lượng giáo dục đạo đức học sinh, </w:t>
      </w:r>
      <w:r w:rsidR="007F7F3A">
        <w:rPr>
          <w:rFonts w:cs="Times New Roman"/>
          <w:lang w:val="en-US"/>
        </w:rPr>
        <w:t xml:space="preserve">trường THCS Kiêu Kỵ </w:t>
      </w:r>
      <w:r>
        <w:rPr>
          <w:rFonts w:cs="Times New Roman"/>
          <w:lang w:val="en-US"/>
        </w:rPr>
        <w:t xml:space="preserve">thực hiện họp GVCN hàng tháng. Buổi họp GVCN tháng 9 </w:t>
      </w:r>
      <w:r w:rsidR="007F7F3A">
        <w:rPr>
          <w:rFonts w:cs="Times New Roman"/>
          <w:lang w:val="en-US"/>
        </w:rPr>
        <w:t>đã diễ</w:t>
      </w:r>
      <w:r>
        <w:rPr>
          <w:rFonts w:cs="Times New Roman"/>
          <w:lang w:val="en-US"/>
        </w:rPr>
        <w:t>n ra vào 11</w:t>
      </w:r>
      <w:r w:rsidR="007064C1">
        <w:rPr>
          <w:rFonts w:cs="Times New Roman"/>
          <w:lang w:val="en-US"/>
        </w:rPr>
        <w:t>h30</w:t>
      </w:r>
      <w:r w:rsidR="00B339E7">
        <w:rPr>
          <w:rFonts w:cs="Times New Roman"/>
          <w:lang w:val="en-US"/>
        </w:rPr>
        <w:t>’</w:t>
      </w:r>
      <w:r w:rsidR="007F7F3A">
        <w:rPr>
          <w:rFonts w:cs="Times New Roman"/>
          <w:lang w:val="en-US"/>
        </w:rPr>
        <w:t xml:space="preserve"> ngày 15/09/2022</w:t>
      </w:r>
      <w:r w:rsidR="007064C1">
        <w:rPr>
          <w:rFonts w:cs="Times New Roman"/>
          <w:lang w:val="en-US"/>
        </w:rPr>
        <w:t xml:space="preserve"> với thành phần tham dự gồm Ban Giám hiệu nhà trường, giáo viên tổng phụ trách và toàn thể các đồng chí GVCN các lớp. </w:t>
      </w:r>
    </w:p>
    <w:p w14:paraId="6FD1882B" w14:textId="32B76163" w:rsidR="002C423A" w:rsidRDefault="007064C1" w:rsidP="00EC7399">
      <w:pPr>
        <w:spacing w:after="0" w:line="240" w:lineRule="auto"/>
        <w:ind w:firstLine="720"/>
        <w:jc w:val="both"/>
        <w:rPr>
          <w:rFonts w:eastAsia="Times New Roman" w:cs="Times New Roman"/>
          <w:lang w:val="en-US"/>
        </w:rPr>
      </w:pPr>
      <w:r>
        <w:rPr>
          <w:rFonts w:eastAsia="Times New Roman" w:cs="Times New Roman"/>
          <w:lang w:val="en-US"/>
        </w:rPr>
        <w:t>T</w:t>
      </w:r>
      <w:r w:rsidR="00996F2D">
        <w:rPr>
          <w:rFonts w:eastAsia="Times New Roman" w:cs="Times New Roman"/>
          <w:lang w:val="en-US"/>
        </w:rPr>
        <w:t xml:space="preserve">rong </w:t>
      </w:r>
      <w:r>
        <w:rPr>
          <w:rFonts w:eastAsia="Times New Roman" w:cs="Times New Roman"/>
          <w:lang w:val="en-US"/>
        </w:rPr>
        <w:t xml:space="preserve">cuộc họp, đồng chí Trương Thị Kim Huế - </w:t>
      </w:r>
      <w:r w:rsidR="002C727F">
        <w:rPr>
          <w:rFonts w:eastAsia="Times New Roman" w:cs="Times New Roman"/>
          <w:lang w:val="en-US"/>
        </w:rPr>
        <w:t>H</w:t>
      </w:r>
      <w:r>
        <w:rPr>
          <w:rFonts w:eastAsia="Times New Roman" w:cs="Times New Roman"/>
          <w:lang w:val="en-US"/>
        </w:rPr>
        <w:t xml:space="preserve">iệu trưởng nhà trường </w:t>
      </w:r>
      <w:r w:rsidR="002C727F">
        <w:rPr>
          <w:rFonts w:eastAsia="Times New Roman" w:cs="Times New Roman"/>
          <w:lang w:val="en-US"/>
        </w:rPr>
        <w:t>nhận xét kết quả thực hiện nền nếp chung của toàn trường từ ngày tựu trường đến nay, chỉ rõ những mặt đã thực hiện tốt và những mặt cần chú ý rút kinh nghiệm để thực hiện tốt hơn. Đặc biệt, đồng chí nhấn mạnh về</w:t>
      </w:r>
      <w:r w:rsidR="00762070">
        <w:rPr>
          <w:rFonts w:eastAsia="Times New Roman" w:cs="Times New Roman"/>
          <w:lang w:val="en-US"/>
        </w:rPr>
        <w:t xml:space="preserve"> nâng cao ý</w:t>
      </w:r>
      <w:r w:rsidR="002C727F">
        <w:rPr>
          <w:rFonts w:eastAsia="Times New Roman" w:cs="Times New Roman"/>
          <w:lang w:val="en-US"/>
        </w:rPr>
        <w:t xml:space="preserve"> thức giữ gìn </w:t>
      </w:r>
      <w:r w:rsidR="00762070">
        <w:rPr>
          <w:rFonts w:eastAsia="Times New Roman" w:cs="Times New Roman"/>
          <w:lang w:val="en-US"/>
        </w:rPr>
        <w:t>cơ sở vật chất, đảm bảo an ninh an toàn trường học, thực hiện tốt công tác vệ sinh trường lớp, xây dựng cảnh quan nhà trường xanh – sạch – đẹp</w:t>
      </w:r>
      <w:r w:rsidR="002C423A">
        <w:rPr>
          <w:rFonts w:eastAsia="Times New Roman" w:cs="Times New Roman"/>
          <w:lang w:val="en-US"/>
        </w:rPr>
        <w:t xml:space="preserve">, đồng thời phổ biến kế hoạch bàn giao </w:t>
      </w:r>
      <w:r w:rsidR="006461C6">
        <w:rPr>
          <w:rFonts w:eastAsia="Times New Roman" w:cs="Times New Roman"/>
          <w:lang w:val="en-US"/>
        </w:rPr>
        <w:t>cơ sở vật chất cho các lớp</w:t>
      </w:r>
      <w:r w:rsidR="00762070">
        <w:rPr>
          <w:rFonts w:eastAsia="Times New Roman" w:cs="Times New Roman"/>
          <w:lang w:val="en-US"/>
        </w:rPr>
        <w:t xml:space="preserve">. </w:t>
      </w:r>
      <w:r w:rsidR="002C423A">
        <w:rPr>
          <w:rFonts w:eastAsia="Times New Roman" w:cs="Times New Roman"/>
          <w:lang w:val="en-US"/>
        </w:rPr>
        <w:t xml:space="preserve">Đồng chí Trần Văn Can – Phó Hiệu trưởng nhà trường đã nhấn mạnh công tác tuyên truyền phòng chống tệ nạn xã hội xâm nhập học đường. </w:t>
      </w:r>
      <w:r w:rsidR="00762070">
        <w:rPr>
          <w:rFonts w:eastAsia="Times New Roman" w:cs="Times New Roman"/>
          <w:lang w:val="en-US"/>
        </w:rPr>
        <w:t>Công tác thi đua thực hiện nội quy, quy định của nhà trường giữa các lớp cũng được đồng chí Nguyễn Thùy Linh – giáo viên tổng phụ trách rút kinh nghiệm sau hơn một tuần thực hiện.</w:t>
      </w:r>
    </w:p>
    <w:p w14:paraId="401FF14D" w14:textId="2DF79153" w:rsidR="006461C6" w:rsidRPr="006461C6" w:rsidRDefault="006461C6" w:rsidP="00EC7399">
      <w:pPr>
        <w:spacing w:after="0" w:line="240" w:lineRule="auto"/>
        <w:ind w:firstLine="720"/>
        <w:jc w:val="both"/>
        <w:rPr>
          <w:rFonts w:eastAsia="Times New Roman" w:cs="Times New Roman"/>
          <w:lang w:val="en-US"/>
        </w:rPr>
      </w:pPr>
      <w:r>
        <w:rPr>
          <w:rFonts w:eastAsia="Times New Roman" w:cs="Times New Roman"/>
          <w:lang w:val="en-US"/>
        </w:rPr>
        <w:t xml:space="preserve">Sau phần triển khai nội dung của Ban giám hiệu và giáo viên tổng phụ trách, các đồng chí GVCN đã </w:t>
      </w:r>
      <w:r w:rsidRPr="006461C6">
        <w:rPr>
          <w:rFonts w:cs="Times New Roman"/>
          <w:szCs w:val="26"/>
        </w:rPr>
        <w:t>trình bày những thuận lợi, khó khăn và vướng mắc trong việc quản lý, đôn đố</w:t>
      </w:r>
      <w:r w:rsidR="008215E4">
        <w:rPr>
          <w:rFonts w:cs="Times New Roman"/>
          <w:szCs w:val="26"/>
        </w:rPr>
        <w:t xml:space="preserve">c </w:t>
      </w:r>
      <w:r w:rsidR="008215E4">
        <w:rPr>
          <w:rFonts w:cs="Times New Roman"/>
          <w:szCs w:val="26"/>
          <w:lang w:val="en-US"/>
        </w:rPr>
        <w:t>học sinh</w:t>
      </w:r>
      <w:r w:rsidRPr="006461C6">
        <w:rPr>
          <w:rFonts w:cs="Times New Roman"/>
          <w:szCs w:val="26"/>
        </w:rPr>
        <w:t xml:space="preserve"> thực hiện tốt nội quy, quy định </w:t>
      </w:r>
      <w:r>
        <w:rPr>
          <w:rFonts w:cs="Times New Roman"/>
          <w:szCs w:val="26"/>
          <w:lang w:val="en-US"/>
        </w:rPr>
        <w:t xml:space="preserve">của trường, lớp và được Ban giám hiệu đưa ra những ý kiến chỉ đạo kịp thời, phù hợp tình hình thực tế của từng lớp. </w:t>
      </w:r>
      <w:r w:rsidR="008215E4">
        <w:rPr>
          <w:rFonts w:cs="Times New Roman"/>
          <w:szCs w:val="26"/>
          <w:lang w:val="en-US"/>
        </w:rPr>
        <w:t>Kết luận của b</w:t>
      </w:r>
      <w:r>
        <w:rPr>
          <w:rFonts w:cs="Times New Roman"/>
          <w:szCs w:val="26"/>
          <w:lang w:val="en-US"/>
        </w:rPr>
        <w:t xml:space="preserve">uổi họp đã </w:t>
      </w:r>
      <w:r w:rsidR="008215E4">
        <w:rPr>
          <w:rFonts w:cs="Times New Roman"/>
          <w:szCs w:val="26"/>
          <w:lang w:val="en-US"/>
        </w:rPr>
        <w:t>nhận được sự</w:t>
      </w:r>
      <w:r w:rsidRPr="006461C6">
        <w:rPr>
          <w:rFonts w:eastAsia="Calibri" w:cs="Times New Roman"/>
          <w:szCs w:val="22"/>
          <w:lang w:val="en-US"/>
        </w:rPr>
        <w:t xml:space="preserve"> nhất trí cao của toàn thể các đồng chí </w:t>
      </w:r>
      <w:r>
        <w:rPr>
          <w:rFonts w:eastAsia="Calibri" w:cs="Times New Roman"/>
          <w:szCs w:val="22"/>
          <w:lang w:val="en-US"/>
        </w:rPr>
        <w:t>tham dự</w:t>
      </w:r>
      <w:r w:rsidR="008215E4">
        <w:rPr>
          <w:rFonts w:eastAsia="Calibri" w:cs="Times New Roman"/>
          <w:szCs w:val="22"/>
          <w:lang w:val="en-US"/>
        </w:rPr>
        <w:t>, đó là một trong những điều kiện quan trọng để hoạt động giáo dục đạo đức học sinh đạt hiệu quả cao.</w:t>
      </w:r>
    </w:p>
    <w:p w14:paraId="14FFEA3B" w14:textId="77777777" w:rsidR="003D5E09" w:rsidRDefault="003D5E09" w:rsidP="003D5E09">
      <w:pPr>
        <w:spacing w:after="0" w:line="240" w:lineRule="auto"/>
        <w:jc w:val="center"/>
        <w:rPr>
          <w:rFonts w:cs="Times New Roman"/>
          <w:b/>
          <w:i/>
          <w:lang w:val="en-US"/>
        </w:rPr>
      </w:pPr>
    </w:p>
    <w:p w14:paraId="565B09D7" w14:textId="7D955119" w:rsidR="004505D9" w:rsidRDefault="004505D9" w:rsidP="004505D9">
      <w:pPr>
        <w:spacing w:after="0" w:line="240" w:lineRule="auto"/>
        <w:jc w:val="center"/>
        <w:rPr>
          <w:rFonts w:cs="Times New Roman"/>
          <w:b/>
          <w:i/>
          <w:lang w:val="en-US"/>
        </w:rPr>
      </w:pPr>
    </w:p>
    <w:p w14:paraId="64551DAC" w14:textId="77777777" w:rsidR="004505D9" w:rsidRPr="004505D9" w:rsidRDefault="004505D9" w:rsidP="004505D9">
      <w:pPr>
        <w:spacing w:after="0" w:line="240" w:lineRule="auto"/>
        <w:jc w:val="center"/>
        <w:rPr>
          <w:b/>
        </w:rPr>
      </w:pPr>
    </w:p>
    <w:sectPr w:rsidR="004505D9" w:rsidRPr="004505D9" w:rsidSect="007E23F7">
      <w:pgSz w:w="11906" w:h="16838" w:code="9"/>
      <w:pgMar w:top="568"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3B43"/>
    <w:multiLevelType w:val="hybridMultilevel"/>
    <w:tmpl w:val="A1D612F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28767D"/>
    <w:multiLevelType w:val="hybridMultilevel"/>
    <w:tmpl w:val="E938C770"/>
    <w:lvl w:ilvl="0" w:tplc="C430D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4F2EFF"/>
    <w:multiLevelType w:val="hybridMultilevel"/>
    <w:tmpl w:val="F30CC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0E4649"/>
    <w:multiLevelType w:val="hybridMultilevel"/>
    <w:tmpl w:val="680AE36A"/>
    <w:lvl w:ilvl="0" w:tplc="1F20681C">
      <w:start w:val="1"/>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0B7668A"/>
    <w:multiLevelType w:val="hybridMultilevel"/>
    <w:tmpl w:val="585E7394"/>
    <w:lvl w:ilvl="0" w:tplc="06FEA7B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211556B"/>
    <w:multiLevelType w:val="hybridMultilevel"/>
    <w:tmpl w:val="D4881732"/>
    <w:lvl w:ilvl="0" w:tplc="E242AB7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935287"/>
    <w:multiLevelType w:val="multilevel"/>
    <w:tmpl w:val="B4303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28C5030"/>
    <w:multiLevelType w:val="hybridMultilevel"/>
    <w:tmpl w:val="33DE3776"/>
    <w:lvl w:ilvl="0" w:tplc="7982E1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210100F"/>
    <w:multiLevelType w:val="hybridMultilevel"/>
    <w:tmpl w:val="A0600C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A14C02"/>
    <w:multiLevelType w:val="hybridMultilevel"/>
    <w:tmpl w:val="D07A4F34"/>
    <w:lvl w:ilvl="0" w:tplc="8EDE8646">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094EB7"/>
    <w:multiLevelType w:val="hybridMultilevel"/>
    <w:tmpl w:val="C3341B5A"/>
    <w:lvl w:ilvl="0" w:tplc="CCC41C66">
      <w:start w:val="4"/>
      <w:numFmt w:val="bullet"/>
      <w:lvlText w:val="-"/>
      <w:lvlJc w:val="left"/>
      <w:pPr>
        <w:ind w:left="720" w:hanging="360"/>
      </w:pPr>
      <w:rPr>
        <w:rFonts w:ascii="Times New Roman" w:eastAsiaTheme="minorHAnsi"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C417A9"/>
    <w:multiLevelType w:val="hybridMultilevel"/>
    <w:tmpl w:val="A49454A8"/>
    <w:lvl w:ilvl="0" w:tplc="6F86E3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EA95607"/>
    <w:multiLevelType w:val="hybridMultilevel"/>
    <w:tmpl w:val="9078B1F6"/>
    <w:lvl w:ilvl="0" w:tplc="43326C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F72795"/>
    <w:multiLevelType w:val="hybridMultilevel"/>
    <w:tmpl w:val="1C2AD0D8"/>
    <w:lvl w:ilvl="0" w:tplc="0409000F">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7E5554"/>
    <w:multiLevelType w:val="hybridMultilevel"/>
    <w:tmpl w:val="12A25602"/>
    <w:lvl w:ilvl="0" w:tplc="E91C9F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62A6A4F"/>
    <w:multiLevelType w:val="hybridMultilevel"/>
    <w:tmpl w:val="81C02116"/>
    <w:lvl w:ilvl="0" w:tplc="15221F9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6C6699C"/>
    <w:multiLevelType w:val="hybridMultilevel"/>
    <w:tmpl w:val="D8084262"/>
    <w:lvl w:ilvl="0" w:tplc="8C7E30FE">
      <w:start w:val="1"/>
      <w:numFmt w:val="upperRoman"/>
      <w:lvlText w:val="%1."/>
      <w:lvlJc w:val="left"/>
      <w:pPr>
        <w:ind w:left="1240" w:hanging="72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17">
    <w:nsid w:val="78B20604"/>
    <w:multiLevelType w:val="multilevel"/>
    <w:tmpl w:val="F00ED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CBC0D38"/>
    <w:multiLevelType w:val="hybridMultilevel"/>
    <w:tmpl w:val="5EFE9C00"/>
    <w:lvl w:ilvl="0" w:tplc="9AA2E27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nsid w:val="7D5B6138"/>
    <w:multiLevelType w:val="hybridMultilevel"/>
    <w:tmpl w:val="B85059F4"/>
    <w:lvl w:ilvl="0" w:tplc="3EE2C1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3"/>
  </w:num>
  <w:num w:numId="4">
    <w:abstractNumId w:val="16"/>
  </w:num>
  <w:num w:numId="5">
    <w:abstractNumId w:val="9"/>
  </w:num>
  <w:num w:numId="6">
    <w:abstractNumId w:val="14"/>
  </w:num>
  <w:num w:numId="7">
    <w:abstractNumId w:val="0"/>
  </w:num>
  <w:num w:numId="8">
    <w:abstractNumId w:val="1"/>
  </w:num>
  <w:num w:numId="9">
    <w:abstractNumId w:val="2"/>
  </w:num>
  <w:num w:numId="10">
    <w:abstractNumId w:val="8"/>
  </w:num>
  <w:num w:numId="11">
    <w:abstractNumId w:val="11"/>
  </w:num>
  <w:num w:numId="12">
    <w:abstractNumId w:val="12"/>
  </w:num>
  <w:num w:numId="13">
    <w:abstractNumId w:val="15"/>
  </w:num>
  <w:num w:numId="14">
    <w:abstractNumId w:val="4"/>
  </w:num>
  <w:num w:numId="15">
    <w:abstractNumId w:val="18"/>
  </w:num>
  <w:num w:numId="16">
    <w:abstractNumId w:val="7"/>
  </w:num>
  <w:num w:numId="17">
    <w:abstractNumId w:val="19"/>
  </w:num>
  <w:num w:numId="18">
    <w:abstractNumId w:val="17"/>
  </w:num>
  <w:num w:numId="19">
    <w:abstractNumId w:val="6"/>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B85"/>
    <w:rsid w:val="00005523"/>
    <w:rsid w:val="00011352"/>
    <w:rsid w:val="00012A14"/>
    <w:rsid w:val="00013AFA"/>
    <w:rsid w:val="00014939"/>
    <w:rsid w:val="0001691C"/>
    <w:rsid w:val="000170CE"/>
    <w:rsid w:val="0002656E"/>
    <w:rsid w:val="00026B49"/>
    <w:rsid w:val="000309EB"/>
    <w:rsid w:val="00031FC0"/>
    <w:rsid w:val="00036008"/>
    <w:rsid w:val="000458BD"/>
    <w:rsid w:val="00051657"/>
    <w:rsid w:val="00051F41"/>
    <w:rsid w:val="00053D32"/>
    <w:rsid w:val="00055360"/>
    <w:rsid w:val="00065696"/>
    <w:rsid w:val="000701FF"/>
    <w:rsid w:val="0007419E"/>
    <w:rsid w:val="0008253E"/>
    <w:rsid w:val="00083513"/>
    <w:rsid w:val="00086073"/>
    <w:rsid w:val="000942EA"/>
    <w:rsid w:val="00094BA0"/>
    <w:rsid w:val="00094DEF"/>
    <w:rsid w:val="000B1338"/>
    <w:rsid w:val="000B179D"/>
    <w:rsid w:val="000B59F4"/>
    <w:rsid w:val="000C1966"/>
    <w:rsid w:val="000C2FF9"/>
    <w:rsid w:val="000F63AE"/>
    <w:rsid w:val="00100940"/>
    <w:rsid w:val="00106681"/>
    <w:rsid w:val="001075BA"/>
    <w:rsid w:val="00107CA1"/>
    <w:rsid w:val="00112E01"/>
    <w:rsid w:val="00117687"/>
    <w:rsid w:val="001247B1"/>
    <w:rsid w:val="00132EC1"/>
    <w:rsid w:val="001361BA"/>
    <w:rsid w:val="001432B8"/>
    <w:rsid w:val="00143589"/>
    <w:rsid w:val="00152158"/>
    <w:rsid w:val="00156881"/>
    <w:rsid w:val="0015711C"/>
    <w:rsid w:val="00163CAE"/>
    <w:rsid w:val="0016417E"/>
    <w:rsid w:val="00166108"/>
    <w:rsid w:val="00167E51"/>
    <w:rsid w:val="0017377D"/>
    <w:rsid w:val="001772AE"/>
    <w:rsid w:val="00183C3C"/>
    <w:rsid w:val="0018666A"/>
    <w:rsid w:val="001921C0"/>
    <w:rsid w:val="00195682"/>
    <w:rsid w:val="00195928"/>
    <w:rsid w:val="00197765"/>
    <w:rsid w:val="001A1E91"/>
    <w:rsid w:val="001C1F9E"/>
    <w:rsid w:val="001C5296"/>
    <w:rsid w:val="001C7C6A"/>
    <w:rsid w:val="001D162F"/>
    <w:rsid w:val="001D6F5A"/>
    <w:rsid w:val="001E1F47"/>
    <w:rsid w:val="001E2B99"/>
    <w:rsid w:val="001E6E2C"/>
    <w:rsid w:val="001F656D"/>
    <w:rsid w:val="00204A53"/>
    <w:rsid w:val="00212BA1"/>
    <w:rsid w:val="0021612C"/>
    <w:rsid w:val="00220EED"/>
    <w:rsid w:val="0022140C"/>
    <w:rsid w:val="002234CC"/>
    <w:rsid w:val="002264F7"/>
    <w:rsid w:val="00226AF1"/>
    <w:rsid w:val="0022742B"/>
    <w:rsid w:val="00231AF4"/>
    <w:rsid w:val="0023596C"/>
    <w:rsid w:val="00240AE7"/>
    <w:rsid w:val="002478AC"/>
    <w:rsid w:val="00255D53"/>
    <w:rsid w:val="00257B25"/>
    <w:rsid w:val="00260D6A"/>
    <w:rsid w:val="002619D5"/>
    <w:rsid w:val="0026528F"/>
    <w:rsid w:val="00275B1F"/>
    <w:rsid w:val="00280AA7"/>
    <w:rsid w:val="002811CD"/>
    <w:rsid w:val="0028261E"/>
    <w:rsid w:val="00286D55"/>
    <w:rsid w:val="00292B87"/>
    <w:rsid w:val="0029430C"/>
    <w:rsid w:val="00297294"/>
    <w:rsid w:val="002A2D52"/>
    <w:rsid w:val="002A38F5"/>
    <w:rsid w:val="002B06DC"/>
    <w:rsid w:val="002B21CE"/>
    <w:rsid w:val="002B3846"/>
    <w:rsid w:val="002B4825"/>
    <w:rsid w:val="002C1B2D"/>
    <w:rsid w:val="002C423A"/>
    <w:rsid w:val="002C696A"/>
    <w:rsid w:val="002C727F"/>
    <w:rsid w:val="002D2078"/>
    <w:rsid w:val="002D4451"/>
    <w:rsid w:val="002E3FAC"/>
    <w:rsid w:val="002F669E"/>
    <w:rsid w:val="002F7C67"/>
    <w:rsid w:val="003020A2"/>
    <w:rsid w:val="00307997"/>
    <w:rsid w:val="00311885"/>
    <w:rsid w:val="0031663B"/>
    <w:rsid w:val="00317DA0"/>
    <w:rsid w:val="00321CC8"/>
    <w:rsid w:val="00326544"/>
    <w:rsid w:val="00327A52"/>
    <w:rsid w:val="003322CD"/>
    <w:rsid w:val="00341F38"/>
    <w:rsid w:val="003455E8"/>
    <w:rsid w:val="00345F7D"/>
    <w:rsid w:val="00347977"/>
    <w:rsid w:val="00352B5A"/>
    <w:rsid w:val="00353FB5"/>
    <w:rsid w:val="00354F02"/>
    <w:rsid w:val="003567E3"/>
    <w:rsid w:val="00366DE1"/>
    <w:rsid w:val="00367EB9"/>
    <w:rsid w:val="0038550E"/>
    <w:rsid w:val="0039059A"/>
    <w:rsid w:val="00396307"/>
    <w:rsid w:val="003A00F2"/>
    <w:rsid w:val="003A0EEB"/>
    <w:rsid w:val="003A544B"/>
    <w:rsid w:val="003B0690"/>
    <w:rsid w:val="003D08A4"/>
    <w:rsid w:val="003D5E09"/>
    <w:rsid w:val="003E315B"/>
    <w:rsid w:val="003F2832"/>
    <w:rsid w:val="004055D1"/>
    <w:rsid w:val="004123FA"/>
    <w:rsid w:val="004139EE"/>
    <w:rsid w:val="00416BE0"/>
    <w:rsid w:val="00420B0D"/>
    <w:rsid w:val="004217FE"/>
    <w:rsid w:val="0044005D"/>
    <w:rsid w:val="0044013D"/>
    <w:rsid w:val="00444403"/>
    <w:rsid w:val="004505D9"/>
    <w:rsid w:val="004508ED"/>
    <w:rsid w:val="004564CA"/>
    <w:rsid w:val="00463D65"/>
    <w:rsid w:val="00473E62"/>
    <w:rsid w:val="00474ED7"/>
    <w:rsid w:val="00477DCA"/>
    <w:rsid w:val="0048028E"/>
    <w:rsid w:val="0048104F"/>
    <w:rsid w:val="00482A65"/>
    <w:rsid w:val="00483AE7"/>
    <w:rsid w:val="00487441"/>
    <w:rsid w:val="00491CC3"/>
    <w:rsid w:val="00492C26"/>
    <w:rsid w:val="004A4BF6"/>
    <w:rsid w:val="004A6510"/>
    <w:rsid w:val="004A724D"/>
    <w:rsid w:val="004B32E7"/>
    <w:rsid w:val="004B366E"/>
    <w:rsid w:val="004B46F3"/>
    <w:rsid w:val="004B6505"/>
    <w:rsid w:val="004C02F1"/>
    <w:rsid w:val="004C6FB1"/>
    <w:rsid w:val="004D4290"/>
    <w:rsid w:val="004D6035"/>
    <w:rsid w:val="004D744E"/>
    <w:rsid w:val="004E0472"/>
    <w:rsid w:val="004F2D0D"/>
    <w:rsid w:val="004F4203"/>
    <w:rsid w:val="004F5F25"/>
    <w:rsid w:val="0050056E"/>
    <w:rsid w:val="00504EFA"/>
    <w:rsid w:val="00504FBD"/>
    <w:rsid w:val="00505D18"/>
    <w:rsid w:val="00512AAA"/>
    <w:rsid w:val="0051355C"/>
    <w:rsid w:val="005146FB"/>
    <w:rsid w:val="00516003"/>
    <w:rsid w:val="00521C2D"/>
    <w:rsid w:val="00522533"/>
    <w:rsid w:val="00523796"/>
    <w:rsid w:val="005241E9"/>
    <w:rsid w:val="00527785"/>
    <w:rsid w:val="00531EDB"/>
    <w:rsid w:val="00535C6E"/>
    <w:rsid w:val="00542BDA"/>
    <w:rsid w:val="005441B3"/>
    <w:rsid w:val="00550948"/>
    <w:rsid w:val="0055456E"/>
    <w:rsid w:val="00554CCD"/>
    <w:rsid w:val="00556E2F"/>
    <w:rsid w:val="00557A4F"/>
    <w:rsid w:val="00572ABF"/>
    <w:rsid w:val="00574EFF"/>
    <w:rsid w:val="00580F96"/>
    <w:rsid w:val="00583921"/>
    <w:rsid w:val="00585DF8"/>
    <w:rsid w:val="005922FE"/>
    <w:rsid w:val="005A2683"/>
    <w:rsid w:val="005B06E6"/>
    <w:rsid w:val="005B0F53"/>
    <w:rsid w:val="005B27FD"/>
    <w:rsid w:val="005B3524"/>
    <w:rsid w:val="005C10CE"/>
    <w:rsid w:val="005C202A"/>
    <w:rsid w:val="005C384E"/>
    <w:rsid w:val="005E2E76"/>
    <w:rsid w:val="005F2ABE"/>
    <w:rsid w:val="00603788"/>
    <w:rsid w:val="00603B85"/>
    <w:rsid w:val="00612945"/>
    <w:rsid w:val="006130A9"/>
    <w:rsid w:val="006157C7"/>
    <w:rsid w:val="00620C72"/>
    <w:rsid w:val="006218F4"/>
    <w:rsid w:val="00623CFF"/>
    <w:rsid w:val="00640A6E"/>
    <w:rsid w:val="006436C0"/>
    <w:rsid w:val="006458CD"/>
    <w:rsid w:val="006461C6"/>
    <w:rsid w:val="00652131"/>
    <w:rsid w:val="006739D4"/>
    <w:rsid w:val="0067413D"/>
    <w:rsid w:val="006762FB"/>
    <w:rsid w:val="00677D1D"/>
    <w:rsid w:val="00685759"/>
    <w:rsid w:val="00693CA8"/>
    <w:rsid w:val="006B0654"/>
    <w:rsid w:val="006B12AD"/>
    <w:rsid w:val="006B4223"/>
    <w:rsid w:val="006B62D4"/>
    <w:rsid w:val="006D087C"/>
    <w:rsid w:val="006D19D0"/>
    <w:rsid w:val="006D444E"/>
    <w:rsid w:val="006D7123"/>
    <w:rsid w:val="006E1905"/>
    <w:rsid w:val="006E74B0"/>
    <w:rsid w:val="006E7A05"/>
    <w:rsid w:val="00703BE8"/>
    <w:rsid w:val="007049D2"/>
    <w:rsid w:val="007061C1"/>
    <w:rsid w:val="007064C1"/>
    <w:rsid w:val="0070765C"/>
    <w:rsid w:val="00707AB9"/>
    <w:rsid w:val="00711349"/>
    <w:rsid w:val="0071595D"/>
    <w:rsid w:val="00717138"/>
    <w:rsid w:val="00717FA0"/>
    <w:rsid w:val="00723971"/>
    <w:rsid w:val="00737DAA"/>
    <w:rsid w:val="00740111"/>
    <w:rsid w:val="007405CE"/>
    <w:rsid w:val="00755404"/>
    <w:rsid w:val="00760A2F"/>
    <w:rsid w:val="00762070"/>
    <w:rsid w:val="00762924"/>
    <w:rsid w:val="0076447E"/>
    <w:rsid w:val="00765BF3"/>
    <w:rsid w:val="00765F73"/>
    <w:rsid w:val="007661A7"/>
    <w:rsid w:val="007668FC"/>
    <w:rsid w:val="007675EF"/>
    <w:rsid w:val="00770434"/>
    <w:rsid w:val="00773A41"/>
    <w:rsid w:val="007814C2"/>
    <w:rsid w:val="00782344"/>
    <w:rsid w:val="007903F3"/>
    <w:rsid w:val="00795F9D"/>
    <w:rsid w:val="007A3C8E"/>
    <w:rsid w:val="007B1382"/>
    <w:rsid w:val="007B6881"/>
    <w:rsid w:val="007C07BC"/>
    <w:rsid w:val="007C1717"/>
    <w:rsid w:val="007C1DBD"/>
    <w:rsid w:val="007C6840"/>
    <w:rsid w:val="007D319C"/>
    <w:rsid w:val="007D7CFA"/>
    <w:rsid w:val="007E1EC5"/>
    <w:rsid w:val="007E23F7"/>
    <w:rsid w:val="007E5E02"/>
    <w:rsid w:val="007F13DE"/>
    <w:rsid w:val="007F35BC"/>
    <w:rsid w:val="007F5526"/>
    <w:rsid w:val="007F7F3A"/>
    <w:rsid w:val="00801B88"/>
    <w:rsid w:val="00806403"/>
    <w:rsid w:val="008215E4"/>
    <w:rsid w:val="008228C9"/>
    <w:rsid w:val="00822986"/>
    <w:rsid w:val="0083139A"/>
    <w:rsid w:val="0083157B"/>
    <w:rsid w:val="00833258"/>
    <w:rsid w:val="0084131F"/>
    <w:rsid w:val="0084358E"/>
    <w:rsid w:val="00844759"/>
    <w:rsid w:val="00845156"/>
    <w:rsid w:val="008518B8"/>
    <w:rsid w:val="008564DC"/>
    <w:rsid w:val="008574A5"/>
    <w:rsid w:val="0086329F"/>
    <w:rsid w:val="00863F16"/>
    <w:rsid w:val="008672CA"/>
    <w:rsid w:val="00867F5B"/>
    <w:rsid w:val="00877EAC"/>
    <w:rsid w:val="00893C4A"/>
    <w:rsid w:val="008A5BB9"/>
    <w:rsid w:val="008B336C"/>
    <w:rsid w:val="008C07AB"/>
    <w:rsid w:val="008C282A"/>
    <w:rsid w:val="008C6124"/>
    <w:rsid w:val="008C723B"/>
    <w:rsid w:val="008D10F4"/>
    <w:rsid w:val="008D52FD"/>
    <w:rsid w:val="008D6A2A"/>
    <w:rsid w:val="008D7DE7"/>
    <w:rsid w:val="008E17E4"/>
    <w:rsid w:val="008E64CD"/>
    <w:rsid w:val="008E6854"/>
    <w:rsid w:val="008E6A8A"/>
    <w:rsid w:val="008F0D2F"/>
    <w:rsid w:val="008F1013"/>
    <w:rsid w:val="00906A6F"/>
    <w:rsid w:val="0091458D"/>
    <w:rsid w:val="009215BD"/>
    <w:rsid w:val="00922BFE"/>
    <w:rsid w:val="0092680C"/>
    <w:rsid w:val="0093220E"/>
    <w:rsid w:val="009417A5"/>
    <w:rsid w:val="0094196F"/>
    <w:rsid w:val="00943D97"/>
    <w:rsid w:val="00943EC5"/>
    <w:rsid w:val="00945028"/>
    <w:rsid w:val="0094586F"/>
    <w:rsid w:val="009478C1"/>
    <w:rsid w:val="00950E54"/>
    <w:rsid w:val="009510A6"/>
    <w:rsid w:val="00951E3B"/>
    <w:rsid w:val="00954B0C"/>
    <w:rsid w:val="00956DB1"/>
    <w:rsid w:val="00962244"/>
    <w:rsid w:val="00963220"/>
    <w:rsid w:val="00981059"/>
    <w:rsid w:val="0098713D"/>
    <w:rsid w:val="00990520"/>
    <w:rsid w:val="00991448"/>
    <w:rsid w:val="009961B5"/>
    <w:rsid w:val="00996B46"/>
    <w:rsid w:val="00996F2D"/>
    <w:rsid w:val="009A50C0"/>
    <w:rsid w:val="009A5FCB"/>
    <w:rsid w:val="009A7BC1"/>
    <w:rsid w:val="009B0FC7"/>
    <w:rsid w:val="009B191F"/>
    <w:rsid w:val="009B1DE5"/>
    <w:rsid w:val="009B2D47"/>
    <w:rsid w:val="009B3896"/>
    <w:rsid w:val="009B778F"/>
    <w:rsid w:val="009C3ED0"/>
    <w:rsid w:val="009D1782"/>
    <w:rsid w:val="009D3E31"/>
    <w:rsid w:val="009D513D"/>
    <w:rsid w:val="009E0ABC"/>
    <w:rsid w:val="009F3232"/>
    <w:rsid w:val="009F5081"/>
    <w:rsid w:val="00A11771"/>
    <w:rsid w:val="00A121BF"/>
    <w:rsid w:val="00A14D2E"/>
    <w:rsid w:val="00A212BD"/>
    <w:rsid w:val="00A23EBD"/>
    <w:rsid w:val="00A2447E"/>
    <w:rsid w:val="00A33D89"/>
    <w:rsid w:val="00A41FBF"/>
    <w:rsid w:val="00A43F23"/>
    <w:rsid w:val="00A50465"/>
    <w:rsid w:val="00A50631"/>
    <w:rsid w:val="00A5282A"/>
    <w:rsid w:val="00A54D89"/>
    <w:rsid w:val="00A563D7"/>
    <w:rsid w:val="00A605C4"/>
    <w:rsid w:val="00A617EB"/>
    <w:rsid w:val="00A64C61"/>
    <w:rsid w:val="00A821FE"/>
    <w:rsid w:val="00A8459D"/>
    <w:rsid w:val="00A85CB2"/>
    <w:rsid w:val="00A87901"/>
    <w:rsid w:val="00A91D4F"/>
    <w:rsid w:val="00A967FA"/>
    <w:rsid w:val="00A96AA0"/>
    <w:rsid w:val="00AA0635"/>
    <w:rsid w:val="00AA09AA"/>
    <w:rsid w:val="00AA117F"/>
    <w:rsid w:val="00AA60BE"/>
    <w:rsid w:val="00AB6E6B"/>
    <w:rsid w:val="00AC2F48"/>
    <w:rsid w:val="00AE065B"/>
    <w:rsid w:val="00AE3D00"/>
    <w:rsid w:val="00AE61DA"/>
    <w:rsid w:val="00B1355D"/>
    <w:rsid w:val="00B14672"/>
    <w:rsid w:val="00B1495E"/>
    <w:rsid w:val="00B2105E"/>
    <w:rsid w:val="00B339E7"/>
    <w:rsid w:val="00B343AC"/>
    <w:rsid w:val="00B37817"/>
    <w:rsid w:val="00B41559"/>
    <w:rsid w:val="00B444DA"/>
    <w:rsid w:val="00B54DE2"/>
    <w:rsid w:val="00B625FC"/>
    <w:rsid w:val="00B62F63"/>
    <w:rsid w:val="00B64430"/>
    <w:rsid w:val="00B7310A"/>
    <w:rsid w:val="00B92004"/>
    <w:rsid w:val="00B92748"/>
    <w:rsid w:val="00B95FD1"/>
    <w:rsid w:val="00BA131F"/>
    <w:rsid w:val="00BA18AD"/>
    <w:rsid w:val="00BA26C4"/>
    <w:rsid w:val="00BA26DD"/>
    <w:rsid w:val="00BA3538"/>
    <w:rsid w:val="00BA401C"/>
    <w:rsid w:val="00BA4946"/>
    <w:rsid w:val="00BA573F"/>
    <w:rsid w:val="00BB0DC1"/>
    <w:rsid w:val="00BB3E5C"/>
    <w:rsid w:val="00BB6154"/>
    <w:rsid w:val="00BC5A47"/>
    <w:rsid w:val="00BE22D0"/>
    <w:rsid w:val="00BF018C"/>
    <w:rsid w:val="00BF6844"/>
    <w:rsid w:val="00BF74FD"/>
    <w:rsid w:val="00C011AC"/>
    <w:rsid w:val="00C01908"/>
    <w:rsid w:val="00C07A8C"/>
    <w:rsid w:val="00C13BB6"/>
    <w:rsid w:val="00C14A94"/>
    <w:rsid w:val="00C15CC6"/>
    <w:rsid w:val="00C16A62"/>
    <w:rsid w:val="00C200A7"/>
    <w:rsid w:val="00C27970"/>
    <w:rsid w:val="00C27B3E"/>
    <w:rsid w:val="00C27D48"/>
    <w:rsid w:val="00C30E4C"/>
    <w:rsid w:val="00C42231"/>
    <w:rsid w:val="00C42C79"/>
    <w:rsid w:val="00C56270"/>
    <w:rsid w:val="00C5723D"/>
    <w:rsid w:val="00C57FB0"/>
    <w:rsid w:val="00C6275E"/>
    <w:rsid w:val="00C64A8B"/>
    <w:rsid w:val="00C75611"/>
    <w:rsid w:val="00C84455"/>
    <w:rsid w:val="00C94F04"/>
    <w:rsid w:val="00C95759"/>
    <w:rsid w:val="00C96C43"/>
    <w:rsid w:val="00CC28CA"/>
    <w:rsid w:val="00CC56F5"/>
    <w:rsid w:val="00CC7A3A"/>
    <w:rsid w:val="00CD0C33"/>
    <w:rsid w:val="00CD6E1A"/>
    <w:rsid w:val="00CF1C39"/>
    <w:rsid w:val="00CF6CE7"/>
    <w:rsid w:val="00D22944"/>
    <w:rsid w:val="00D246D2"/>
    <w:rsid w:val="00D32442"/>
    <w:rsid w:val="00D47F50"/>
    <w:rsid w:val="00D53FF8"/>
    <w:rsid w:val="00D564D1"/>
    <w:rsid w:val="00D62DCF"/>
    <w:rsid w:val="00D72E6C"/>
    <w:rsid w:val="00D74541"/>
    <w:rsid w:val="00D75450"/>
    <w:rsid w:val="00D8436D"/>
    <w:rsid w:val="00D943A3"/>
    <w:rsid w:val="00DA0763"/>
    <w:rsid w:val="00DA07DB"/>
    <w:rsid w:val="00DA35AB"/>
    <w:rsid w:val="00DB2F03"/>
    <w:rsid w:val="00DB4D16"/>
    <w:rsid w:val="00DB7310"/>
    <w:rsid w:val="00DC744C"/>
    <w:rsid w:val="00DD0C3C"/>
    <w:rsid w:val="00DD1452"/>
    <w:rsid w:val="00DD1485"/>
    <w:rsid w:val="00DE0C98"/>
    <w:rsid w:val="00DE0F8A"/>
    <w:rsid w:val="00DF0BF6"/>
    <w:rsid w:val="00DF187D"/>
    <w:rsid w:val="00DF3BEC"/>
    <w:rsid w:val="00E01836"/>
    <w:rsid w:val="00E12127"/>
    <w:rsid w:val="00E251B9"/>
    <w:rsid w:val="00E27BCA"/>
    <w:rsid w:val="00E37C9E"/>
    <w:rsid w:val="00E46A89"/>
    <w:rsid w:val="00E52EFD"/>
    <w:rsid w:val="00E54783"/>
    <w:rsid w:val="00E616D7"/>
    <w:rsid w:val="00E67C42"/>
    <w:rsid w:val="00E7029E"/>
    <w:rsid w:val="00E743E2"/>
    <w:rsid w:val="00E74B5E"/>
    <w:rsid w:val="00E81864"/>
    <w:rsid w:val="00E83857"/>
    <w:rsid w:val="00E85164"/>
    <w:rsid w:val="00E91641"/>
    <w:rsid w:val="00E953E5"/>
    <w:rsid w:val="00E96ABB"/>
    <w:rsid w:val="00E97475"/>
    <w:rsid w:val="00EA0BF8"/>
    <w:rsid w:val="00EA78A0"/>
    <w:rsid w:val="00EC0572"/>
    <w:rsid w:val="00EC34E3"/>
    <w:rsid w:val="00EC7399"/>
    <w:rsid w:val="00ED5BF9"/>
    <w:rsid w:val="00EE31E6"/>
    <w:rsid w:val="00EF2630"/>
    <w:rsid w:val="00EF3C85"/>
    <w:rsid w:val="00F002CD"/>
    <w:rsid w:val="00F0225A"/>
    <w:rsid w:val="00F02815"/>
    <w:rsid w:val="00F0336A"/>
    <w:rsid w:val="00F04126"/>
    <w:rsid w:val="00F04519"/>
    <w:rsid w:val="00F06BEB"/>
    <w:rsid w:val="00F16196"/>
    <w:rsid w:val="00F20334"/>
    <w:rsid w:val="00F23F15"/>
    <w:rsid w:val="00F42632"/>
    <w:rsid w:val="00F42E45"/>
    <w:rsid w:val="00F43B3D"/>
    <w:rsid w:val="00F54A80"/>
    <w:rsid w:val="00F609DA"/>
    <w:rsid w:val="00F704AC"/>
    <w:rsid w:val="00F72727"/>
    <w:rsid w:val="00F74993"/>
    <w:rsid w:val="00F81273"/>
    <w:rsid w:val="00F83302"/>
    <w:rsid w:val="00F84E58"/>
    <w:rsid w:val="00F84F51"/>
    <w:rsid w:val="00F90D0A"/>
    <w:rsid w:val="00F9586A"/>
    <w:rsid w:val="00FA41F5"/>
    <w:rsid w:val="00FB7204"/>
    <w:rsid w:val="00FD062B"/>
    <w:rsid w:val="00FD1348"/>
    <w:rsid w:val="00FD372E"/>
    <w:rsid w:val="00FE497C"/>
    <w:rsid w:val="00FE5D84"/>
    <w:rsid w:val="00FF14F7"/>
    <w:rsid w:val="00FF20F4"/>
    <w:rsid w:val="00FF29B1"/>
    <w:rsid w:val="00FF613D"/>
    <w:rsid w:val="00FF73C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C8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HAnsi"/>
        <w:sz w:val="28"/>
        <w:szCs w:val="28"/>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B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358E"/>
    <w:pPr>
      <w:ind w:left="720"/>
      <w:contextualSpacing/>
    </w:pPr>
  </w:style>
  <w:style w:type="table" w:styleId="TableGrid">
    <w:name w:val="Table Grid"/>
    <w:basedOn w:val="TableNormal"/>
    <w:uiPriority w:val="59"/>
    <w:rsid w:val="00A967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lnmention">
    <w:name w:val="clnmention"/>
    <w:basedOn w:val="DefaultParagraphFont"/>
    <w:rsid w:val="003A00F2"/>
  </w:style>
  <w:style w:type="character" w:styleId="Hyperlink">
    <w:name w:val="Hyperlink"/>
    <w:basedOn w:val="DefaultParagraphFont"/>
    <w:uiPriority w:val="99"/>
    <w:unhideWhenUsed/>
    <w:rsid w:val="001D162F"/>
    <w:rPr>
      <w:color w:val="0000FF" w:themeColor="hyperlink"/>
      <w:u w:val="single"/>
    </w:rPr>
  </w:style>
  <w:style w:type="character" w:styleId="Strong">
    <w:name w:val="Strong"/>
    <w:basedOn w:val="DefaultParagraphFont"/>
    <w:uiPriority w:val="22"/>
    <w:qFormat/>
    <w:rsid w:val="00950E5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HAnsi"/>
        <w:sz w:val="28"/>
        <w:szCs w:val="28"/>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B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358E"/>
    <w:pPr>
      <w:ind w:left="720"/>
      <w:contextualSpacing/>
    </w:pPr>
  </w:style>
  <w:style w:type="table" w:styleId="TableGrid">
    <w:name w:val="Table Grid"/>
    <w:basedOn w:val="TableNormal"/>
    <w:uiPriority w:val="59"/>
    <w:rsid w:val="00A967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lnmention">
    <w:name w:val="clnmention"/>
    <w:basedOn w:val="DefaultParagraphFont"/>
    <w:rsid w:val="003A00F2"/>
  </w:style>
  <w:style w:type="character" w:styleId="Hyperlink">
    <w:name w:val="Hyperlink"/>
    <w:basedOn w:val="DefaultParagraphFont"/>
    <w:uiPriority w:val="99"/>
    <w:unhideWhenUsed/>
    <w:rsid w:val="001D162F"/>
    <w:rPr>
      <w:color w:val="0000FF" w:themeColor="hyperlink"/>
      <w:u w:val="single"/>
    </w:rPr>
  </w:style>
  <w:style w:type="character" w:styleId="Strong">
    <w:name w:val="Strong"/>
    <w:basedOn w:val="DefaultParagraphFont"/>
    <w:uiPriority w:val="22"/>
    <w:qFormat/>
    <w:rsid w:val="00950E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0976">
      <w:bodyDiv w:val="1"/>
      <w:marLeft w:val="0"/>
      <w:marRight w:val="0"/>
      <w:marTop w:val="0"/>
      <w:marBottom w:val="0"/>
      <w:divBdr>
        <w:top w:val="none" w:sz="0" w:space="0" w:color="auto"/>
        <w:left w:val="none" w:sz="0" w:space="0" w:color="auto"/>
        <w:bottom w:val="none" w:sz="0" w:space="0" w:color="auto"/>
        <w:right w:val="none" w:sz="0" w:space="0" w:color="auto"/>
      </w:divBdr>
    </w:div>
    <w:div w:id="274213357">
      <w:bodyDiv w:val="1"/>
      <w:marLeft w:val="0"/>
      <w:marRight w:val="0"/>
      <w:marTop w:val="0"/>
      <w:marBottom w:val="0"/>
      <w:divBdr>
        <w:top w:val="none" w:sz="0" w:space="0" w:color="auto"/>
        <w:left w:val="none" w:sz="0" w:space="0" w:color="auto"/>
        <w:bottom w:val="none" w:sz="0" w:space="0" w:color="auto"/>
        <w:right w:val="none" w:sz="0" w:space="0" w:color="auto"/>
      </w:divBdr>
      <w:divsChild>
        <w:div w:id="1405183661">
          <w:marLeft w:val="0"/>
          <w:marRight w:val="0"/>
          <w:marTop w:val="0"/>
          <w:marBottom w:val="0"/>
          <w:divBdr>
            <w:top w:val="none" w:sz="0" w:space="0" w:color="auto"/>
            <w:left w:val="none" w:sz="0" w:space="0" w:color="auto"/>
            <w:bottom w:val="none" w:sz="0" w:space="0" w:color="auto"/>
            <w:right w:val="none" w:sz="0" w:space="0" w:color="auto"/>
          </w:divBdr>
          <w:divsChild>
            <w:div w:id="408844652">
              <w:marLeft w:val="0"/>
              <w:marRight w:val="0"/>
              <w:marTop w:val="0"/>
              <w:marBottom w:val="0"/>
              <w:divBdr>
                <w:top w:val="none" w:sz="0" w:space="0" w:color="auto"/>
                <w:left w:val="none" w:sz="0" w:space="0" w:color="auto"/>
                <w:bottom w:val="none" w:sz="0" w:space="0" w:color="auto"/>
                <w:right w:val="none" w:sz="0" w:space="0" w:color="auto"/>
              </w:divBdr>
              <w:divsChild>
                <w:div w:id="1994554522">
                  <w:marLeft w:val="0"/>
                  <w:marRight w:val="0"/>
                  <w:marTop w:val="0"/>
                  <w:marBottom w:val="0"/>
                  <w:divBdr>
                    <w:top w:val="none" w:sz="0" w:space="0" w:color="auto"/>
                    <w:left w:val="none" w:sz="0" w:space="0" w:color="auto"/>
                    <w:bottom w:val="none" w:sz="0" w:space="0" w:color="auto"/>
                    <w:right w:val="none" w:sz="0" w:space="0" w:color="auto"/>
                  </w:divBdr>
                </w:div>
                <w:div w:id="1439444089">
                  <w:marLeft w:val="0"/>
                  <w:marRight w:val="0"/>
                  <w:marTop w:val="0"/>
                  <w:marBottom w:val="0"/>
                  <w:divBdr>
                    <w:top w:val="none" w:sz="0" w:space="0" w:color="auto"/>
                    <w:left w:val="none" w:sz="0" w:space="0" w:color="auto"/>
                    <w:bottom w:val="none" w:sz="0" w:space="0" w:color="auto"/>
                    <w:right w:val="none" w:sz="0" w:space="0" w:color="auto"/>
                  </w:divBdr>
                </w:div>
                <w:div w:id="1082218564">
                  <w:marLeft w:val="0"/>
                  <w:marRight w:val="0"/>
                  <w:marTop w:val="0"/>
                  <w:marBottom w:val="0"/>
                  <w:divBdr>
                    <w:top w:val="none" w:sz="0" w:space="0" w:color="auto"/>
                    <w:left w:val="none" w:sz="0" w:space="0" w:color="auto"/>
                    <w:bottom w:val="none" w:sz="0" w:space="0" w:color="auto"/>
                    <w:right w:val="none" w:sz="0" w:space="0" w:color="auto"/>
                  </w:divBdr>
                </w:div>
                <w:div w:id="967704923">
                  <w:marLeft w:val="0"/>
                  <w:marRight w:val="0"/>
                  <w:marTop w:val="0"/>
                  <w:marBottom w:val="0"/>
                  <w:divBdr>
                    <w:top w:val="none" w:sz="0" w:space="0" w:color="auto"/>
                    <w:left w:val="none" w:sz="0" w:space="0" w:color="auto"/>
                    <w:bottom w:val="none" w:sz="0" w:space="0" w:color="auto"/>
                    <w:right w:val="none" w:sz="0" w:space="0" w:color="auto"/>
                  </w:divBdr>
                </w:div>
                <w:div w:id="117530024">
                  <w:marLeft w:val="0"/>
                  <w:marRight w:val="0"/>
                  <w:marTop w:val="0"/>
                  <w:marBottom w:val="0"/>
                  <w:divBdr>
                    <w:top w:val="none" w:sz="0" w:space="0" w:color="auto"/>
                    <w:left w:val="none" w:sz="0" w:space="0" w:color="auto"/>
                    <w:bottom w:val="none" w:sz="0" w:space="0" w:color="auto"/>
                    <w:right w:val="none" w:sz="0" w:space="0" w:color="auto"/>
                  </w:divBdr>
                </w:div>
                <w:div w:id="389574902">
                  <w:marLeft w:val="0"/>
                  <w:marRight w:val="0"/>
                  <w:marTop w:val="0"/>
                  <w:marBottom w:val="0"/>
                  <w:divBdr>
                    <w:top w:val="none" w:sz="0" w:space="0" w:color="auto"/>
                    <w:left w:val="none" w:sz="0" w:space="0" w:color="auto"/>
                    <w:bottom w:val="none" w:sz="0" w:space="0" w:color="auto"/>
                    <w:right w:val="none" w:sz="0" w:space="0" w:color="auto"/>
                  </w:divBdr>
                </w:div>
                <w:div w:id="1158307951">
                  <w:marLeft w:val="0"/>
                  <w:marRight w:val="0"/>
                  <w:marTop w:val="0"/>
                  <w:marBottom w:val="0"/>
                  <w:divBdr>
                    <w:top w:val="none" w:sz="0" w:space="0" w:color="auto"/>
                    <w:left w:val="none" w:sz="0" w:space="0" w:color="auto"/>
                    <w:bottom w:val="none" w:sz="0" w:space="0" w:color="auto"/>
                    <w:right w:val="none" w:sz="0" w:space="0" w:color="auto"/>
                  </w:divBdr>
                </w:div>
                <w:div w:id="571500237">
                  <w:marLeft w:val="0"/>
                  <w:marRight w:val="0"/>
                  <w:marTop w:val="0"/>
                  <w:marBottom w:val="0"/>
                  <w:divBdr>
                    <w:top w:val="none" w:sz="0" w:space="0" w:color="auto"/>
                    <w:left w:val="none" w:sz="0" w:space="0" w:color="auto"/>
                    <w:bottom w:val="none" w:sz="0" w:space="0" w:color="auto"/>
                    <w:right w:val="none" w:sz="0" w:space="0" w:color="auto"/>
                  </w:divBdr>
                </w:div>
                <w:div w:id="1801143443">
                  <w:marLeft w:val="0"/>
                  <w:marRight w:val="0"/>
                  <w:marTop w:val="0"/>
                  <w:marBottom w:val="0"/>
                  <w:divBdr>
                    <w:top w:val="none" w:sz="0" w:space="0" w:color="auto"/>
                    <w:left w:val="none" w:sz="0" w:space="0" w:color="auto"/>
                    <w:bottom w:val="none" w:sz="0" w:space="0" w:color="auto"/>
                    <w:right w:val="none" w:sz="0" w:space="0" w:color="auto"/>
                  </w:divBdr>
                </w:div>
                <w:div w:id="1213688344">
                  <w:marLeft w:val="0"/>
                  <w:marRight w:val="0"/>
                  <w:marTop w:val="0"/>
                  <w:marBottom w:val="0"/>
                  <w:divBdr>
                    <w:top w:val="none" w:sz="0" w:space="0" w:color="auto"/>
                    <w:left w:val="none" w:sz="0" w:space="0" w:color="auto"/>
                    <w:bottom w:val="none" w:sz="0" w:space="0" w:color="auto"/>
                    <w:right w:val="none" w:sz="0" w:space="0" w:color="auto"/>
                  </w:divBdr>
                </w:div>
                <w:div w:id="940377054">
                  <w:marLeft w:val="0"/>
                  <w:marRight w:val="0"/>
                  <w:marTop w:val="0"/>
                  <w:marBottom w:val="0"/>
                  <w:divBdr>
                    <w:top w:val="none" w:sz="0" w:space="0" w:color="auto"/>
                    <w:left w:val="none" w:sz="0" w:space="0" w:color="auto"/>
                    <w:bottom w:val="none" w:sz="0" w:space="0" w:color="auto"/>
                    <w:right w:val="none" w:sz="0" w:space="0" w:color="auto"/>
                  </w:divBdr>
                </w:div>
                <w:div w:id="1848322840">
                  <w:marLeft w:val="0"/>
                  <w:marRight w:val="0"/>
                  <w:marTop w:val="0"/>
                  <w:marBottom w:val="0"/>
                  <w:divBdr>
                    <w:top w:val="none" w:sz="0" w:space="0" w:color="auto"/>
                    <w:left w:val="none" w:sz="0" w:space="0" w:color="auto"/>
                    <w:bottom w:val="none" w:sz="0" w:space="0" w:color="auto"/>
                    <w:right w:val="none" w:sz="0" w:space="0" w:color="auto"/>
                  </w:divBdr>
                </w:div>
                <w:div w:id="1142842100">
                  <w:marLeft w:val="0"/>
                  <w:marRight w:val="0"/>
                  <w:marTop w:val="0"/>
                  <w:marBottom w:val="0"/>
                  <w:divBdr>
                    <w:top w:val="none" w:sz="0" w:space="0" w:color="auto"/>
                    <w:left w:val="none" w:sz="0" w:space="0" w:color="auto"/>
                    <w:bottom w:val="none" w:sz="0" w:space="0" w:color="auto"/>
                    <w:right w:val="none" w:sz="0" w:space="0" w:color="auto"/>
                  </w:divBdr>
                </w:div>
                <w:div w:id="1089617069">
                  <w:marLeft w:val="0"/>
                  <w:marRight w:val="0"/>
                  <w:marTop w:val="0"/>
                  <w:marBottom w:val="0"/>
                  <w:divBdr>
                    <w:top w:val="none" w:sz="0" w:space="0" w:color="auto"/>
                    <w:left w:val="none" w:sz="0" w:space="0" w:color="auto"/>
                    <w:bottom w:val="none" w:sz="0" w:space="0" w:color="auto"/>
                    <w:right w:val="none" w:sz="0" w:space="0" w:color="auto"/>
                  </w:divBdr>
                </w:div>
                <w:div w:id="1478642955">
                  <w:marLeft w:val="0"/>
                  <w:marRight w:val="0"/>
                  <w:marTop w:val="0"/>
                  <w:marBottom w:val="0"/>
                  <w:divBdr>
                    <w:top w:val="none" w:sz="0" w:space="0" w:color="auto"/>
                    <w:left w:val="none" w:sz="0" w:space="0" w:color="auto"/>
                    <w:bottom w:val="none" w:sz="0" w:space="0" w:color="auto"/>
                    <w:right w:val="none" w:sz="0" w:space="0" w:color="auto"/>
                  </w:divBdr>
                </w:div>
                <w:div w:id="729578012">
                  <w:marLeft w:val="0"/>
                  <w:marRight w:val="0"/>
                  <w:marTop w:val="0"/>
                  <w:marBottom w:val="0"/>
                  <w:divBdr>
                    <w:top w:val="none" w:sz="0" w:space="0" w:color="auto"/>
                    <w:left w:val="none" w:sz="0" w:space="0" w:color="auto"/>
                    <w:bottom w:val="none" w:sz="0" w:space="0" w:color="auto"/>
                    <w:right w:val="none" w:sz="0" w:space="0" w:color="auto"/>
                  </w:divBdr>
                </w:div>
                <w:div w:id="805854345">
                  <w:marLeft w:val="0"/>
                  <w:marRight w:val="0"/>
                  <w:marTop w:val="0"/>
                  <w:marBottom w:val="0"/>
                  <w:divBdr>
                    <w:top w:val="none" w:sz="0" w:space="0" w:color="auto"/>
                    <w:left w:val="none" w:sz="0" w:space="0" w:color="auto"/>
                    <w:bottom w:val="none" w:sz="0" w:space="0" w:color="auto"/>
                    <w:right w:val="none" w:sz="0" w:space="0" w:color="auto"/>
                  </w:divBdr>
                </w:div>
                <w:div w:id="428546362">
                  <w:marLeft w:val="0"/>
                  <w:marRight w:val="0"/>
                  <w:marTop w:val="0"/>
                  <w:marBottom w:val="0"/>
                  <w:divBdr>
                    <w:top w:val="none" w:sz="0" w:space="0" w:color="auto"/>
                    <w:left w:val="none" w:sz="0" w:space="0" w:color="auto"/>
                    <w:bottom w:val="none" w:sz="0" w:space="0" w:color="auto"/>
                    <w:right w:val="none" w:sz="0" w:space="0" w:color="auto"/>
                  </w:divBdr>
                </w:div>
                <w:div w:id="1597403222">
                  <w:marLeft w:val="0"/>
                  <w:marRight w:val="0"/>
                  <w:marTop w:val="0"/>
                  <w:marBottom w:val="0"/>
                  <w:divBdr>
                    <w:top w:val="none" w:sz="0" w:space="0" w:color="auto"/>
                    <w:left w:val="none" w:sz="0" w:space="0" w:color="auto"/>
                    <w:bottom w:val="none" w:sz="0" w:space="0" w:color="auto"/>
                    <w:right w:val="none" w:sz="0" w:space="0" w:color="auto"/>
                  </w:divBdr>
                </w:div>
                <w:div w:id="1330063295">
                  <w:marLeft w:val="0"/>
                  <w:marRight w:val="0"/>
                  <w:marTop w:val="0"/>
                  <w:marBottom w:val="0"/>
                  <w:divBdr>
                    <w:top w:val="none" w:sz="0" w:space="0" w:color="auto"/>
                    <w:left w:val="none" w:sz="0" w:space="0" w:color="auto"/>
                    <w:bottom w:val="none" w:sz="0" w:space="0" w:color="auto"/>
                    <w:right w:val="none" w:sz="0" w:space="0" w:color="auto"/>
                  </w:divBdr>
                </w:div>
                <w:div w:id="1385789213">
                  <w:marLeft w:val="0"/>
                  <w:marRight w:val="0"/>
                  <w:marTop w:val="0"/>
                  <w:marBottom w:val="0"/>
                  <w:divBdr>
                    <w:top w:val="none" w:sz="0" w:space="0" w:color="auto"/>
                    <w:left w:val="none" w:sz="0" w:space="0" w:color="auto"/>
                    <w:bottom w:val="none" w:sz="0" w:space="0" w:color="auto"/>
                    <w:right w:val="none" w:sz="0" w:space="0" w:color="auto"/>
                  </w:divBdr>
                </w:div>
                <w:div w:id="114963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981623">
      <w:bodyDiv w:val="1"/>
      <w:marLeft w:val="0"/>
      <w:marRight w:val="0"/>
      <w:marTop w:val="0"/>
      <w:marBottom w:val="0"/>
      <w:divBdr>
        <w:top w:val="none" w:sz="0" w:space="0" w:color="auto"/>
        <w:left w:val="none" w:sz="0" w:space="0" w:color="auto"/>
        <w:bottom w:val="none" w:sz="0" w:space="0" w:color="auto"/>
        <w:right w:val="none" w:sz="0" w:space="0" w:color="auto"/>
      </w:divBdr>
    </w:div>
    <w:div w:id="1520583039">
      <w:bodyDiv w:val="1"/>
      <w:marLeft w:val="0"/>
      <w:marRight w:val="0"/>
      <w:marTop w:val="0"/>
      <w:marBottom w:val="0"/>
      <w:divBdr>
        <w:top w:val="none" w:sz="0" w:space="0" w:color="auto"/>
        <w:left w:val="none" w:sz="0" w:space="0" w:color="auto"/>
        <w:bottom w:val="none" w:sz="0" w:space="0" w:color="auto"/>
        <w:right w:val="none" w:sz="0" w:space="0" w:color="auto"/>
      </w:divBdr>
      <w:divsChild>
        <w:div w:id="1865440455">
          <w:marLeft w:val="0"/>
          <w:marRight w:val="0"/>
          <w:marTop w:val="0"/>
          <w:marBottom w:val="0"/>
          <w:divBdr>
            <w:top w:val="none" w:sz="0" w:space="0" w:color="auto"/>
            <w:left w:val="none" w:sz="0" w:space="0" w:color="auto"/>
            <w:bottom w:val="none" w:sz="0" w:space="0" w:color="auto"/>
            <w:right w:val="none" w:sz="0" w:space="0" w:color="auto"/>
          </w:divBdr>
          <w:divsChild>
            <w:div w:id="826289054">
              <w:marLeft w:val="0"/>
              <w:marRight w:val="0"/>
              <w:marTop w:val="0"/>
              <w:marBottom w:val="0"/>
              <w:divBdr>
                <w:top w:val="none" w:sz="0" w:space="0" w:color="auto"/>
                <w:left w:val="none" w:sz="0" w:space="0" w:color="auto"/>
                <w:bottom w:val="none" w:sz="0" w:space="0" w:color="auto"/>
                <w:right w:val="none" w:sz="0" w:space="0" w:color="auto"/>
              </w:divBdr>
              <w:divsChild>
                <w:div w:id="1337927409">
                  <w:marLeft w:val="0"/>
                  <w:marRight w:val="0"/>
                  <w:marTop w:val="0"/>
                  <w:marBottom w:val="0"/>
                  <w:divBdr>
                    <w:top w:val="none" w:sz="0" w:space="0" w:color="auto"/>
                    <w:left w:val="none" w:sz="0" w:space="0" w:color="auto"/>
                    <w:bottom w:val="none" w:sz="0" w:space="0" w:color="auto"/>
                    <w:right w:val="none" w:sz="0" w:space="0" w:color="auto"/>
                  </w:divBdr>
                </w:div>
                <w:div w:id="201938121">
                  <w:marLeft w:val="0"/>
                  <w:marRight w:val="0"/>
                  <w:marTop w:val="0"/>
                  <w:marBottom w:val="0"/>
                  <w:divBdr>
                    <w:top w:val="none" w:sz="0" w:space="0" w:color="auto"/>
                    <w:left w:val="none" w:sz="0" w:space="0" w:color="auto"/>
                    <w:bottom w:val="none" w:sz="0" w:space="0" w:color="auto"/>
                    <w:right w:val="none" w:sz="0" w:space="0" w:color="auto"/>
                  </w:divBdr>
                </w:div>
                <w:div w:id="914244045">
                  <w:marLeft w:val="0"/>
                  <w:marRight w:val="0"/>
                  <w:marTop w:val="0"/>
                  <w:marBottom w:val="0"/>
                  <w:divBdr>
                    <w:top w:val="none" w:sz="0" w:space="0" w:color="auto"/>
                    <w:left w:val="none" w:sz="0" w:space="0" w:color="auto"/>
                    <w:bottom w:val="none" w:sz="0" w:space="0" w:color="auto"/>
                    <w:right w:val="none" w:sz="0" w:space="0" w:color="auto"/>
                  </w:divBdr>
                </w:div>
                <w:div w:id="2074504630">
                  <w:marLeft w:val="0"/>
                  <w:marRight w:val="0"/>
                  <w:marTop w:val="0"/>
                  <w:marBottom w:val="0"/>
                  <w:divBdr>
                    <w:top w:val="none" w:sz="0" w:space="0" w:color="auto"/>
                    <w:left w:val="none" w:sz="0" w:space="0" w:color="auto"/>
                    <w:bottom w:val="none" w:sz="0" w:space="0" w:color="auto"/>
                    <w:right w:val="none" w:sz="0" w:space="0" w:color="auto"/>
                  </w:divBdr>
                </w:div>
                <w:div w:id="35122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250</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Vũ Anh Đặng</dc:creator>
  <cp:lastModifiedBy>AutoBVT</cp:lastModifiedBy>
  <cp:revision>2</cp:revision>
  <dcterms:created xsi:type="dcterms:W3CDTF">2022-09-19T01:00:00Z</dcterms:created>
  <dcterms:modified xsi:type="dcterms:W3CDTF">2022-09-19T01:00:00Z</dcterms:modified>
</cp:coreProperties>
</file>