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99215" w14:textId="77777777" w:rsidR="00C0720C" w:rsidRPr="002F665E" w:rsidRDefault="00C0720C" w:rsidP="00C0720C">
      <w:pPr>
        <w:rPr>
          <w:sz w:val="26"/>
          <w:szCs w:val="26"/>
        </w:rPr>
      </w:pPr>
      <w:r w:rsidRPr="002F665E">
        <w:rPr>
          <w:sz w:val="26"/>
          <w:szCs w:val="26"/>
        </w:rPr>
        <w:t>TRƯỜNG THCS KIM SƠN</w:t>
      </w:r>
    </w:p>
    <w:p w14:paraId="78F5F47C" w14:textId="77777777" w:rsidR="00C0720C" w:rsidRPr="002F665E" w:rsidRDefault="00C0720C" w:rsidP="00C0720C">
      <w:pPr>
        <w:rPr>
          <w:sz w:val="26"/>
          <w:szCs w:val="26"/>
        </w:rPr>
      </w:pPr>
      <w:r w:rsidRPr="002F665E">
        <w:rPr>
          <w:sz w:val="26"/>
          <w:szCs w:val="26"/>
        </w:rPr>
        <w:t>GV: TRỊNH THỊ BÌNH</w:t>
      </w:r>
    </w:p>
    <w:p w14:paraId="0EB1367B" w14:textId="77777777" w:rsidR="00C0720C" w:rsidRDefault="00C0720C" w:rsidP="00C0720C">
      <w:pPr>
        <w:rPr>
          <w:sz w:val="28"/>
          <w:szCs w:val="28"/>
        </w:rPr>
      </w:pPr>
    </w:p>
    <w:p w14:paraId="3F83C2DB" w14:textId="77777777" w:rsidR="00C0720C" w:rsidRPr="002F665E" w:rsidRDefault="00C0720C" w:rsidP="00C0720C">
      <w:pPr>
        <w:jc w:val="center"/>
        <w:rPr>
          <w:b/>
          <w:bCs/>
          <w:sz w:val="30"/>
          <w:szCs w:val="30"/>
        </w:rPr>
      </w:pPr>
      <w:r w:rsidRPr="002F665E">
        <w:rPr>
          <w:b/>
          <w:bCs/>
          <w:sz w:val="30"/>
          <w:szCs w:val="30"/>
        </w:rPr>
        <w:t>NỘI DUNG ÔN TẬP LICH SỬ 8</w:t>
      </w:r>
    </w:p>
    <w:p w14:paraId="3CD731E9" w14:textId="77777777" w:rsidR="00C0720C" w:rsidRPr="002F665E" w:rsidRDefault="00C0720C" w:rsidP="00C0720C">
      <w:pPr>
        <w:jc w:val="center"/>
        <w:rPr>
          <w:b/>
          <w:bCs/>
          <w:sz w:val="30"/>
          <w:szCs w:val="30"/>
        </w:rPr>
      </w:pPr>
      <w:r w:rsidRPr="002F665E">
        <w:rPr>
          <w:b/>
          <w:bCs/>
          <w:sz w:val="30"/>
          <w:szCs w:val="30"/>
        </w:rPr>
        <w:t>TRONG THỜI GIAN NGHỈ DỊCH CO RO NA</w:t>
      </w:r>
    </w:p>
    <w:p w14:paraId="26A29622" w14:textId="77777777" w:rsidR="00C0720C" w:rsidRPr="00F745D9" w:rsidRDefault="00C0720C" w:rsidP="00C0720C">
      <w:pPr>
        <w:jc w:val="center"/>
        <w:rPr>
          <w:sz w:val="28"/>
          <w:szCs w:val="28"/>
        </w:rPr>
      </w:pPr>
    </w:p>
    <w:p w14:paraId="46664BB3" w14:textId="77777777" w:rsidR="00C0720C" w:rsidRPr="002F665E" w:rsidRDefault="00C0720C" w:rsidP="00C0720C">
      <w:pPr>
        <w:jc w:val="center"/>
        <w:rPr>
          <w:b/>
          <w:bCs/>
          <w:sz w:val="28"/>
          <w:szCs w:val="28"/>
        </w:rPr>
      </w:pPr>
      <w:r w:rsidRPr="002F665E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5</w:t>
      </w:r>
    </w:p>
    <w:p w14:paraId="5D72F874" w14:textId="77777777" w:rsidR="00C0720C" w:rsidRDefault="00C0720C" w:rsidP="00C0720C">
      <w:pPr>
        <w:rPr>
          <w:sz w:val="28"/>
          <w:szCs w:val="28"/>
          <w:lang w:val="nl-NL"/>
        </w:rPr>
      </w:pPr>
    </w:p>
    <w:p w14:paraId="1EB25F99" w14:textId="77777777" w:rsidR="00C0720C" w:rsidRDefault="00C0720C" w:rsidP="00C0720C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I.</w:t>
      </w:r>
      <w:r w:rsidRPr="00673977">
        <w:rPr>
          <w:sz w:val="28"/>
          <w:szCs w:val="28"/>
          <w:lang w:val="nl-NL"/>
        </w:rPr>
        <w:t>Trắc nghiệm</w:t>
      </w:r>
      <w:r>
        <w:rPr>
          <w:sz w:val="28"/>
          <w:szCs w:val="28"/>
          <w:lang w:val="nl-NL"/>
        </w:rPr>
        <w:t xml:space="preserve"> khách quan</w:t>
      </w:r>
    </w:p>
    <w:p w14:paraId="3C0A21CF" w14:textId="77777777" w:rsidR="00C0720C" w:rsidRDefault="00C0720C" w:rsidP="00C0720C">
      <w:pPr>
        <w:ind w:left="36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Khoanh tròn vào chữ cái trước ý trả lời đúng nhất:</w:t>
      </w:r>
    </w:p>
    <w:p w14:paraId="6BBFE900" w14:textId="77777777" w:rsidR="00C0720C" w:rsidRPr="00673977" w:rsidRDefault="00C0720C" w:rsidP="00C0720C">
      <w:pPr>
        <w:ind w:left="360"/>
        <w:rPr>
          <w:sz w:val="28"/>
          <w:szCs w:val="28"/>
          <w:lang w:val="nl-NL"/>
        </w:rPr>
      </w:pPr>
    </w:p>
    <w:p w14:paraId="3C5A86EF" w14:textId="77777777" w:rsidR="00C0720C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1: Sau hiệp ước Nhâm Tuất 1862, tính chất cuộc kháng chiến của nhân dân ta bao gồm những nhiệm vu nào?</w:t>
      </w:r>
    </w:p>
    <w:p w14:paraId="77F741E2" w14:textId="77777777" w:rsidR="00C0720C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Pr="00D33B1E">
        <w:rPr>
          <w:sz w:val="28"/>
          <w:szCs w:val="28"/>
          <w:lang w:val="nl-NL"/>
        </w:rPr>
        <w:t>A. Chống thực dân Pháp xâm lược và chống phong kiến đầu hàn</w:t>
      </w:r>
      <w:r>
        <w:rPr>
          <w:b/>
          <w:sz w:val="28"/>
          <w:szCs w:val="28"/>
          <w:lang w:val="nl-NL"/>
        </w:rPr>
        <w:t>g.</w:t>
      </w:r>
    </w:p>
    <w:p w14:paraId="63A76ABE" w14:textId="77777777" w:rsidR="00C0720C" w:rsidRPr="005062F2" w:rsidRDefault="00C0720C" w:rsidP="00C0720C">
      <w:pPr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Pr="005062F2">
        <w:rPr>
          <w:sz w:val="28"/>
          <w:szCs w:val="28"/>
          <w:lang w:val="nl-NL"/>
        </w:rPr>
        <w:t>B. Chống thực dân Pháp xâm lược.</w:t>
      </w:r>
    </w:p>
    <w:p w14:paraId="28B6EDBE" w14:textId="77777777" w:rsidR="00C0720C" w:rsidRPr="005062F2" w:rsidRDefault="00C0720C" w:rsidP="00C0720C">
      <w:pPr>
        <w:jc w:val="both"/>
        <w:rPr>
          <w:sz w:val="28"/>
          <w:szCs w:val="28"/>
          <w:lang w:val="nl-NL"/>
        </w:rPr>
      </w:pPr>
      <w:r w:rsidRPr="005062F2">
        <w:rPr>
          <w:sz w:val="28"/>
          <w:szCs w:val="28"/>
          <w:lang w:val="nl-NL"/>
        </w:rPr>
        <w:t xml:space="preserve"> C. Chống sự dàn áp của quân lính triều đình.</w:t>
      </w:r>
    </w:p>
    <w:p w14:paraId="0CCB4906" w14:textId="77777777" w:rsidR="00C0720C" w:rsidRPr="005062F2" w:rsidRDefault="00C0720C" w:rsidP="00C0720C">
      <w:pPr>
        <w:jc w:val="both"/>
        <w:rPr>
          <w:sz w:val="28"/>
          <w:szCs w:val="28"/>
          <w:lang w:val="nl-NL"/>
        </w:rPr>
      </w:pPr>
      <w:r w:rsidRPr="005062F2">
        <w:rPr>
          <w:sz w:val="28"/>
          <w:szCs w:val="28"/>
          <w:lang w:val="nl-NL"/>
        </w:rPr>
        <w:t xml:space="preserve"> D. Chống sự nhu nhược, yếu hèn của cơ quan nhà Nguyễn.</w:t>
      </w:r>
    </w:p>
    <w:p w14:paraId="6DBD2B17" w14:textId="77777777" w:rsidR="00C0720C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2: Sau khi chiếm được các tỉnh nam Kì, việc đầu tiên thực dân Pháp làm là gì?</w:t>
      </w:r>
    </w:p>
    <w:p w14:paraId="0D2B0F3D" w14:textId="77777777" w:rsidR="00C0720C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A</w:t>
      </w:r>
      <w:r w:rsidRPr="005062F2">
        <w:rPr>
          <w:sz w:val="28"/>
          <w:szCs w:val="28"/>
          <w:lang w:val="nl-NL"/>
        </w:rPr>
        <w:t>. Thiết lập bộ máy thống trị và tiến hành bóc lột kinh tế Nam Bộ.</w:t>
      </w:r>
    </w:p>
    <w:p w14:paraId="47F450A1" w14:textId="77777777" w:rsidR="00C0720C" w:rsidRPr="00D33B1E" w:rsidRDefault="00C0720C" w:rsidP="00C0720C">
      <w:pPr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Pr="00D33B1E">
        <w:rPr>
          <w:sz w:val="28"/>
          <w:szCs w:val="28"/>
          <w:lang w:val="nl-NL"/>
        </w:rPr>
        <w:t>B. Chuẩn bị lực lượng đánh Bắc Kì.</w:t>
      </w:r>
    </w:p>
    <w:p w14:paraId="02C6168B" w14:textId="77777777" w:rsidR="00C0720C" w:rsidRPr="005062F2" w:rsidRDefault="00C0720C" w:rsidP="00C0720C">
      <w:pPr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 w:rsidRPr="005062F2">
        <w:rPr>
          <w:sz w:val="28"/>
          <w:szCs w:val="28"/>
          <w:lang w:val="nl-NL"/>
        </w:rPr>
        <w:t>C. Chuẩn bị lực lượng đánh Cam- pu – chia.</w:t>
      </w:r>
    </w:p>
    <w:p w14:paraId="045B951C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 w:rsidRPr="005062F2">
        <w:rPr>
          <w:sz w:val="28"/>
          <w:szCs w:val="28"/>
          <w:lang w:val="nl-NL"/>
        </w:rPr>
        <w:t xml:space="preserve"> D. Xuất bản báo chí nhằm tuyên truyền cho kế hoạch xâm lược.</w:t>
      </w:r>
    </w:p>
    <w:p w14:paraId="48741902" w14:textId="77777777" w:rsidR="00C0720C" w:rsidRPr="005062F2" w:rsidRDefault="00C0720C" w:rsidP="00C0720C">
      <w:pPr>
        <w:jc w:val="both"/>
        <w:rPr>
          <w:b/>
          <w:sz w:val="28"/>
          <w:szCs w:val="28"/>
          <w:lang w:val="nl-NL"/>
        </w:rPr>
      </w:pPr>
      <w:r w:rsidRPr="005062F2">
        <w:rPr>
          <w:b/>
          <w:sz w:val="28"/>
          <w:szCs w:val="28"/>
          <w:lang w:val="nl-NL"/>
        </w:rPr>
        <w:t>Câu 3. Ngày 20/11/1873, diễn ra sự kiện gì ở Bắc Kì?</w:t>
      </w:r>
    </w:p>
    <w:p w14:paraId="28F03749" w14:textId="77777777" w:rsidR="00C0720C" w:rsidRPr="00D33B1E" w:rsidRDefault="00C0720C" w:rsidP="00C0720C">
      <w:pPr>
        <w:jc w:val="both"/>
        <w:rPr>
          <w:sz w:val="28"/>
          <w:szCs w:val="28"/>
          <w:lang w:val="nl-NL"/>
        </w:rPr>
      </w:pPr>
      <w:r w:rsidRPr="005062F2">
        <w:rPr>
          <w:b/>
          <w:sz w:val="28"/>
          <w:szCs w:val="28"/>
          <w:lang w:val="nl-NL"/>
        </w:rPr>
        <w:t xml:space="preserve"> </w:t>
      </w:r>
      <w:r w:rsidRPr="00D33B1E">
        <w:rPr>
          <w:sz w:val="28"/>
          <w:szCs w:val="28"/>
          <w:lang w:val="nl-NL"/>
        </w:rPr>
        <w:t>A. Pháp nổ súng tấn công thành Hà Nội.</w:t>
      </w:r>
    </w:p>
    <w:p w14:paraId="2285C6B6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B. Quân dân ta anh dũng đánh bại cuộc tấn công của quân pháp ở Hà nội.</w:t>
      </w:r>
    </w:p>
    <w:p w14:paraId="0124E9C5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C. Nhân dân Hà Nội chủ động đốt kho đạn của Pháp.</w:t>
      </w:r>
    </w:p>
    <w:p w14:paraId="0028E025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D. Thực dân pháp đánh chiếm Thanh Hóa.</w:t>
      </w:r>
    </w:p>
    <w:p w14:paraId="3B2B9A0C" w14:textId="77777777" w:rsidR="00C0720C" w:rsidRPr="005062F2" w:rsidRDefault="00C0720C" w:rsidP="00C0720C">
      <w:pPr>
        <w:jc w:val="both"/>
        <w:rPr>
          <w:b/>
          <w:sz w:val="28"/>
          <w:szCs w:val="28"/>
          <w:lang w:val="nl-NL"/>
        </w:rPr>
      </w:pPr>
      <w:r w:rsidRPr="005062F2">
        <w:rPr>
          <w:b/>
          <w:sz w:val="28"/>
          <w:szCs w:val="28"/>
          <w:lang w:val="nl-NL"/>
        </w:rPr>
        <w:t>Câu 4: Ai là Tổng đốc thành Hà Nội vào năm 1873?</w:t>
      </w:r>
    </w:p>
    <w:p w14:paraId="12C1A2F4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 w:rsidRPr="005062F2">
        <w:rPr>
          <w:b/>
          <w:sz w:val="28"/>
          <w:szCs w:val="28"/>
          <w:lang w:val="nl-NL"/>
        </w:rPr>
        <w:t xml:space="preserve"> </w:t>
      </w:r>
      <w:r w:rsidRPr="00A11077">
        <w:rPr>
          <w:sz w:val="28"/>
          <w:szCs w:val="28"/>
          <w:lang w:val="nl-NL"/>
        </w:rPr>
        <w:t xml:space="preserve">A. Hoàng Diệu                                    </w:t>
      </w:r>
      <w:r>
        <w:rPr>
          <w:sz w:val="28"/>
          <w:szCs w:val="28"/>
          <w:lang w:val="nl-NL"/>
        </w:rPr>
        <w:t xml:space="preserve">C. Tôn Thất Thuyết   </w:t>
      </w:r>
    </w:p>
    <w:p w14:paraId="29951786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</w:t>
      </w:r>
      <w:r w:rsidRPr="00D33B1E">
        <w:rPr>
          <w:sz w:val="28"/>
          <w:szCs w:val="28"/>
          <w:lang w:val="nl-NL"/>
        </w:rPr>
        <w:t>B. Nguyễn Tri Phương</w:t>
      </w:r>
      <w:r>
        <w:rPr>
          <w:sz w:val="28"/>
          <w:szCs w:val="28"/>
          <w:lang w:val="nl-NL"/>
        </w:rPr>
        <w:t xml:space="preserve">                        D. Phan Thanh Giản </w:t>
      </w:r>
    </w:p>
    <w:p w14:paraId="57B441F3" w14:textId="77777777" w:rsidR="00C0720C" w:rsidRPr="00A11077" w:rsidRDefault="00C0720C" w:rsidP="00C0720C">
      <w:pPr>
        <w:jc w:val="both"/>
        <w:rPr>
          <w:b/>
          <w:sz w:val="28"/>
          <w:szCs w:val="28"/>
          <w:lang w:val="nl-NL"/>
        </w:rPr>
      </w:pPr>
      <w:r w:rsidRPr="00A11077">
        <w:rPr>
          <w:b/>
          <w:sz w:val="28"/>
          <w:szCs w:val="28"/>
          <w:lang w:val="nl-NL"/>
        </w:rPr>
        <w:t>Câu 5: Trong vòng chưa đầy một tháng sau khi chiếm Hà Nội, Pháp cho quân chiếm các tỉnh nào?</w:t>
      </w:r>
    </w:p>
    <w:p w14:paraId="3952F20D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A. Hải Dương, Hà Tây, Hưng Yên, Phủ Lí, Ninh Bình.</w:t>
      </w:r>
    </w:p>
    <w:p w14:paraId="3E1CB058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 Hải Dương, Hà Tây, Bắc Ninh, Phủ Lí, Ninh Bình</w:t>
      </w:r>
    </w:p>
    <w:p w14:paraId="6DA5EEB7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</w:t>
      </w:r>
      <w:r w:rsidRPr="005062F2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Hải Dương, Hà Bắc, Hưng Yên, Phủ Lí, Ninh Bình. </w:t>
      </w:r>
    </w:p>
    <w:p w14:paraId="11C3DF04" w14:textId="77777777" w:rsidR="00C0720C" w:rsidRPr="00D33B1E" w:rsidRDefault="00C0720C" w:rsidP="00C0720C">
      <w:pPr>
        <w:jc w:val="both"/>
        <w:rPr>
          <w:sz w:val="28"/>
          <w:szCs w:val="28"/>
          <w:lang w:val="nl-NL"/>
        </w:rPr>
      </w:pPr>
      <w:r w:rsidRPr="00D33B1E">
        <w:rPr>
          <w:sz w:val="28"/>
          <w:szCs w:val="28"/>
          <w:lang w:val="nl-NL"/>
        </w:rPr>
        <w:t xml:space="preserve">D Hải Dương, Hưng Yên, Phủ Lí, Ninh Bình Nam Định . </w:t>
      </w:r>
    </w:p>
    <w:p w14:paraId="224F4BBC" w14:textId="77777777" w:rsidR="00C0720C" w:rsidRPr="00797A20" w:rsidRDefault="00C0720C" w:rsidP="00C0720C">
      <w:pPr>
        <w:jc w:val="both"/>
        <w:rPr>
          <w:b/>
          <w:sz w:val="28"/>
          <w:szCs w:val="28"/>
          <w:lang w:val="nl-NL"/>
        </w:rPr>
      </w:pPr>
      <w:r w:rsidRPr="00A11077">
        <w:rPr>
          <w:b/>
          <w:sz w:val="28"/>
          <w:szCs w:val="28"/>
          <w:lang w:val="nl-NL"/>
        </w:rPr>
        <w:t xml:space="preserve">  </w:t>
      </w:r>
      <w:r>
        <w:rPr>
          <w:b/>
          <w:sz w:val="28"/>
          <w:szCs w:val="28"/>
          <w:lang w:val="nl-NL"/>
        </w:rPr>
        <w:t>Câu 6</w:t>
      </w:r>
      <w:r w:rsidRPr="00797A20">
        <w:rPr>
          <w:b/>
          <w:sz w:val="28"/>
          <w:szCs w:val="28"/>
          <w:lang w:val="nl-NL"/>
        </w:rPr>
        <w:t>: Thực dân Pháp lấy cớ gì để tấn công miền bắc lần thứ hai?</w:t>
      </w:r>
    </w:p>
    <w:p w14:paraId="57193660" w14:textId="77777777" w:rsidR="00C0720C" w:rsidRDefault="00C0720C" w:rsidP="00C0720C">
      <w:pPr>
        <w:numPr>
          <w:ilvl w:val="1"/>
          <w:numId w:val="1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Triều đình không dẹp nổi các cuộc khởi nghĩa của nhân dân.</w:t>
      </w:r>
    </w:p>
    <w:p w14:paraId="7D47DADC" w14:textId="77777777" w:rsidR="00C0720C" w:rsidRDefault="00C0720C" w:rsidP="00C0720C">
      <w:pPr>
        <w:numPr>
          <w:ilvl w:val="1"/>
          <w:numId w:val="1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Triều đình không bồi thường chiến phí cho Pháp.</w:t>
      </w:r>
    </w:p>
    <w:p w14:paraId="48A42FE5" w14:textId="77777777" w:rsidR="00C0720C" w:rsidRDefault="00C0720C" w:rsidP="00C0720C">
      <w:pPr>
        <w:numPr>
          <w:ilvl w:val="1"/>
          <w:numId w:val="1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Trả thù sự tấn công của quân cờ đen.</w:t>
      </w:r>
    </w:p>
    <w:p w14:paraId="5DCE3556" w14:textId="77777777" w:rsidR="00C0720C" w:rsidRPr="00D33B1E" w:rsidRDefault="00C0720C" w:rsidP="00C0720C">
      <w:pPr>
        <w:numPr>
          <w:ilvl w:val="1"/>
          <w:numId w:val="1"/>
        </w:numPr>
        <w:jc w:val="both"/>
        <w:rPr>
          <w:sz w:val="28"/>
          <w:szCs w:val="28"/>
          <w:lang w:val="nl-NL"/>
        </w:rPr>
      </w:pPr>
      <w:r w:rsidRPr="00D33B1E">
        <w:rPr>
          <w:sz w:val="28"/>
          <w:szCs w:val="28"/>
          <w:lang w:val="nl-NL"/>
        </w:rPr>
        <w:t>Triều đình vi phạm hiệp ước 1874, giao thiệp với nhà Thanh.</w:t>
      </w:r>
    </w:p>
    <w:p w14:paraId="4AE11994" w14:textId="77777777" w:rsidR="00C0720C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Câu 7: Khi Pháp kéo quân ra Hà Nội lần thứ hai, ai là người trấn giữ thành Hà Nội?</w:t>
      </w:r>
    </w:p>
    <w:p w14:paraId="389F2DD7" w14:textId="77777777" w:rsidR="00C0720C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</w:t>
      </w:r>
      <w:r w:rsidRPr="00797A20">
        <w:rPr>
          <w:sz w:val="28"/>
          <w:szCs w:val="28"/>
          <w:lang w:val="nl-NL"/>
        </w:rPr>
        <w:t>A. Nguyễn Tri Phương</w:t>
      </w:r>
      <w:r>
        <w:rPr>
          <w:b/>
          <w:sz w:val="28"/>
          <w:szCs w:val="28"/>
          <w:lang w:val="nl-NL"/>
        </w:rPr>
        <w:t xml:space="preserve">                     </w:t>
      </w:r>
      <w:r w:rsidRPr="00D33B1E">
        <w:rPr>
          <w:sz w:val="28"/>
          <w:szCs w:val="28"/>
          <w:lang w:val="nl-NL"/>
        </w:rPr>
        <w:t>B. Hoàng Diệu</w:t>
      </w:r>
    </w:p>
    <w:p w14:paraId="4DAE5A3C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</w:t>
      </w:r>
      <w:r w:rsidRPr="00797A20">
        <w:rPr>
          <w:sz w:val="28"/>
          <w:szCs w:val="28"/>
          <w:lang w:val="nl-NL"/>
        </w:rPr>
        <w:t>C. Tôn Thất Thuyết.                         D. Phan thanh Giản.</w:t>
      </w:r>
    </w:p>
    <w:p w14:paraId="34C8946D" w14:textId="77777777" w:rsidR="00C0720C" w:rsidRPr="00BC53B3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8</w:t>
      </w:r>
      <w:r w:rsidRPr="00BC53B3">
        <w:rPr>
          <w:b/>
          <w:sz w:val="28"/>
          <w:szCs w:val="28"/>
          <w:lang w:val="nl-NL"/>
        </w:rPr>
        <w:t>; Trước sự thất thủ của thành Hà Nội, triều đình đã có thái đọ như thế nào?</w:t>
      </w:r>
    </w:p>
    <w:p w14:paraId="0DF2F144" w14:textId="77777777" w:rsidR="00C0720C" w:rsidRPr="00BC53B3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A. Cho quân tiếp viện                       </w:t>
      </w:r>
      <w:r w:rsidRPr="00D33B1E">
        <w:rPr>
          <w:sz w:val="28"/>
          <w:szCs w:val="28"/>
          <w:lang w:val="nl-NL"/>
        </w:rPr>
        <w:t>B. Cầu cứu nhà Thanh</w:t>
      </w:r>
    </w:p>
    <w:p w14:paraId="3C1E851C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C. Cầu cứu nhà thanh, cử người thương thuyết với Pháp.</w:t>
      </w:r>
    </w:p>
    <w:p w14:paraId="79E560FB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D.</w:t>
      </w:r>
      <w:r w:rsidRPr="00BC53B3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Cử người thương thuyết với Pháp.</w:t>
      </w:r>
    </w:p>
    <w:p w14:paraId="6FC666E8" w14:textId="77777777" w:rsidR="00C0720C" w:rsidRPr="00D33B1E" w:rsidRDefault="00C0720C" w:rsidP="00C0720C">
      <w:pPr>
        <w:jc w:val="both"/>
        <w:rPr>
          <w:b/>
          <w:sz w:val="28"/>
          <w:szCs w:val="28"/>
          <w:lang w:val="nl-NL"/>
        </w:rPr>
      </w:pPr>
      <w:r w:rsidRPr="00D33B1E">
        <w:rPr>
          <w:b/>
          <w:sz w:val="28"/>
          <w:szCs w:val="28"/>
          <w:lang w:val="nl-NL"/>
        </w:rPr>
        <w:t>Câu 9: Sau khi hoàn thành cơ bản cuộc xâm lược Việt nam, thực dân Pháp gặp phải sự phản kháng quyết liệt cử lực lượng nào?</w:t>
      </w:r>
    </w:p>
    <w:p w14:paraId="2966B783" w14:textId="77777777" w:rsidR="00C0720C" w:rsidRPr="00D33B1E" w:rsidRDefault="00C0720C" w:rsidP="00C0720C">
      <w:pPr>
        <w:numPr>
          <w:ilvl w:val="0"/>
          <w:numId w:val="2"/>
        </w:numPr>
        <w:jc w:val="both"/>
        <w:rPr>
          <w:sz w:val="28"/>
          <w:szCs w:val="28"/>
          <w:lang w:val="nl-NL"/>
        </w:rPr>
      </w:pPr>
      <w:r w:rsidRPr="00D33B1E">
        <w:rPr>
          <w:sz w:val="28"/>
          <w:szCs w:val="28"/>
          <w:lang w:val="nl-NL"/>
        </w:rPr>
        <w:t>Một số quan lại yêu nước và nhân dân các địa phương khắp trong cả nước.</w:t>
      </w:r>
    </w:p>
    <w:p w14:paraId="649ADF59" w14:textId="77777777" w:rsidR="00C0720C" w:rsidRDefault="00C0720C" w:rsidP="00C0720C">
      <w:pPr>
        <w:numPr>
          <w:ilvl w:val="0"/>
          <w:numId w:val="2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Một số văn thân, sĩ phu trong triều đình Huế.</w:t>
      </w:r>
    </w:p>
    <w:p w14:paraId="24775378" w14:textId="77777777" w:rsidR="00C0720C" w:rsidRDefault="00C0720C" w:rsidP="00C0720C">
      <w:pPr>
        <w:numPr>
          <w:ilvl w:val="0"/>
          <w:numId w:val="2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Một số quan lại và nhân dân yêu nước ở trung Kì.</w:t>
      </w:r>
    </w:p>
    <w:p w14:paraId="10C9D8EC" w14:textId="77777777" w:rsidR="00C0720C" w:rsidRDefault="00C0720C" w:rsidP="00C0720C">
      <w:pPr>
        <w:numPr>
          <w:ilvl w:val="0"/>
          <w:numId w:val="2"/>
        </w:num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Toàn thể dân tộc Việt nam.</w:t>
      </w:r>
    </w:p>
    <w:p w14:paraId="2A937D4C" w14:textId="77777777" w:rsidR="00C0720C" w:rsidRPr="007563AA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10</w:t>
      </w:r>
      <w:r w:rsidRPr="007563AA">
        <w:rPr>
          <w:b/>
          <w:sz w:val="28"/>
          <w:szCs w:val="28"/>
          <w:lang w:val="nl-NL"/>
        </w:rPr>
        <w:t>: T</w:t>
      </w:r>
      <w:r>
        <w:rPr>
          <w:b/>
          <w:sz w:val="28"/>
          <w:szCs w:val="28"/>
          <w:lang w:val="nl-NL"/>
        </w:rPr>
        <w:t>riều đình kí với Pháp hiệp ước H</w:t>
      </w:r>
      <w:r w:rsidRPr="007563AA">
        <w:rPr>
          <w:b/>
          <w:sz w:val="28"/>
          <w:szCs w:val="28"/>
          <w:lang w:val="nl-NL"/>
        </w:rPr>
        <w:t>ác</w:t>
      </w:r>
      <w:r>
        <w:rPr>
          <w:b/>
          <w:sz w:val="28"/>
          <w:szCs w:val="28"/>
          <w:lang w:val="nl-NL"/>
        </w:rPr>
        <w:t>-</w:t>
      </w:r>
      <w:r w:rsidRPr="007563AA">
        <w:rPr>
          <w:b/>
          <w:sz w:val="28"/>
          <w:szCs w:val="28"/>
          <w:lang w:val="nl-NL"/>
        </w:rPr>
        <w:t xml:space="preserve"> măng vào thời gian nào?</w:t>
      </w:r>
    </w:p>
    <w:p w14:paraId="773AA2D9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 w:rsidRPr="007563AA">
        <w:rPr>
          <w:b/>
          <w:sz w:val="28"/>
          <w:szCs w:val="28"/>
          <w:lang w:val="nl-NL"/>
        </w:rPr>
        <w:t xml:space="preserve">              </w:t>
      </w:r>
      <w:r w:rsidRPr="00D33B1E">
        <w:rPr>
          <w:sz w:val="28"/>
          <w:szCs w:val="28"/>
          <w:lang w:val="nl-NL"/>
        </w:rPr>
        <w:t>A. Ngày 25/8/1883</w:t>
      </w:r>
      <w:r>
        <w:rPr>
          <w:sz w:val="28"/>
          <w:szCs w:val="28"/>
          <w:lang w:val="nl-NL"/>
        </w:rPr>
        <w:t>.       B.    Ngày 25/8/1884</w:t>
      </w:r>
    </w:p>
    <w:p w14:paraId="1F8661A9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C.    Ngày 25/8/1885      D.  Ngày 25/8/1886</w:t>
      </w:r>
    </w:p>
    <w:p w14:paraId="015D4992" w14:textId="77777777" w:rsidR="00C0720C" w:rsidRPr="007563AA" w:rsidRDefault="00C0720C" w:rsidP="00C0720C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Câu 11</w:t>
      </w:r>
      <w:r w:rsidRPr="007563AA">
        <w:rPr>
          <w:b/>
          <w:sz w:val="28"/>
          <w:szCs w:val="28"/>
          <w:lang w:val="nl-NL"/>
        </w:rPr>
        <w:t xml:space="preserve">: Triều đình kí với Pháp hiệp ước </w:t>
      </w:r>
      <w:r>
        <w:rPr>
          <w:b/>
          <w:sz w:val="28"/>
          <w:szCs w:val="28"/>
          <w:lang w:val="nl-NL"/>
        </w:rPr>
        <w:t>Pa – tơ – nốt</w:t>
      </w:r>
      <w:r w:rsidRPr="007563AA">
        <w:rPr>
          <w:b/>
          <w:sz w:val="28"/>
          <w:szCs w:val="28"/>
          <w:lang w:val="nl-NL"/>
        </w:rPr>
        <w:t xml:space="preserve"> vào thời gian nào?</w:t>
      </w:r>
    </w:p>
    <w:p w14:paraId="72DC09DA" w14:textId="77777777" w:rsidR="00C0720C" w:rsidRPr="00D33B1E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A. Ngày 5/6/1884                               </w:t>
      </w:r>
      <w:r w:rsidRPr="00D33B1E">
        <w:rPr>
          <w:sz w:val="28"/>
          <w:szCs w:val="28"/>
          <w:lang w:val="nl-NL"/>
        </w:rPr>
        <w:t>B. Ngày 6/6/1884</w:t>
      </w:r>
    </w:p>
    <w:p w14:paraId="7E72E9A7" w14:textId="77777777" w:rsidR="00C0720C" w:rsidRPr="00797A20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C. Ngày 6/6/1884                               D. Ngày 6/6/1884</w:t>
      </w:r>
    </w:p>
    <w:p w14:paraId="197AA1FC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II. Tự luận:</w:t>
      </w:r>
    </w:p>
    <w:p w14:paraId="10A4ECD5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1: Trình bày những hiểu biết của em về Nguyển Tri Phương và Hoàng Diệu?</w:t>
      </w:r>
    </w:p>
    <w:p w14:paraId="221E6845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2: Lập bảng thống kê  nội dung chủ yếu của các hiệp ước từ 1862- 1884 theo mẫu sau: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5"/>
        <w:gridCol w:w="1714"/>
        <w:gridCol w:w="2205"/>
        <w:gridCol w:w="4292"/>
      </w:tblGrid>
      <w:tr w:rsidR="00C0720C" w14:paraId="3989AE01" w14:textId="77777777" w:rsidTr="00E157F9">
        <w:tc>
          <w:tcPr>
            <w:tcW w:w="828" w:type="dxa"/>
          </w:tcPr>
          <w:p w14:paraId="0392DE16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TT</w:t>
            </w:r>
          </w:p>
        </w:tc>
        <w:tc>
          <w:tcPr>
            <w:tcW w:w="1800" w:type="dxa"/>
          </w:tcPr>
          <w:p w14:paraId="345E9C41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</w:p>
        </w:tc>
        <w:tc>
          <w:tcPr>
            <w:tcW w:w="2340" w:type="dxa"/>
          </w:tcPr>
          <w:p w14:paraId="2C9D2E2D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Tên hiệp ước</w:t>
            </w:r>
          </w:p>
        </w:tc>
        <w:tc>
          <w:tcPr>
            <w:tcW w:w="4608" w:type="dxa"/>
          </w:tcPr>
          <w:p w14:paraId="25012F8B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Nội dung chủ yếu</w:t>
            </w:r>
          </w:p>
        </w:tc>
      </w:tr>
      <w:tr w:rsidR="00C0720C" w14:paraId="018A2128" w14:textId="77777777" w:rsidTr="00E157F9">
        <w:tc>
          <w:tcPr>
            <w:tcW w:w="828" w:type="dxa"/>
          </w:tcPr>
          <w:p w14:paraId="71E53347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1800" w:type="dxa"/>
          </w:tcPr>
          <w:p w14:paraId="00ED1F9C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23E25E0B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</w:tcPr>
          <w:p w14:paraId="3E3E9295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0720C" w14:paraId="52E23A7D" w14:textId="77777777" w:rsidTr="00E157F9">
        <w:tc>
          <w:tcPr>
            <w:tcW w:w="828" w:type="dxa"/>
          </w:tcPr>
          <w:p w14:paraId="2B26AE2F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1800" w:type="dxa"/>
          </w:tcPr>
          <w:p w14:paraId="05F512D3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25DFEE26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</w:tcPr>
          <w:p w14:paraId="1AC0008F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0720C" w14:paraId="699B8738" w14:textId="77777777" w:rsidTr="00E157F9">
        <w:tc>
          <w:tcPr>
            <w:tcW w:w="828" w:type="dxa"/>
          </w:tcPr>
          <w:p w14:paraId="4BEAA902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1800" w:type="dxa"/>
          </w:tcPr>
          <w:p w14:paraId="0462A0ED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56C4467D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</w:tcPr>
          <w:p w14:paraId="42D11190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C0720C" w14:paraId="099BB700" w14:textId="77777777" w:rsidTr="00E157F9">
        <w:tc>
          <w:tcPr>
            <w:tcW w:w="828" w:type="dxa"/>
          </w:tcPr>
          <w:p w14:paraId="0E9F5B3E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1800" w:type="dxa"/>
          </w:tcPr>
          <w:p w14:paraId="127C2295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3F47656D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608" w:type="dxa"/>
          </w:tcPr>
          <w:p w14:paraId="310AE263" w14:textId="77777777" w:rsidR="00C0720C" w:rsidRDefault="00C0720C" w:rsidP="00E157F9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14:paraId="35C835F8" w14:textId="77777777" w:rsidR="00C0720C" w:rsidRDefault="00C0720C" w:rsidP="00C0720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3: Tại sao nói từ năm 1858 đến năm 1884 là quá trình triều đình huế đi từ đầu hàng từng bước đến đầu hàng hòan toàn quân xâm lược?</w:t>
      </w:r>
    </w:p>
    <w:p w14:paraId="5CCB430F" w14:textId="77777777" w:rsidR="00C0720C" w:rsidRDefault="00C0720C" w:rsidP="00C0720C">
      <w:pPr>
        <w:jc w:val="both"/>
        <w:rPr>
          <w:sz w:val="28"/>
          <w:szCs w:val="28"/>
          <w:lang w:val="nl-NL"/>
        </w:rPr>
      </w:pPr>
    </w:p>
    <w:p w14:paraId="7CAD7A4D" w14:textId="77777777" w:rsidR="00E05165" w:rsidRDefault="00E05165">
      <w:bookmarkStart w:id="0" w:name="_GoBack"/>
      <w:bookmarkEnd w:id="0"/>
    </w:p>
    <w:sectPr w:rsidR="00E05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D09A4"/>
    <w:multiLevelType w:val="hybridMultilevel"/>
    <w:tmpl w:val="A6083074"/>
    <w:lvl w:ilvl="0" w:tplc="F56E285C">
      <w:start w:val="1"/>
      <w:numFmt w:val="upperLetter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" w15:restartNumberingAfterBreak="0">
    <w:nsid w:val="75632451"/>
    <w:multiLevelType w:val="hybridMultilevel"/>
    <w:tmpl w:val="066A7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CEE74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0C"/>
    <w:rsid w:val="00C0720C"/>
    <w:rsid w:val="00E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9B23"/>
  <w15:chartTrackingRefBased/>
  <w15:docId w15:val="{FE17E627-E6BB-4D5A-8715-DBBC9B04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2020-03-05T08:25:00Z</dcterms:created>
  <dcterms:modified xsi:type="dcterms:W3CDTF">2020-03-05T08:25:00Z</dcterms:modified>
</cp:coreProperties>
</file>