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D1BC3" w14:textId="77777777" w:rsidR="00EC6F84" w:rsidRDefault="00EC6F84" w:rsidP="009D5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34295676"/>
      <w:r w:rsidRPr="00EC6F84">
        <w:rPr>
          <w:rFonts w:ascii="Times New Roman" w:hAnsi="Times New Roman" w:cs="Times New Roman"/>
          <w:b/>
          <w:sz w:val="24"/>
          <w:szCs w:val="24"/>
        </w:rPr>
        <w:t>TRƯỜNG THCS KIM SƠN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EC6F84">
        <w:rPr>
          <w:rFonts w:ascii="Times New Roman" w:hAnsi="Times New Roman" w:cs="Times New Roman"/>
          <w:b/>
          <w:sz w:val="24"/>
          <w:szCs w:val="24"/>
        </w:rPr>
        <w:t xml:space="preserve">ĐỀ CƯƠNG </w:t>
      </w:r>
      <w:r>
        <w:rPr>
          <w:rFonts w:ascii="Times New Roman" w:hAnsi="Times New Roman" w:cs="Times New Roman"/>
          <w:b/>
          <w:sz w:val="24"/>
          <w:szCs w:val="24"/>
        </w:rPr>
        <w:t>HD</w:t>
      </w:r>
      <w:r w:rsidRPr="00EC6F84">
        <w:rPr>
          <w:rFonts w:ascii="Times New Roman" w:hAnsi="Times New Roman" w:cs="Times New Roman"/>
          <w:b/>
          <w:sz w:val="24"/>
          <w:szCs w:val="24"/>
        </w:rPr>
        <w:t xml:space="preserve">HS ÔN TẬP TRONG THỜI GIAN </w:t>
      </w:r>
    </w:p>
    <w:p w14:paraId="7A5EDBD5" w14:textId="77777777" w:rsidR="00B82C57" w:rsidRDefault="00EC6F84" w:rsidP="009D5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TỔ XÃ HỘI                                                    </w:t>
      </w:r>
      <w:r w:rsidRPr="00EC6F84">
        <w:rPr>
          <w:rFonts w:ascii="Times New Roman" w:hAnsi="Times New Roman" w:cs="Times New Roman"/>
          <w:b/>
          <w:sz w:val="24"/>
          <w:szCs w:val="24"/>
        </w:rPr>
        <w:t>NGHỈ HỌC PHÒNG, CHÔNG DỊCH</w:t>
      </w:r>
    </w:p>
    <w:p w14:paraId="24246BF9" w14:textId="34467F31" w:rsidR="009D5DCE" w:rsidRDefault="009D5DCE" w:rsidP="009D5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GV: NGUYỄN THỊ </w:t>
      </w:r>
      <w:r w:rsidR="00572010">
        <w:rPr>
          <w:rFonts w:ascii="Times New Roman" w:hAnsi="Times New Roman" w:cs="Times New Roman"/>
          <w:b/>
          <w:sz w:val="24"/>
          <w:szCs w:val="24"/>
        </w:rPr>
        <w:t xml:space="preserve">THÙY </w:t>
      </w:r>
      <w:r>
        <w:rPr>
          <w:rFonts w:ascii="Times New Roman" w:hAnsi="Times New Roman" w:cs="Times New Roman"/>
          <w:b/>
          <w:sz w:val="24"/>
          <w:szCs w:val="24"/>
        </w:rPr>
        <w:t>LINH</w:t>
      </w:r>
    </w:p>
    <w:p w14:paraId="244EF105" w14:textId="59ABE2A2" w:rsidR="003154AB" w:rsidRPr="00572010" w:rsidRDefault="00EC6F84" w:rsidP="0057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10">
        <w:rPr>
          <w:rFonts w:ascii="Times New Roman" w:hAnsi="Times New Roman" w:cs="Times New Roman"/>
          <w:b/>
          <w:sz w:val="24"/>
          <w:szCs w:val="24"/>
        </w:rPr>
        <w:t>MÔN LỊCH SỬ 6</w:t>
      </w:r>
      <w:r w:rsidR="003154AB" w:rsidRPr="00572010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14:paraId="03812430" w14:textId="77777777" w:rsidR="00EC6F84" w:rsidRDefault="003154AB" w:rsidP="009D5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4AB">
        <w:rPr>
          <w:rFonts w:ascii="Times New Roman" w:hAnsi="Times New Roman" w:cs="Times New Roman"/>
          <w:b/>
          <w:sz w:val="24"/>
          <w:szCs w:val="24"/>
        </w:rPr>
        <w:t>CHUYÊN ĐỀ</w:t>
      </w:r>
      <w:r w:rsidR="009D5DCE">
        <w:rPr>
          <w:rFonts w:ascii="Times New Roman" w:hAnsi="Times New Roman" w:cs="Times New Roman"/>
          <w:b/>
          <w:sz w:val="24"/>
          <w:szCs w:val="24"/>
        </w:rPr>
        <w:t>:</w:t>
      </w:r>
      <w:r w:rsidRPr="003154AB">
        <w:rPr>
          <w:rFonts w:ascii="Times New Roman" w:hAnsi="Times New Roman" w:cs="Times New Roman"/>
          <w:b/>
          <w:sz w:val="24"/>
          <w:szCs w:val="24"/>
        </w:rPr>
        <w:t xml:space="preserve"> THỜI KÌ BĂC THUỘ</w:t>
      </w:r>
      <w:r>
        <w:rPr>
          <w:rFonts w:ascii="Times New Roman" w:hAnsi="Times New Roman" w:cs="Times New Roman"/>
          <w:b/>
          <w:sz w:val="24"/>
          <w:szCs w:val="24"/>
        </w:rPr>
        <w:t>C VÀ ĐẤU</w:t>
      </w:r>
      <w:r w:rsidRPr="003154AB">
        <w:rPr>
          <w:rFonts w:ascii="Times New Roman" w:hAnsi="Times New Roman" w:cs="Times New Roman"/>
          <w:b/>
          <w:sz w:val="24"/>
          <w:szCs w:val="24"/>
        </w:rPr>
        <w:t xml:space="preserve"> TRANH GIÀNH ĐỘC LẬP</w:t>
      </w:r>
    </w:p>
    <w:p w14:paraId="0C55F0F9" w14:textId="77777777" w:rsidR="003154AB" w:rsidRDefault="003154AB" w:rsidP="009D5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TỪ SAU TRƯNG VƯƠNG ĐẾN TRƯỚC LÝ NAM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ĐẾ( GIỮA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TK I ĐẾN GIỮA TK VI</w:t>
      </w:r>
      <w:r w:rsidR="00A463FD">
        <w:rPr>
          <w:rFonts w:ascii="Times New Roman" w:hAnsi="Times New Roman" w:cs="Times New Roman"/>
          <w:b/>
          <w:sz w:val="24"/>
          <w:szCs w:val="24"/>
        </w:rPr>
        <w:t>)</w:t>
      </w:r>
    </w:p>
    <w:p w14:paraId="4690A3C3" w14:textId="77777777" w:rsidR="00572010" w:rsidRDefault="00572010" w:rsidP="00572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A4863" w14:textId="0F8A4548" w:rsidR="003154AB" w:rsidRPr="00572010" w:rsidRDefault="003154AB" w:rsidP="00572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10">
        <w:rPr>
          <w:rFonts w:ascii="Times New Roman" w:hAnsi="Times New Roman" w:cs="Times New Roman"/>
          <w:b/>
          <w:sz w:val="24"/>
          <w:szCs w:val="24"/>
        </w:rPr>
        <w:t>TUẦN NGHỈ THƯ 1 (3-9/2/2020)</w:t>
      </w:r>
    </w:p>
    <w:p w14:paraId="1D87E631" w14:textId="0510C93D" w:rsidR="003154AB" w:rsidRPr="00A463FD" w:rsidRDefault="003154AB" w:rsidP="00315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>:</w:t>
      </w:r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41B4" w:rsidRPr="00A463FD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E441B4" w:rsidRPr="00A463FD">
        <w:rPr>
          <w:rFonts w:ascii="Times New Roman" w:hAnsi="Times New Roman" w:cs="Times New Roman"/>
          <w:b/>
          <w:sz w:val="28"/>
          <w:szCs w:val="28"/>
        </w:rPr>
        <w:t>:</w:t>
      </w:r>
    </w:p>
    <w:p w14:paraId="0196B2AE" w14:textId="77777777" w:rsidR="003154AB" w:rsidRDefault="00E441B4" w:rsidP="00315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III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D517EA0" w14:textId="77777777" w:rsidR="00E441B4" w:rsidRDefault="00E441B4" w:rsidP="009D5D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</w:p>
    <w:p w14:paraId="0A73898F" w14:textId="77777777" w:rsidR="00E441B4" w:rsidRDefault="00E441B4" w:rsidP="009D5D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</w:p>
    <w:p w14:paraId="0D70F23B" w14:textId="77777777" w:rsidR="00E441B4" w:rsidRDefault="00E441B4" w:rsidP="009D5D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</w:p>
    <w:p w14:paraId="410970E7" w14:textId="77777777" w:rsidR="00E441B4" w:rsidRDefault="00E441B4" w:rsidP="009D5D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</w:t>
      </w:r>
    </w:p>
    <w:p w14:paraId="223D173D" w14:textId="77777777" w:rsidR="00E441B4" w:rsidRDefault="00E441B4" w:rsidP="00E44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VI?</w:t>
      </w:r>
    </w:p>
    <w:p w14:paraId="1CB13BB4" w14:textId="77777777" w:rsidR="00E441B4" w:rsidRDefault="00E441B4" w:rsidP="009D5D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64C393D" w14:textId="77777777" w:rsidR="00E441B4" w:rsidRPr="00E441B4" w:rsidRDefault="00E441B4" w:rsidP="00E441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1B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1B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441B4">
        <w:rPr>
          <w:rFonts w:ascii="Times New Roman" w:hAnsi="Times New Roman" w:cs="Times New Roman"/>
          <w:sz w:val="28"/>
          <w:szCs w:val="28"/>
        </w:rPr>
        <w:t>.</w:t>
      </w:r>
    </w:p>
    <w:p w14:paraId="453CB2A0" w14:textId="77777777" w:rsidR="00E441B4" w:rsidRDefault="00E441B4" w:rsidP="00E44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41B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</w:p>
    <w:p w14:paraId="449D7952" w14:textId="77777777" w:rsidR="00E441B4" w:rsidRDefault="00E441B4" w:rsidP="00E44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cống</w:t>
      </w:r>
      <w:proofErr w:type="spellEnd"/>
    </w:p>
    <w:p w14:paraId="6844066B" w14:textId="77777777" w:rsidR="00E441B4" w:rsidRDefault="00E441B4" w:rsidP="00E44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4B72997" w14:textId="77777777" w:rsidR="00035530" w:rsidRDefault="00E441B4" w:rsidP="009D5D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Gia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1C33CDA" w14:textId="77777777" w:rsidR="00E441B4" w:rsidRPr="00035530" w:rsidRDefault="00E441B4" w:rsidP="009D5D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5530">
        <w:rPr>
          <w:rFonts w:ascii="Times New Roman" w:hAnsi="Times New Roman" w:cs="Times New Roman"/>
          <w:sz w:val="28"/>
          <w:szCs w:val="28"/>
        </w:rPr>
        <w:t>Luy</w:t>
      </w:r>
      <w:proofErr w:type="spellEnd"/>
      <w:r w:rsidRPr="00035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530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0355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530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35530">
        <w:rPr>
          <w:rFonts w:ascii="Times New Roman" w:hAnsi="Times New Roman" w:cs="Times New Roman"/>
          <w:sz w:val="28"/>
          <w:szCs w:val="28"/>
        </w:rPr>
        <w:t xml:space="preserve"> Lai, </w:t>
      </w:r>
      <w:proofErr w:type="spellStart"/>
      <w:r w:rsidRPr="00035530"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14:paraId="4A025D79" w14:textId="77777777" w:rsidR="00035530" w:rsidRDefault="00035530" w:rsidP="009D5D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14:paraId="57C8C279" w14:textId="77777777" w:rsidR="00035530" w:rsidRDefault="00035530" w:rsidP="009D5D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14:paraId="4BD97BCA" w14:textId="77777777" w:rsidR="00035530" w:rsidRDefault="00035530" w:rsidP="00035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4:Tình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16EDA6F" w14:textId="77777777" w:rsidR="00035530" w:rsidRDefault="00035530" w:rsidP="009D5D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Á</w:t>
      </w:r>
    </w:p>
    <w:p w14:paraId="44BEBD4C" w14:textId="77777777" w:rsidR="00035530" w:rsidRDefault="00035530" w:rsidP="009D5D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vỡ</w:t>
      </w:r>
      <w:proofErr w:type="spellEnd"/>
    </w:p>
    <w:p w14:paraId="6470F8E1" w14:textId="77777777" w:rsidR="00035530" w:rsidRDefault="00035530" w:rsidP="009D5D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14:paraId="5D08BBA2" w14:textId="77777777" w:rsidR="00035530" w:rsidRDefault="00035530" w:rsidP="009D5D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mẽ</w:t>
      </w:r>
      <w:proofErr w:type="spellEnd"/>
    </w:p>
    <w:p w14:paraId="33132545" w14:textId="77777777" w:rsidR="00035530" w:rsidRDefault="00035530" w:rsidP="00035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5:Vải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</w:p>
    <w:p w14:paraId="0089A5BB" w14:textId="77777777" w:rsidR="00035530" w:rsidRDefault="00035530" w:rsidP="009D5D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B. gai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chuối</w:t>
      </w:r>
      <w:proofErr w:type="spellEnd"/>
    </w:p>
    <w:p w14:paraId="3BA7AC5C" w14:textId="77777777" w:rsidR="00035530" w:rsidRDefault="00035530" w:rsidP="00035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PKPB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VI?</w:t>
      </w:r>
    </w:p>
    <w:p w14:paraId="2A8C0C75" w14:textId="77777777" w:rsidR="00035530" w:rsidRDefault="00035530" w:rsidP="009D5D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</w:p>
    <w:p w14:paraId="59C6AAEF" w14:textId="77777777" w:rsidR="00035530" w:rsidRDefault="00035530" w:rsidP="009D5D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14:paraId="35988923" w14:textId="77777777" w:rsidR="00035530" w:rsidRDefault="00035530" w:rsidP="009D5D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</w:p>
    <w:p w14:paraId="37D1D649" w14:textId="77777777" w:rsidR="00035530" w:rsidRDefault="00035530" w:rsidP="009D5D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</w:p>
    <w:p w14:paraId="08168ECE" w14:textId="77777777" w:rsidR="00035530" w:rsidRDefault="00035530" w:rsidP="00035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47137F8" w14:textId="77777777" w:rsidR="00035530" w:rsidRDefault="00035530" w:rsidP="009D5D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667D1BB4" w14:textId="77777777" w:rsidR="00035530" w:rsidRDefault="00035530" w:rsidP="009D5D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mỏ</w:t>
      </w:r>
      <w:proofErr w:type="spellEnd"/>
    </w:p>
    <w:p w14:paraId="689CB6D5" w14:textId="77777777" w:rsidR="00035530" w:rsidRDefault="00035530" w:rsidP="009D5D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thiêt</w:t>
      </w:r>
      <w:proofErr w:type="spellEnd"/>
    </w:p>
    <w:p w14:paraId="5F1EFF8A" w14:textId="77777777" w:rsidR="00035530" w:rsidRDefault="00035530" w:rsidP="009D5D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14:paraId="433E3C21" w14:textId="77777777" w:rsidR="00035530" w:rsidRDefault="00035530" w:rsidP="00035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</w:t>
      </w:r>
      <w:r w:rsid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1E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1E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0531EB"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 w:rsidR="000531E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1E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0531EB">
        <w:rPr>
          <w:rFonts w:ascii="Times New Roman" w:hAnsi="Times New Roman" w:cs="Times New Roman"/>
          <w:sz w:val="28"/>
          <w:szCs w:val="28"/>
        </w:rPr>
        <w:t xml:space="preserve"> TK VI?</w:t>
      </w:r>
    </w:p>
    <w:p w14:paraId="4595A683" w14:textId="77777777" w:rsidR="000531EB" w:rsidRDefault="000531EB" w:rsidP="009D5D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</w:p>
    <w:p w14:paraId="1921D858" w14:textId="77777777" w:rsidR="000531EB" w:rsidRDefault="000531EB" w:rsidP="009D5D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</w:p>
    <w:p w14:paraId="427558E6" w14:textId="77777777" w:rsidR="000531EB" w:rsidRDefault="000531EB" w:rsidP="009D5D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</w:p>
    <w:p w14:paraId="2AE03A7C" w14:textId="77777777" w:rsidR="000531EB" w:rsidRDefault="000531EB" w:rsidP="009D5D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hô</w:t>
      </w:r>
      <w:proofErr w:type="spellEnd"/>
    </w:p>
    <w:p w14:paraId="77307319" w14:textId="77777777" w:rsidR="000531EB" w:rsidRDefault="000531EB" w:rsidP="0005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VI?</w:t>
      </w:r>
    </w:p>
    <w:p w14:paraId="18BC6DEF" w14:textId="77777777" w:rsidR="00E441B4" w:rsidRDefault="000531EB" w:rsidP="009D5DC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</w:p>
    <w:p w14:paraId="0FD23A60" w14:textId="77777777" w:rsidR="000531EB" w:rsidRDefault="000531EB" w:rsidP="009D5DC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nung</w:t>
      </w:r>
      <w:proofErr w:type="spellEnd"/>
    </w:p>
    <w:p w14:paraId="0F163278" w14:textId="77777777" w:rsidR="000531EB" w:rsidRDefault="000531EB" w:rsidP="009D5DC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14:paraId="619AE4E8" w14:textId="77777777" w:rsidR="000531EB" w:rsidRDefault="000531EB" w:rsidP="009D5DC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0E4C84C8" w14:textId="77777777" w:rsidR="000531EB" w:rsidRDefault="000531EB" w:rsidP="0005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10: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VI?</w:t>
      </w:r>
    </w:p>
    <w:p w14:paraId="288EA0BC" w14:textId="77777777" w:rsidR="00EC6F84" w:rsidRDefault="000531EB" w:rsidP="009D5DC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31E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tráng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men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1EB">
        <w:rPr>
          <w:rFonts w:ascii="Times New Roman" w:hAnsi="Times New Roman" w:cs="Times New Roman"/>
          <w:sz w:val="28"/>
          <w:szCs w:val="28"/>
        </w:rPr>
        <w:t>gốm</w:t>
      </w:r>
      <w:proofErr w:type="spellEnd"/>
    </w:p>
    <w:p w14:paraId="02B908FE" w14:textId="77777777" w:rsidR="000531EB" w:rsidRDefault="000531EB" w:rsidP="009D5DC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</w:p>
    <w:p w14:paraId="0F9AB0B3" w14:textId="77777777" w:rsidR="000531EB" w:rsidRDefault="000531EB" w:rsidP="009D5DC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</w:p>
    <w:p w14:paraId="3C796DE4" w14:textId="77777777" w:rsidR="000531EB" w:rsidRDefault="000531EB" w:rsidP="009D5DC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</w:p>
    <w:p w14:paraId="19798A6A" w14:textId="77777777" w:rsidR="000531EB" w:rsidRDefault="000531EB" w:rsidP="002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31E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31EB">
        <w:rPr>
          <w:rFonts w:ascii="Times New Roman" w:hAnsi="Times New Roman" w:cs="Times New Roman"/>
          <w:sz w:val="28"/>
          <w:szCs w:val="28"/>
        </w:rPr>
        <w:t xml:space="preserve"> 11: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PKPB so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6BFBC07" w14:textId="77777777" w:rsidR="000531EB" w:rsidRDefault="000531EB" w:rsidP="009D5DC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</w:p>
    <w:p w14:paraId="649D493C" w14:textId="77777777" w:rsidR="000531EB" w:rsidRDefault="000531EB" w:rsidP="009D5DC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</w:p>
    <w:p w14:paraId="010F63D5" w14:textId="77777777" w:rsidR="00202E7E" w:rsidRDefault="00202E7E" w:rsidP="009D5DC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</w:p>
    <w:p w14:paraId="46759E79" w14:textId="77777777" w:rsidR="000531EB" w:rsidRDefault="000531EB" w:rsidP="009D5DC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</w:p>
    <w:p w14:paraId="294D555C" w14:textId="77777777" w:rsidR="00202E7E" w:rsidRDefault="00202E7E" w:rsidP="002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PKPB?</w:t>
      </w:r>
    </w:p>
    <w:p w14:paraId="16D081B7" w14:textId="77777777" w:rsidR="00202E7E" w:rsidRDefault="00202E7E" w:rsidP="009D5DC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580D1468" w14:textId="77777777" w:rsidR="00202E7E" w:rsidRDefault="00202E7E" w:rsidP="009D5DC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</w:p>
    <w:p w14:paraId="08D4CC33" w14:textId="77777777" w:rsidR="00202E7E" w:rsidRDefault="00202E7E" w:rsidP="009D5DC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quệ</w:t>
      </w:r>
      <w:proofErr w:type="spellEnd"/>
    </w:p>
    <w:p w14:paraId="66AA8203" w14:textId="77777777" w:rsidR="00202E7E" w:rsidRDefault="00202E7E" w:rsidP="009D5DC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lam </w:t>
      </w:r>
      <w:proofErr w:type="spellStart"/>
      <w:r>
        <w:rPr>
          <w:rFonts w:ascii="Times New Roman" w:hAnsi="Times New Roman" w:cs="Times New Roman"/>
          <w:sz w:val="28"/>
          <w:szCs w:val="28"/>
        </w:rPr>
        <w:t>tàn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</w:p>
    <w:p w14:paraId="364AA3DA" w14:textId="77777777" w:rsidR="00202E7E" w:rsidRDefault="00202E7E" w:rsidP="002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TK VI?</w:t>
      </w:r>
    </w:p>
    <w:p w14:paraId="687CB836" w14:textId="77777777" w:rsidR="00202E7E" w:rsidRDefault="00202E7E" w:rsidP="009D5DC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</w:p>
    <w:p w14:paraId="13B3DD8A" w14:textId="77777777" w:rsidR="00202E7E" w:rsidRDefault="00202E7E" w:rsidP="009D5DC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</w:p>
    <w:p w14:paraId="7646BC83" w14:textId="77777777" w:rsidR="00202E7E" w:rsidRDefault="00202E7E" w:rsidP="009D5DC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14:paraId="12BAF570" w14:textId="77777777" w:rsidR="00202E7E" w:rsidRDefault="00202E7E" w:rsidP="009D5DC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</w:p>
    <w:p w14:paraId="2966894E" w14:textId="77777777" w:rsidR="00202E7E" w:rsidRDefault="00202E7E" w:rsidP="002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14: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PKPB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DAE30FA" w14:textId="77777777" w:rsidR="00202E7E" w:rsidRDefault="00202E7E" w:rsidP="009D5D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</w:t>
      </w:r>
    </w:p>
    <w:p w14:paraId="7E99D722" w14:textId="77777777" w:rsidR="00202E7E" w:rsidRDefault="00202E7E" w:rsidP="009D5D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mẽ</w:t>
      </w:r>
      <w:proofErr w:type="spellEnd"/>
    </w:p>
    <w:p w14:paraId="6EDF3E44" w14:textId="77777777" w:rsidR="00202E7E" w:rsidRDefault="00202E7E" w:rsidP="009D5D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</w:p>
    <w:p w14:paraId="0564ADEB" w14:textId="77777777" w:rsidR="00202E7E" w:rsidRDefault="00202E7E" w:rsidP="009D5D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</w:p>
    <w:p w14:paraId="0270C38D" w14:textId="77777777" w:rsidR="00202E7E" w:rsidRDefault="00816BDF" w:rsidP="0020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15: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B0AAE06" w14:textId="77777777" w:rsidR="00816BDF" w:rsidRDefault="00816BDF" w:rsidP="009D5DC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D. Ki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14:paraId="23C2DFB2" w14:textId="77777777" w:rsidR="00816BDF" w:rsidRDefault="00816BDF" w:rsidP="00816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16:Tôn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60C6D09" w14:textId="77777777" w:rsidR="00816BDF" w:rsidRDefault="00816BDF" w:rsidP="009D5DC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Nho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14:paraId="25BF9CAE" w14:textId="77777777" w:rsidR="00816BDF" w:rsidRDefault="00816BDF" w:rsidP="00816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PKPB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2EA91B5" w14:textId="77777777" w:rsidR="00816BDF" w:rsidRDefault="00816BDF" w:rsidP="009D5DC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14:paraId="3BE4A612" w14:textId="77777777" w:rsidR="00816BDF" w:rsidRDefault="00816BDF" w:rsidP="009D5DC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</w:t>
      </w:r>
      <w:proofErr w:type="spellEnd"/>
    </w:p>
    <w:p w14:paraId="4DC3C7CC" w14:textId="77777777" w:rsidR="00816BDF" w:rsidRDefault="00816BDF" w:rsidP="009D5DC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</w:t>
      </w:r>
      <w:proofErr w:type="spellEnd"/>
    </w:p>
    <w:p w14:paraId="6AD4ACFB" w14:textId="77777777" w:rsidR="00816BDF" w:rsidRDefault="00816BDF" w:rsidP="009D5DC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14:paraId="7BFD0B25" w14:textId="77777777" w:rsidR="00816BDF" w:rsidRDefault="00816BDF" w:rsidP="00816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5A19549" w14:textId="77777777" w:rsidR="00816BDF" w:rsidRDefault="00816BDF" w:rsidP="009D5D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</w:p>
    <w:p w14:paraId="12E8DB54" w14:textId="77777777" w:rsidR="00816BDF" w:rsidRDefault="00816BDF" w:rsidP="009D5D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</w:p>
    <w:p w14:paraId="0A32D5C6" w14:textId="77777777" w:rsidR="00816BDF" w:rsidRDefault="00816BDF" w:rsidP="009D5D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đẻ</w:t>
      </w:r>
      <w:proofErr w:type="spellEnd"/>
    </w:p>
    <w:p w14:paraId="5B3FBF81" w14:textId="77777777" w:rsidR="00816BDF" w:rsidRDefault="00816BDF" w:rsidP="009D5D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</w:t>
      </w:r>
    </w:p>
    <w:p w14:paraId="37A2A901" w14:textId="77777777" w:rsidR="00816BDF" w:rsidRDefault="00816BDF" w:rsidP="00816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63A6FD7" w14:textId="77777777" w:rsidR="00816BDF" w:rsidRDefault="00816BDF" w:rsidP="009D5DC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</w:p>
    <w:p w14:paraId="3AE17B33" w14:textId="77777777" w:rsidR="00816BDF" w:rsidRDefault="00816BDF" w:rsidP="009D5DC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</w:p>
    <w:p w14:paraId="7740232C" w14:textId="77777777" w:rsidR="00816BDF" w:rsidRDefault="00A463FD" w:rsidP="009D5DC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</w:t>
      </w:r>
      <w:proofErr w:type="spellEnd"/>
    </w:p>
    <w:p w14:paraId="72925268" w14:textId="77777777" w:rsidR="00A463FD" w:rsidRPr="00816BDF" w:rsidRDefault="00A463FD" w:rsidP="009D5DC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7050B2" w14:textId="77777777" w:rsidR="006823C3" w:rsidRDefault="006823C3" w:rsidP="00A463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6F9BC" w14:textId="77777777" w:rsidR="00235115" w:rsidRPr="00257B74" w:rsidRDefault="00235115" w:rsidP="0023511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</w:p>
    <w:p w14:paraId="69DA4DFA" w14:textId="77777777" w:rsidR="009D5DCE" w:rsidRPr="00B53A67" w:rsidRDefault="009D5DCE" w:rsidP="00B53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9D5DCE" w:rsidRPr="00B53A67" w:rsidSect="0000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27F"/>
    <w:multiLevelType w:val="hybridMultilevel"/>
    <w:tmpl w:val="5E2A07C0"/>
    <w:lvl w:ilvl="0" w:tplc="96941F8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95569"/>
    <w:multiLevelType w:val="hybridMultilevel"/>
    <w:tmpl w:val="9006D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D5885"/>
    <w:multiLevelType w:val="hybridMultilevel"/>
    <w:tmpl w:val="0BDC7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2515"/>
    <w:multiLevelType w:val="hybridMultilevel"/>
    <w:tmpl w:val="4F8058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67287"/>
    <w:multiLevelType w:val="hybridMultilevel"/>
    <w:tmpl w:val="76A2BD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01461"/>
    <w:multiLevelType w:val="hybridMultilevel"/>
    <w:tmpl w:val="8444B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47F6B"/>
    <w:multiLevelType w:val="hybridMultilevel"/>
    <w:tmpl w:val="33C09F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F1535"/>
    <w:multiLevelType w:val="hybridMultilevel"/>
    <w:tmpl w:val="9864C902"/>
    <w:lvl w:ilvl="0" w:tplc="EF8A477E">
      <w:start w:val="1"/>
      <w:numFmt w:val="upperLetter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5091B"/>
    <w:multiLevelType w:val="hybridMultilevel"/>
    <w:tmpl w:val="C25E2D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57DB8"/>
    <w:multiLevelType w:val="hybridMultilevel"/>
    <w:tmpl w:val="ABF8F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075C"/>
    <w:multiLevelType w:val="hybridMultilevel"/>
    <w:tmpl w:val="422CE472"/>
    <w:lvl w:ilvl="0" w:tplc="70E0E460">
      <w:start w:val="1"/>
      <w:numFmt w:val="upperLetter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25F89"/>
    <w:multiLevelType w:val="hybridMultilevel"/>
    <w:tmpl w:val="DA3E0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C1CCF"/>
    <w:multiLevelType w:val="hybridMultilevel"/>
    <w:tmpl w:val="F93631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11F51"/>
    <w:multiLevelType w:val="hybridMultilevel"/>
    <w:tmpl w:val="CA6AD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411899"/>
    <w:multiLevelType w:val="hybridMultilevel"/>
    <w:tmpl w:val="D0BAF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151D1"/>
    <w:multiLevelType w:val="hybridMultilevel"/>
    <w:tmpl w:val="7B2267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04F7F"/>
    <w:multiLevelType w:val="hybridMultilevel"/>
    <w:tmpl w:val="C6A891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30392"/>
    <w:multiLevelType w:val="hybridMultilevel"/>
    <w:tmpl w:val="4D98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705BD"/>
    <w:multiLevelType w:val="hybridMultilevel"/>
    <w:tmpl w:val="6F10389C"/>
    <w:lvl w:ilvl="0" w:tplc="E24880B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02182"/>
    <w:multiLevelType w:val="hybridMultilevel"/>
    <w:tmpl w:val="CC1CC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4BF0"/>
    <w:multiLevelType w:val="hybridMultilevel"/>
    <w:tmpl w:val="F25C5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524565"/>
    <w:multiLevelType w:val="hybridMultilevel"/>
    <w:tmpl w:val="E84E7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23369"/>
    <w:multiLevelType w:val="hybridMultilevel"/>
    <w:tmpl w:val="3E72E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84E47"/>
    <w:multiLevelType w:val="hybridMultilevel"/>
    <w:tmpl w:val="17208C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873743"/>
    <w:multiLevelType w:val="hybridMultilevel"/>
    <w:tmpl w:val="ABF09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7A2418"/>
    <w:multiLevelType w:val="hybridMultilevel"/>
    <w:tmpl w:val="3E6C0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D0DA7"/>
    <w:multiLevelType w:val="hybridMultilevel"/>
    <w:tmpl w:val="55E218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E75C34"/>
    <w:multiLevelType w:val="hybridMultilevel"/>
    <w:tmpl w:val="5788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D7E9A"/>
    <w:multiLevelType w:val="hybridMultilevel"/>
    <w:tmpl w:val="F9D4B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BE7AB8"/>
    <w:multiLevelType w:val="hybridMultilevel"/>
    <w:tmpl w:val="A2423D80"/>
    <w:lvl w:ilvl="0" w:tplc="427852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BC5A3A"/>
    <w:multiLevelType w:val="hybridMultilevel"/>
    <w:tmpl w:val="67324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C2250D"/>
    <w:multiLevelType w:val="hybridMultilevel"/>
    <w:tmpl w:val="620CEB4A"/>
    <w:lvl w:ilvl="0" w:tplc="CC5C5D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DC4A40"/>
    <w:multiLevelType w:val="hybridMultilevel"/>
    <w:tmpl w:val="790EA0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353D63"/>
    <w:multiLevelType w:val="hybridMultilevel"/>
    <w:tmpl w:val="1F50AF42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A466CE"/>
    <w:multiLevelType w:val="hybridMultilevel"/>
    <w:tmpl w:val="C4A21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C84838"/>
    <w:multiLevelType w:val="hybridMultilevel"/>
    <w:tmpl w:val="FADEC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BD5275"/>
    <w:multiLevelType w:val="hybridMultilevel"/>
    <w:tmpl w:val="7C926B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4C4103"/>
    <w:multiLevelType w:val="hybridMultilevel"/>
    <w:tmpl w:val="DD024816"/>
    <w:lvl w:ilvl="0" w:tplc="FB7441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A5D2009"/>
    <w:multiLevelType w:val="hybridMultilevel"/>
    <w:tmpl w:val="23E46E38"/>
    <w:lvl w:ilvl="0" w:tplc="CAF49650">
      <w:start w:val="1"/>
      <w:numFmt w:val="upperLetter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935FFE"/>
    <w:multiLevelType w:val="hybridMultilevel"/>
    <w:tmpl w:val="56708330"/>
    <w:lvl w:ilvl="0" w:tplc="6B340466">
      <w:start w:val="1"/>
      <w:numFmt w:val="upperLetter"/>
      <w:lvlText w:val="%1."/>
      <w:lvlJc w:val="left"/>
      <w:pPr>
        <w:ind w:left="644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3D4386"/>
    <w:multiLevelType w:val="hybridMultilevel"/>
    <w:tmpl w:val="88E8C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7D5885"/>
    <w:multiLevelType w:val="hybridMultilevel"/>
    <w:tmpl w:val="DB2480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3C5309"/>
    <w:multiLevelType w:val="hybridMultilevel"/>
    <w:tmpl w:val="D2547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995B7B"/>
    <w:multiLevelType w:val="hybridMultilevel"/>
    <w:tmpl w:val="BB80A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1F7882"/>
    <w:multiLevelType w:val="hybridMultilevel"/>
    <w:tmpl w:val="9A424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0A56B7"/>
    <w:multiLevelType w:val="hybridMultilevel"/>
    <w:tmpl w:val="C6589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2549D0"/>
    <w:multiLevelType w:val="hybridMultilevel"/>
    <w:tmpl w:val="17B831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8065E3"/>
    <w:multiLevelType w:val="hybridMultilevel"/>
    <w:tmpl w:val="41D03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054209"/>
    <w:multiLevelType w:val="hybridMultilevel"/>
    <w:tmpl w:val="F1B69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E5546B"/>
    <w:multiLevelType w:val="hybridMultilevel"/>
    <w:tmpl w:val="75A48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924D3D"/>
    <w:multiLevelType w:val="hybridMultilevel"/>
    <w:tmpl w:val="37564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A3B28"/>
    <w:multiLevelType w:val="hybridMultilevel"/>
    <w:tmpl w:val="030E7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543877"/>
    <w:multiLevelType w:val="hybridMultilevel"/>
    <w:tmpl w:val="0B5C2C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1D30D1"/>
    <w:multiLevelType w:val="hybridMultilevel"/>
    <w:tmpl w:val="AAC869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2B2BA5"/>
    <w:multiLevelType w:val="hybridMultilevel"/>
    <w:tmpl w:val="823CA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A18A8"/>
    <w:multiLevelType w:val="hybridMultilevel"/>
    <w:tmpl w:val="9B163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624ADB"/>
    <w:multiLevelType w:val="hybridMultilevel"/>
    <w:tmpl w:val="1C9E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CC2B32"/>
    <w:multiLevelType w:val="hybridMultilevel"/>
    <w:tmpl w:val="9F7E5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3C1248"/>
    <w:multiLevelType w:val="hybridMultilevel"/>
    <w:tmpl w:val="D1F438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7706BC"/>
    <w:multiLevelType w:val="hybridMultilevel"/>
    <w:tmpl w:val="CE343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BB21D06"/>
    <w:multiLevelType w:val="hybridMultilevel"/>
    <w:tmpl w:val="71042638"/>
    <w:lvl w:ilvl="0" w:tplc="E7EE56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C4A636E"/>
    <w:multiLevelType w:val="hybridMultilevel"/>
    <w:tmpl w:val="238E50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7D452B"/>
    <w:multiLevelType w:val="hybridMultilevel"/>
    <w:tmpl w:val="9F82A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DA356D"/>
    <w:multiLevelType w:val="hybridMultilevel"/>
    <w:tmpl w:val="4D38C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2"/>
  </w:num>
  <w:num w:numId="4">
    <w:abstractNumId w:val="17"/>
  </w:num>
  <w:num w:numId="5">
    <w:abstractNumId w:val="19"/>
  </w:num>
  <w:num w:numId="6">
    <w:abstractNumId w:val="49"/>
  </w:num>
  <w:num w:numId="7">
    <w:abstractNumId w:val="50"/>
  </w:num>
  <w:num w:numId="8">
    <w:abstractNumId w:val="21"/>
  </w:num>
  <w:num w:numId="9">
    <w:abstractNumId w:val="2"/>
  </w:num>
  <w:num w:numId="10">
    <w:abstractNumId w:val="18"/>
  </w:num>
  <w:num w:numId="11">
    <w:abstractNumId w:val="37"/>
  </w:num>
  <w:num w:numId="12">
    <w:abstractNumId w:val="48"/>
  </w:num>
  <w:num w:numId="13">
    <w:abstractNumId w:val="63"/>
  </w:num>
  <w:num w:numId="14">
    <w:abstractNumId w:val="27"/>
  </w:num>
  <w:num w:numId="15">
    <w:abstractNumId w:val="14"/>
  </w:num>
  <w:num w:numId="16">
    <w:abstractNumId w:val="45"/>
  </w:num>
  <w:num w:numId="17">
    <w:abstractNumId w:val="54"/>
  </w:num>
  <w:num w:numId="18">
    <w:abstractNumId w:val="25"/>
  </w:num>
  <w:num w:numId="19">
    <w:abstractNumId w:val="4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84"/>
    <w:rsid w:val="0000136E"/>
    <w:rsid w:val="00035530"/>
    <w:rsid w:val="000531EB"/>
    <w:rsid w:val="00197B7C"/>
    <w:rsid w:val="001F7D3B"/>
    <w:rsid w:val="00202E7E"/>
    <w:rsid w:val="00235115"/>
    <w:rsid w:val="00257B74"/>
    <w:rsid w:val="003154AB"/>
    <w:rsid w:val="00332272"/>
    <w:rsid w:val="00572010"/>
    <w:rsid w:val="006327B9"/>
    <w:rsid w:val="006550AF"/>
    <w:rsid w:val="006823C3"/>
    <w:rsid w:val="007A0764"/>
    <w:rsid w:val="00816BDF"/>
    <w:rsid w:val="009D5DCE"/>
    <w:rsid w:val="00A30FF5"/>
    <w:rsid w:val="00A463FD"/>
    <w:rsid w:val="00B03F56"/>
    <w:rsid w:val="00B53A67"/>
    <w:rsid w:val="00B82C57"/>
    <w:rsid w:val="00CB2736"/>
    <w:rsid w:val="00D73A79"/>
    <w:rsid w:val="00DC205A"/>
    <w:rsid w:val="00E441B4"/>
    <w:rsid w:val="00EC6F84"/>
    <w:rsid w:val="00F5570B"/>
    <w:rsid w:val="00FC22A7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9EB0"/>
  <w15:docId w15:val="{7428942D-48AB-4311-88D4-E142B1B9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1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4A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F66ED"/>
    <w:pPr>
      <w:spacing w:after="12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FF66ED"/>
    <w:rPr>
      <w:rFonts w:ascii=".VnTime" w:eastAsia="Times New Roman" w:hAnsi=".VnTime" w:cs="Arial"/>
      <w:sz w:val="28"/>
      <w:szCs w:val="28"/>
    </w:rPr>
  </w:style>
  <w:style w:type="table" w:styleId="TableGrid">
    <w:name w:val="Table Grid"/>
    <w:basedOn w:val="TableNormal"/>
    <w:uiPriority w:val="59"/>
    <w:rsid w:val="001F7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Luna</cp:lastModifiedBy>
  <cp:revision>3</cp:revision>
  <dcterms:created xsi:type="dcterms:W3CDTF">2020-03-05T03:19:00Z</dcterms:created>
  <dcterms:modified xsi:type="dcterms:W3CDTF">2020-03-05T03:19:00Z</dcterms:modified>
</cp:coreProperties>
</file>