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3D8C9" w14:textId="77777777" w:rsidR="00C8398A" w:rsidRDefault="00C8398A" w:rsidP="00C83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F84">
        <w:rPr>
          <w:rFonts w:ascii="Times New Roman" w:hAnsi="Times New Roman" w:cs="Times New Roman"/>
          <w:b/>
          <w:sz w:val="24"/>
          <w:szCs w:val="24"/>
        </w:rPr>
        <w:t>TRƯỜNG THCS KIM SƠN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C6F84">
        <w:rPr>
          <w:rFonts w:ascii="Times New Roman" w:hAnsi="Times New Roman" w:cs="Times New Roman"/>
          <w:b/>
          <w:sz w:val="24"/>
          <w:szCs w:val="24"/>
        </w:rPr>
        <w:t xml:space="preserve">ĐỀ CƯƠNG </w:t>
      </w:r>
      <w:r>
        <w:rPr>
          <w:rFonts w:ascii="Times New Roman" w:hAnsi="Times New Roman" w:cs="Times New Roman"/>
          <w:b/>
          <w:sz w:val="24"/>
          <w:szCs w:val="24"/>
        </w:rPr>
        <w:t>HD</w:t>
      </w:r>
      <w:r w:rsidRPr="00EC6F84">
        <w:rPr>
          <w:rFonts w:ascii="Times New Roman" w:hAnsi="Times New Roman" w:cs="Times New Roman"/>
          <w:b/>
          <w:sz w:val="24"/>
          <w:szCs w:val="24"/>
        </w:rPr>
        <w:t xml:space="preserve">HS ÔN TẬP TRONG THỜI GIAN </w:t>
      </w:r>
    </w:p>
    <w:p w14:paraId="0FA067A5" w14:textId="77777777" w:rsidR="00C8398A" w:rsidRDefault="00C8398A" w:rsidP="00C83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TỔ XÃ HỘI                                                    </w:t>
      </w:r>
      <w:r w:rsidRPr="00EC6F84">
        <w:rPr>
          <w:rFonts w:ascii="Times New Roman" w:hAnsi="Times New Roman" w:cs="Times New Roman"/>
          <w:b/>
          <w:sz w:val="24"/>
          <w:szCs w:val="24"/>
        </w:rPr>
        <w:t>NGHỈ HỌC PHÒNG, CHÔNG DỊCH</w:t>
      </w:r>
    </w:p>
    <w:p w14:paraId="17B4E981" w14:textId="6D52D3CD" w:rsidR="00C8398A" w:rsidRDefault="00C8398A" w:rsidP="00C83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GV: NGUYỄN THỊ </w:t>
      </w:r>
      <w:r>
        <w:rPr>
          <w:rFonts w:ascii="Times New Roman" w:hAnsi="Times New Roman" w:cs="Times New Roman"/>
          <w:b/>
          <w:sz w:val="24"/>
          <w:szCs w:val="24"/>
        </w:rPr>
        <w:t xml:space="preserve">THÙY </w:t>
      </w:r>
      <w:r>
        <w:rPr>
          <w:rFonts w:ascii="Times New Roman" w:hAnsi="Times New Roman" w:cs="Times New Roman"/>
          <w:b/>
          <w:sz w:val="24"/>
          <w:szCs w:val="24"/>
        </w:rPr>
        <w:t>LINH</w:t>
      </w:r>
    </w:p>
    <w:p w14:paraId="5F6F49DF" w14:textId="77777777" w:rsidR="00C8398A" w:rsidRDefault="00C8398A" w:rsidP="00C83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6EB50F" w14:textId="1D945AE2" w:rsidR="00C8398A" w:rsidRPr="00C8398A" w:rsidRDefault="00C8398A" w:rsidP="00C83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98A">
        <w:rPr>
          <w:rFonts w:ascii="Times New Roman" w:hAnsi="Times New Roman" w:cs="Times New Roman"/>
          <w:b/>
          <w:sz w:val="24"/>
          <w:szCs w:val="24"/>
        </w:rPr>
        <w:t>MÔN LỊCH SỬ 6:</w:t>
      </w:r>
    </w:p>
    <w:p w14:paraId="07C634A8" w14:textId="582B7E86" w:rsidR="00C8398A" w:rsidRPr="00C8398A" w:rsidRDefault="00C8398A" w:rsidP="00C839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98A">
        <w:rPr>
          <w:rFonts w:ascii="Times New Roman" w:hAnsi="Times New Roman" w:cs="Times New Roman"/>
          <w:b/>
          <w:sz w:val="24"/>
          <w:szCs w:val="24"/>
        </w:rPr>
        <w:t>TUẦN NGHỈ THƯ 2 (10-16/2/2020)</w:t>
      </w:r>
    </w:p>
    <w:p w14:paraId="59DEC28F" w14:textId="77777777" w:rsidR="00C8398A" w:rsidRPr="00A463FD" w:rsidRDefault="00C8398A" w:rsidP="00C83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463F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3F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3FD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A463FD">
        <w:rPr>
          <w:rFonts w:ascii="Times New Roman" w:hAnsi="Times New Roman" w:cs="Times New Roman"/>
          <w:b/>
          <w:sz w:val="28"/>
          <w:szCs w:val="28"/>
        </w:rPr>
        <w:t>:</w:t>
      </w:r>
    </w:p>
    <w:p w14:paraId="51DAC443" w14:textId="77777777" w:rsidR="00C8398A" w:rsidRPr="006823C3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quyền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hộ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kiểm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soát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gắt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gao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đánh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thuế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nặng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sắt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vì</w:t>
      </w:r>
      <w:proofErr w:type="spellEnd"/>
      <w:proofErr w:type="gramEnd"/>
    </w:p>
    <w:p w14:paraId="50A80FC9" w14:textId="77777777" w:rsidR="00C8398A" w:rsidRPr="006823C3" w:rsidRDefault="00C8398A" w:rsidP="00C839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a.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sắt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quý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hiếm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nên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nhiều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người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cần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rèn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đúc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công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cụ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dụng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cụ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vũ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khí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do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vậy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mà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bọn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chúng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thu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được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nhiều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thuế</w:t>
      </w:r>
      <w:proofErr w:type="spellEnd"/>
    </w:p>
    <w:p w14:paraId="5A727CDE" w14:textId="77777777" w:rsidR="00C8398A" w:rsidRPr="006823C3" w:rsidRDefault="00C8398A" w:rsidP="00C839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b.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chính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quyền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đô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hộ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phải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kiểm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soát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nghiêm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ngặt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vì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sợ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nhân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rèn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đúc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được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nhiều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vũ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khí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tốt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chống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lại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chúng</w:t>
      </w:r>
      <w:proofErr w:type="spellEnd"/>
    </w:p>
    <w:p w14:paraId="752D2B3C" w14:textId="77777777" w:rsidR="00C8398A" w:rsidRPr="006823C3" w:rsidRDefault="00C8398A" w:rsidP="00C839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c.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kiểm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soát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kĩ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như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vậy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là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bảo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vệ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nguồn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tài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nguyên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quý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hiếm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60E08DC9" w14:textId="77777777" w:rsidR="00C8398A" w:rsidRPr="006823C3" w:rsidRDefault="00C8398A" w:rsidP="00C839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d.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đảm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bảo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khai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thác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có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kế</w:t>
      </w:r>
      <w:proofErr w:type="spellEnd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Cs/>
          <w:iCs/>
          <w:sz w:val="28"/>
          <w:szCs w:val="28"/>
        </w:rPr>
        <w:t>hoạch</w:t>
      </w:r>
      <w:bookmarkStart w:id="0" w:name="_GoBack"/>
      <w:bookmarkEnd w:id="0"/>
      <w:proofErr w:type="spellEnd"/>
    </w:p>
    <w:p w14:paraId="21AC54ED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2.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Nhân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đã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đấu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tranh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bảo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vệ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nền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văn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hoá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tộc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ntn</w:t>
      </w:r>
      <w:proofErr w:type="spellEnd"/>
      <w:r w:rsidRPr="006823C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?</w:t>
      </w:r>
    </w:p>
    <w:p w14:paraId="6B42DA11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tiên</w:t>
      </w:r>
      <w:proofErr w:type="spellEnd"/>
    </w:p>
    <w:p w14:paraId="7EB4B36F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nếp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</w:p>
    <w:p w14:paraId="7554B3DD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Vẫn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851FF1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nhưng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</w:p>
    <w:p w14:paraId="072747BB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3.Điểm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mới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trong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c/s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cai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trị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nhà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Ngô</w:t>
      </w:r>
      <w:proofErr w:type="spellEnd"/>
    </w:p>
    <w:p w14:paraId="08F788FC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sang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tận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</w:p>
    <w:p w14:paraId="1B4ED9EE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nộp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muối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sắt</w:t>
      </w:r>
      <w:proofErr w:type="spellEnd"/>
    </w:p>
    <w:p w14:paraId="3B0B43A5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lao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cống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nạp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hiếm</w:t>
      </w:r>
      <w:proofErr w:type="spellEnd"/>
    </w:p>
    <w:p w14:paraId="3A2EF605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ngàn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thợ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giỏi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sang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Trung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Quốc</w:t>
      </w:r>
      <w:proofErr w:type="spellEnd"/>
    </w:p>
    <w:p w14:paraId="36A0F8EE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đ.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quán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</w:p>
    <w:p w14:paraId="587A9781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Mục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đích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cai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trị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Nhà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Hán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đối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với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đất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nước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là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72130FEB" w14:textId="77777777" w:rsidR="00C8398A" w:rsidRPr="006823C3" w:rsidRDefault="00C8398A" w:rsidP="00C839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TQ</w:t>
      </w:r>
    </w:p>
    <w:p w14:paraId="6056A554" w14:textId="77777777" w:rsidR="00C8398A" w:rsidRPr="006823C3" w:rsidRDefault="00C8398A" w:rsidP="00C839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chung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Hoà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bình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ta.</w:t>
      </w:r>
    </w:p>
    <w:p w14:paraId="77116433" w14:textId="77777777" w:rsidR="00C8398A" w:rsidRPr="006823C3" w:rsidRDefault="00C8398A" w:rsidP="00C839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Hán</w:t>
      </w:r>
      <w:proofErr w:type="spellEnd"/>
    </w:p>
    <w:p w14:paraId="713DECD0" w14:textId="77777777" w:rsidR="00C8398A" w:rsidRPr="006823C3" w:rsidRDefault="00C8398A" w:rsidP="00C839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hoá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tộc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ta </w:t>
      </w:r>
    </w:p>
    <w:p w14:paraId="6FB2E42A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Em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hãy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đánh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giá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nhận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xét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mục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tiêu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cuộc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khởi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nghĩa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Hai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Trưng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14:paraId="3CE82228" w14:textId="77777777" w:rsidR="00C8398A" w:rsidRPr="006823C3" w:rsidRDefault="00C8398A" w:rsidP="00C839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Khởi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đền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nợ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thù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</w:p>
    <w:p w14:paraId="30733EF6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b.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Khởi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</w:p>
    <w:p w14:paraId="50432275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c.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Khởi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giành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độc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tộc</w:t>
      </w:r>
      <w:proofErr w:type="spellEnd"/>
    </w:p>
    <w:p w14:paraId="3A8DBA19" w14:textId="77777777" w:rsidR="00C8398A" w:rsidRPr="006823C3" w:rsidRDefault="00C8398A" w:rsidP="00C8398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Khởi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vua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291185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6.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Những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nơi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nào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đã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diễn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ra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cuộc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KN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của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Hai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Trưng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14:paraId="4491FD3F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a.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Mê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Linh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– Chu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</w:p>
    <w:p w14:paraId="2FAD433D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b.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- Long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Biên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Cổ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Loa</w:t>
      </w:r>
    </w:p>
    <w:p w14:paraId="24F93D79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c.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Mê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Linh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Cổ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Loa – Long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Biên</w:t>
      </w:r>
      <w:proofErr w:type="spellEnd"/>
    </w:p>
    <w:p w14:paraId="08B81B49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d.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Mê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Linh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Cổ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Loa –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Luy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Lâu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FB6835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proofErr w:type="gram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:  “</w:t>
      </w:r>
      <w:proofErr w:type="spellStart"/>
      <w:proofErr w:type="gram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Vung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giáo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chống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Hồ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dễ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5CD984EE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Giáp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mặt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vua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khó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”.</w:t>
      </w:r>
    </w:p>
    <w:p w14:paraId="1FCD89D6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Theo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em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vua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trong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câu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thơ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trên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>là</w:t>
      </w:r>
      <w:proofErr w:type="spellEnd"/>
      <w:r w:rsidRPr="006823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ai?</w:t>
      </w:r>
    </w:p>
    <w:p w14:paraId="2B2D9562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a. 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Trưng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Nhị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    b.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Triệu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c.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Trưng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Trắc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       d. Hai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Bà</w:t>
      </w:r>
      <w:proofErr w:type="spellEnd"/>
      <w:r w:rsidRPr="00682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3C3">
        <w:rPr>
          <w:rFonts w:ascii="Times New Roman" w:eastAsia="Calibri" w:hAnsi="Times New Roman" w:cs="Times New Roman"/>
          <w:sz w:val="28"/>
          <w:szCs w:val="28"/>
        </w:rPr>
        <w:t>Trưng</w:t>
      </w:r>
      <w:proofErr w:type="spellEnd"/>
    </w:p>
    <w:p w14:paraId="0EC8A4C0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b/>
          <w:sz w:val="28"/>
          <w:szCs w:val="28"/>
          <w:lang w:val="pt-BR"/>
        </w:rPr>
        <w:t>8</w:t>
      </w:r>
      <w:r w:rsidRPr="006823C3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Từ sau cuộc khởi nghĩa Hai Bà Trưng, trực tiếp cai quản các huyện là</w:t>
      </w:r>
    </w:p>
    <w:p w14:paraId="42650C8D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A. người Việt                                B. người Hán           </w:t>
      </w:r>
    </w:p>
    <w:p w14:paraId="399F5CE8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sz w:val="28"/>
          <w:szCs w:val="28"/>
          <w:lang w:val="pt-BR"/>
        </w:rPr>
        <w:t>C. cả người Việt và người Hán       D. không còn đơn vị huyện nữa</w:t>
      </w:r>
    </w:p>
    <w:p w14:paraId="31BC0866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9. Ở Âu Lạc có loại vải rất nổi tiếng, gọi là</w:t>
      </w:r>
    </w:p>
    <w:p w14:paraId="159AFBE9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A. vải lụa               B. vải Âu Lạc                 C. vải Giao Chỉ          D. vải tơ tằm</w:t>
      </w:r>
    </w:p>
    <w:p w14:paraId="75BEDEBA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10. Đến thế kỉ III, nhân dân ven biển khai thác san hô bằng cách</w:t>
      </w:r>
    </w:p>
    <w:p w14:paraId="3673718B" w14:textId="77777777" w:rsidR="00C8398A" w:rsidRPr="006823C3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sz w:val="28"/>
          <w:szCs w:val="28"/>
          <w:lang w:val="pt-BR"/>
        </w:rPr>
        <w:t>A. lặn xuống biển để mò san hô              B. dùng lưới sắt để khai thác san hô</w:t>
      </w:r>
    </w:p>
    <w:p w14:paraId="05D7B199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823C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C. dùng dao để khai thác san hô              D. không khai thác nữa để bảo vệ môi </w:t>
      </w: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trường</w:t>
      </w:r>
    </w:p>
    <w:p w14:paraId="3EC4F4BA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11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Việc Trưng Trắc được tôn làm vua và chọn Mê Linh làm nơi đóng đô có ý nghĩa gì?</w:t>
      </w:r>
    </w:p>
    <w:p w14:paraId="24ED5B9D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 xml:space="preserve">  </w:t>
      </w: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A. Khẳng định vai trò và vị trí của người phụ nữ trong lịch sử              </w:t>
      </w:r>
    </w:p>
    <w:p w14:paraId="40E059EC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B. Lòng tự tôn dân tộc</w:t>
      </w:r>
    </w:p>
    <w:p w14:paraId="79E67BF0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C. Phụ nữ nắm quyền                                                                            </w:t>
      </w:r>
    </w:p>
    <w:p w14:paraId="1A2D91CA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D. một triều đại mới được hình thành</w:t>
      </w:r>
    </w:p>
    <w:p w14:paraId="613E9F90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12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Nhà Hán bóc lột nhân dân Giao Châu bằng</w:t>
      </w:r>
    </w:p>
    <w:p w14:paraId="3A7C4575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A. thuế khóa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B. cống nạp sản phẩm thủ công và thợ giỏi</w:t>
      </w:r>
    </w:p>
    <w:p w14:paraId="4C8173CB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C. cống nạp sản vậ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 quý            </w:t>
      </w: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D. nhiều thứ thuế khác nhau lao dịch và cống nạp</w:t>
      </w:r>
    </w:p>
    <w:p w14:paraId="1D4407DE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13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Sự ra đời của các chợ làng, các trung tâm lớn như Luy Lâu, Long Biên nói lên điều gì?</w:t>
      </w:r>
    </w:p>
    <w:p w14:paraId="55EE904F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 xml:space="preserve">   </w:t>
      </w: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A. Trao đổi mở rộng                           B. Nông nghiệp phồn vinh</w:t>
      </w:r>
    </w:p>
    <w:p w14:paraId="3C231D89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C. Kinh tế đi lên                                  D. Buôn bán đương thời khá phát triển</w:t>
      </w:r>
    </w:p>
    <w:p w14:paraId="2A30EDC2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b/>
          <w:sz w:val="28"/>
          <w:szCs w:val="28"/>
          <w:lang w:val="pt-BR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Từ sau cuộc khởi nghĩa Hai Bà Trưng, trực tiếp cai quản các huyện là</w:t>
      </w:r>
    </w:p>
    <w:p w14:paraId="321DEEEA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A. người Việt                                 B. người Hán          </w:t>
      </w:r>
    </w:p>
    <w:p w14:paraId="41634CC4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C. cả người Việt và người Hán         D. không còn đơn vị huyện nữa</w:t>
      </w:r>
    </w:p>
    <w:p w14:paraId="1984D92A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11. Ở Âu Lạc có loại vải rất nổi tiếng, gọi là</w:t>
      </w:r>
    </w:p>
    <w:p w14:paraId="188BF18F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A. vải lụa              B. vải Âu Lạc             C. vải Giao Chỉ           D. vải tơ tằm</w:t>
      </w:r>
    </w:p>
    <w:p w14:paraId="4BBEB17F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15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Đến thế kỉ III, nhân dân ven biển khai thác san hô bằng cách</w:t>
      </w:r>
    </w:p>
    <w:p w14:paraId="6DAC37F7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A. lặn xuống biển để mò san hô          B. dùng lưới sắt để khai thác san hô</w:t>
      </w:r>
    </w:p>
    <w:p w14:paraId="02EBEEFA" w14:textId="77777777" w:rsidR="00C8398A" w:rsidRPr="00B03F56" w:rsidRDefault="00C8398A" w:rsidP="00C83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C. dùng dao để khai thác san hô              D. không khai thác nữa để bảo vệ môi trường</w:t>
      </w:r>
    </w:p>
    <w:p w14:paraId="303BA432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16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Kĩ thuật “dùng côn trùng diệt côn trùng” được nhắc đến trong sách Nam phương thảo mộc là của cư dân</w:t>
      </w:r>
    </w:p>
    <w:p w14:paraId="7B16CE8E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      A. Giao Chỉ               B. Cửu Chân                  C. Giao Châu             D. Nhật Nam</w:t>
      </w:r>
    </w:p>
    <w:p w14:paraId="34FF1DDD" w14:textId="77777777" w:rsidR="00C8398A" w:rsidRDefault="00C8398A" w:rsidP="00C839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17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.Cư dân Âu Lạc thế kỉ III khi làm gốm đã có thêm kĩ thuật</w:t>
      </w:r>
    </w:p>
    <w:p w14:paraId="3A297FED" w14:textId="77777777" w:rsidR="00C8398A" w:rsidRDefault="00C8398A" w:rsidP="00C839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A. tráng men     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                </w:t>
      </w:r>
      <w:r w:rsidRPr="00B03F5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B. nung     </w:t>
      </w:r>
    </w:p>
    <w:p w14:paraId="651D7C5D" w14:textId="77777777" w:rsidR="00C8398A" w:rsidRPr="00235115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C. trang trí hoa văn      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  </w:t>
      </w:r>
      <w:r w:rsidRPr="00B03F56">
        <w:rPr>
          <w:rFonts w:ascii="Times New Roman" w:eastAsia="Calibri" w:hAnsi="Times New Roman" w:cs="Times New Roman"/>
          <w:i/>
          <w:sz w:val="28"/>
          <w:szCs w:val="28"/>
          <w:lang w:val="pt-BR"/>
        </w:rPr>
        <w:t>D. tráng men và trang trí hoa văn</w:t>
      </w:r>
    </w:p>
    <w:p w14:paraId="3738F0C0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18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Chính quyền đô hộ thực hiện chính sách văn hóa nào ở nước ta ?</w:t>
      </w:r>
    </w:p>
    <w:p w14:paraId="1E78BDFC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A. Cho phép dạy chữ Việt bên cạnh chữ Hán</w:t>
      </w:r>
    </w:p>
    <w:p w14:paraId="191D23EC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B. Khuyến khích các phong tục tập quán, văn hóa của người Việt</w:t>
      </w:r>
    </w:p>
    <w:p w14:paraId="0DF7D121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C.Cho phép nhân dân được tự do, tín ngưỡng, tôn giáo</w:t>
      </w:r>
    </w:p>
    <w:p w14:paraId="771EA1E5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D. Mở trường dạy học chữ Hán tại các quận, du nhập tôn giáo, đưa luật lệ, phong tục người Hán vào nước ta</w:t>
      </w:r>
    </w:p>
    <w:p w14:paraId="6D35D642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lastRenderedPageBreak/>
        <w:t>19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Mục đích cơ bản của chính sách đồng hóa là </w:t>
      </w:r>
    </w:p>
    <w:p w14:paraId="45699CC9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A. xóa bỏ phong tục tập quán của người Việt                      </w:t>
      </w:r>
    </w:p>
    <w:p w14:paraId="7FB099C4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B. biến người Việt thành người Hán, xóa bỏ dân tộc ta</w:t>
      </w:r>
    </w:p>
    <w:p w14:paraId="3507F0BC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C. bắt nhân dân ta phải theo phong tục người Hán             </w:t>
      </w:r>
    </w:p>
    <w:p w14:paraId="0CAB31F2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D.thực hiện chính sách đoàn kết dân tộc Hán – Việt</w:t>
      </w:r>
    </w:p>
    <w:p w14:paraId="1EA7B5A2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20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Cuộc khởi nghĩa Bà Triệu bùng nổ năm</w:t>
      </w:r>
    </w:p>
    <w:p w14:paraId="22EFBB7B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A. 238                  B. 248                          C. 258                       D. 268   </w:t>
      </w:r>
    </w:p>
    <w:p w14:paraId="61F816ED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21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Căn cứ của cuộc khởi nghĩa Bà Triệu là ở</w:t>
      </w:r>
    </w:p>
    <w:p w14:paraId="0594799D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A. Hát Môn        B. Mê Linh   C. Phú Điền ( Hậu Lộc – Thanh Hóa)        D. Cổ Loa             </w:t>
      </w:r>
    </w:p>
    <w:p w14:paraId="2C0A24A6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22</w:t>
      </w:r>
      <w:r w:rsidRPr="00B03F56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>. Vì sao người Việt vẫn giữ được phong tục, tập quán và tiếng nói của tổ tiên?</w:t>
      </w:r>
    </w:p>
    <w:p w14:paraId="1C2CB904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A. Do người Hán sang đô hộ nhưng không quan tâm đến văn hóa</w:t>
      </w:r>
    </w:p>
    <w:p w14:paraId="7AC29794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B. Do văn hóa người Việt phát triển quá rực rỡ</w:t>
      </w:r>
    </w:p>
    <w:p w14:paraId="163E13C3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>C. Do truyền thống yêu nước và lòng tự tôn dân tộc</w:t>
      </w:r>
    </w:p>
    <w:p w14:paraId="6688D137" w14:textId="77777777" w:rsidR="00C8398A" w:rsidRPr="00B03F56" w:rsidRDefault="00C8398A" w:rsidP="00C83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03F5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D. Do nhân dân ta không học tiếng Hán </w:t>
      </w:r>
    </w:p>
    <w:p w14:paraId="10F8395F" w14:textId="77777777" w:rsidR="00A2450F" w:rsidRDefault="00A2450F"/>
    <w:sectPr w:rsidR="00A2450F" w:rsidSect="00C8398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CCF"/>
    <w:multiLevelType w:val="hybridMultilevel"/>
    <w:tmpl w:val="F93631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D5885"/>
    <w:multiLevelType w:val="hybridMultilevel"/>
    <w:tmpl w:val="DB2480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8A"/>
    <w:rsid w:val="00A2450F"/>
    <w:rsid w:val="00C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A6A9"/>
  <w15:chartTrackingRefBased/>
  <w15:docId w15:val="{672A1CB4-2017-4720-8444-85C383DD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398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2020-03-05T03:14:00Z</dcterms:created>
  <dcterms:modified xsi:type="dcterms:W3CDTF">2020-03-05T03:20:00Z</dcterms:modified>
</cp:coreProperties>
</file>