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6" w:type="pct"/>
        <w:tblLook w:val="00A0" w:firstRow="1" w:lastRow="0" w:firstColumn="1" w:lastColumn="0" w:noHBand="0" w:noVBand="0"/>
      </w:tblPr>
      <w:tblGrid>
        <w:gridCol w:w="4286"/>
        <w:gridCol w:w="4841"/>
      </w:tblGrid>
      <w:tr w:rsidR="0063162F" w:rsidRPr="003A1CB2" w14:paraId="0F764573" w14:textId="77777777" w:rsidTr="00AD4C89">
        <w:trPr>
          <w:trHeight w:val="1105"/>
        </w:trPr>
        <w:tc>
          <w:tcPr>
            <w:tcW w:w="2348" w:type="pct"/>
          </w:tcPr>
          <w:p w14:paraId="210FC97A" w14:textId="77777777" w:rsidR="0063162F" w:rsidRPr="003A1CB2" w:rsidRDefault="0063162F" w:rsidP="00AD4C89">
            <w:pPr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3A1CB2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 xml:space="preserve">TRƯỜNG THCS </w:t>
            </w:r>
            <w:r w:rsidRPr="003A1CB2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KIM SƠN</w:t>
            </w:r>
          </w:p>
          <w:p w14:paraId="75B10EE1" w14:textId="77777777" w:rsidR="0063162F" w:rsidRPr="003A1CB2" w:rsidRDefault="0063162F" w:rsidP="00AD4C89">
            <w:pPr>
              <w:ind w:right="-25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GV: </w:t>
            </w:r>
            <w:proofErr w:type="spellStart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Dương</w:t>
            </w:r>
            <w:proofErr w:type="spellEnd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Thị</w:t>
            </w:r>
            <w:proofErr w:type="spellEnd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2652" w:type="pct"/>
          </w:tcPr>
          <w:p w14:paraId="2494CB78" w14:textId="77777777" w:rsidR="0063162F" w:rsidRPr="003A1CB2" w:rsidRDefault="0063162F" w:rsidP="00AD4C89">
            <w:pPr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3A1CB2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NỘI DUNG ÔN TẬP</w:t>
            </w:r>
          </w:p>
          <w:p w14:paraId="7B4E8CA3" w14:textId="77777777" w:rsidR="0063162F" w:rsidRPr="003A1CB2" w:rsidRDefault="0063162F" w:rsidP="00AD4C89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MÔN:</w:t>
            </w:r>
            <w:r w:rsidRPr="003A1CB2">
              <w:rPr>
                <w:rFonts w:ascii="Times New Roman" w:eastAsia="Arial" w:hAnsi="Times New Roman" w:cs="Times New Roman"/>
                <w:sz w:val="26"/>
                <w:szCs w:val="26"/>
              </w:rPr>
              <w:t>TOÁN   KHỐI: 7</w:t>
            </w:r>
          </w:p>
        </w:tc>
      </w:tr>
    </w:tbl>
    <w:p w14:paraId="4753068C" w14:textId="77777777" w:rsidR="0063162F" w:rsidRPr="003A1CB2" w:rsidRDefault="0063162F" w:rsidP="0063162F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1CB2">
        <w:rPr>
          <w:rFonts w:ascii="Times New Roman" w:hAnsi="Times New Roman" w:cs="Times New Roman"/>
          <w:b/>
          <w:sz w:val="26"/>
          <w:szCs w:val="26"/>
        </w:rPr>
        <w:t>TUẦN 3</w:t>
      </w:r>
    </w:p>
    <w:p w14:paraId="572F046C" w14:textId="77777777" w:rsidR="0063162F" w:rsidRPr="003A1CB2" w:rsidRDefault="0063162F" w:rsidP="0063162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Lý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thuyết</w:t>
      </w:r>
      <w:proofErr w:type="spellEnd"/>
    </w:p>
    <w:p w14:paraId="41C97BBA" w14:textId="77777777" w:rsidR="0063162F" w:rsidRPr="003A1CB2" w:rsidRDefault="0063162F" w:rsidP="0063162F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Mốt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?</w:t>
      </w:r>
    </w:p>
    <w:p w14:paraId="699C55E6" w14:textId="77777777" w:rsidR="0063162F" w:rsidRPr="003A1CB2" w:rsidRDefault="0063162F" w:rsidP="0063162F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. Ý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?</w:t>
      </w:r>
    </w:p>
    <w:p w14:paraId="2D9855C3" w14:textId="77777777" w:rsidR="0063162F" w:rsidRPr="003A1CB2" w:rsidRDefault="0063162F" w:rsidP="0063162F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.</w:t>
      </w:r>
    </w:p>
    <w:p w14:paraId="481EE152" w14:textId="77777777" w:rsidR="0063162F" w:rsidRPr="003A1CB2" w:rsidRDefault="0063162F" w:rsidP="0063162F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Pytago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Pytago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đảo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.</w:t>
      </w:r>
    </w:p>
    <w:p w14:paraId="63B6EB91" w14:textId="77777777" w:rsidR="0063162F" w:rsidRPr="003A1CB2" w:rsidRDefault="0063162F" w:rsidP="0063162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</w:p>
    <w:p w14:paraId="7B77FF46" w14:textId="77777777" w:rsidR="0063162F" w:rsidRPr="003A1CB2" w:rsidRDefault="0063162F" w:rsidP="0063162F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1.</w:t>
      </w:r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THCS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nữ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: </w:t>
      </w:r>
    </w:p>
    <w:tbl>
      <w:tblPr>
        <w:tblStyle w:val="TableGrid"/>
        <w:tblW w:w="0" w:type="auto"/>
        <w:tblInd w:w="675" w:type="dxa"/>
        <w:tblLook w:val="01E0" w:firstRow="1" w:lastRow="1" w:firstColumn="1" w:lastColumn="1" w:noHBand="0" w:noVBand="0"/>
      </w:tblPr>
      <w:tblGrid>
        <w:gridCol w:w="834"/>
        <w:gridCol w:w="835"/>
        <w:gridCol w:w="835"/>
        <w:gridCol w:w="834"/>
        <w:gridCol w:w="834"/>
        <w:gridCol w:w="834"/>
        <w:gridCol w:w="833"/>
        <w:gridCol w:w="834"/>
        <w:gridCol w:w="834"/>
        <w:gridCol w:w="834"/>
      </w:tblGrid>
      <w:tr w:rsidR="0063162F" w:rsidRPr="003A1CB2" w14:paraId="41317CCA" w14:textId="77777777" w:rsidTr="00AD4C8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2C52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246D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2CE2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B849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AEB9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BFC1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3312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F8DA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AFB0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F3BD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63162F" w:rsidRPr="003A1CB2" w14:paraId="7180C158" w14:textId="77777777" w:rsidTr="00AD4C8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3736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E6B0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C021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BC28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2246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A5CF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A987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63C7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AAEC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1393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63162F" w:rsidRPr="003A1CB2" w14:paraId="6DF7F371" w14:textId="77777777" w:rsidTr="00AD4C8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5017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7DC4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81F8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0906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F462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3F33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5B13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AFB0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A6DD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4167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</w:tbl>
    <w:p w14:paraId="5C432CE3" w14:textId="77777777" w:rsidR="0063162F" w:rsidRPr="003A1CB2" w:rsidRDefault="0063162F" w:rsidP="0063162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THCS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?</w:t>
      </w:r>
    </w:p>
    <w:p w14:paraId="181DDD9A" w14:textId="77777777" w:rsidR="0063162F" w:rsidRPr="003A1CB2" w:rsidRDefault="0063162F" w:rsidP="0063162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.</w:t>
      </w:r>
    </w:p>
    <w:p w14:paraId="4CCB2E51" w14:textId="77777777" w:rsidR="0063162F" w:rsidRPr="003A1CB2" w:rsidRDefault="0063162F" w:rsidP="0063162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thập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)</w:t>
      </w:r>
    </w:p>
    <w:p w14:paraId="29BCBD4F" w14:textId="77777777" w:rsidR="0063162F" w:rsidRPr="003A1CB2" w:rsidRDefault="0063162F" w:rsidP="0063162F">
      <w:pPr>
        <w:spacing w:after="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2.</w:t>
      </w:r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r w:rsidRPr="003A1CB2">
        <w:rPr>
          <w:rFonts w:ascii="Times New Roman" w:hAnsi="Times New Roman" w:cs="Times New Roman"/>
          <w:sz w:val="26"/>
          <w:szCs w:val="26"/>
          <w:lang w:val="pt-BR"/>
        </w:rPr>
        <w:t>Thời gian làm bài tập của các hs lớp 7 tính bằng phút đươc thống kê bởi bảng sau:</w:t>
      </w:r>
    </w:p>
    <w:tbl>
      <w:tblPr>
        <w:tblW w:w="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748"/>
        <w:gridCol w:w="748"/>
        <w:gridCol w:w="748"/>
        <w:gridCol w:w="748"/>
        <w:gridCol w:w="748"/>
        <w:gridCol w:w="748"/>
        <w:gridCol w:w="748"/>
      </w:tblGrid>
      <w:tr w:rsidR="0063162F" w:rsidRPr="003A1CB2" w14:paraId="681C4104" w14:textId="77777777" w:rsidTr="00AD4C89">
        <w:trPr>
          <w:trHeight w:val="315"/>
          <w:jc w:val="center"/>
        </w:trPr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8B7380C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7EDEE9D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DE7D719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233C0AA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72E06C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0185E96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1F178AF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7AFA366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3162F" w:rsidRPr="003A1CB2" w14:paraId="0C294D7F" w14:textId="77777777" w:rsidTr="00AD4C89">
        <w:trPr>
          <w:trHeight w:val="315"/>
          <w:jc w:val="center"/>
        </w:trPr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EF722CD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9FEDEFA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1BCE1C2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2D8727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BA69511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0B1AC54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B2CF5CB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6DE6083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3162F" w:rsidRPr="003A1CB2" w14:paraId="15BCA7FD" w14:textId="77777777" w:rsidTr="00AD4C89">
        <w:trPr>
          <w:trHeight w:val="315"/>
          <w:jc w:val="center"/>
        </w:trPr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78EB4B0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8B69C94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0A1AF0A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5C4BADE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741C53E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138C4B9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9DFC7F1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906677B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63162F" w:rsidRPr="003A1CB2" w14:paraId="090A82BA" w14:textId="77777777" w:rsidTr="00AD4C89">
        <w:trPr>
          <w:trHeight w:val="315"/>
          <w:jc w:val="center"/>
        </w:trPr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1854146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025BBEC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2A72DFD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29C45D0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02EFCA1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59E6B93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991E45B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CF25DEF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63162F" w:rsidRPr="003A1CB2" w14:paraId="7C70CA8C" w14:textId="77777777" w:rsidTr="00AD4C89">
        <w:trPr>
          <w:trHeight w:val="315"/>
          <w:jc w:val="center"/>
        </w:trPr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345D86F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98D035F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1C746D4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4F4FB66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55D3D5D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507F34C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D0D94A2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D0BE583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14:paraId="0E1755B9" w14:textId="77777777" w:rsidR="0063162F" w:rsidRPr="003A1CB2" w:rsidRDefault="0063162F" w:rsidP="006316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?</w:t>
      </w:r>
    </w:p>
    <w:p w14:paraId="30404D3C" w14:textId="77777777" w:rsidR="0063162F" w:rsidRPr="003A1CB2" w:rsidRDefault="0063162F" w:rsidP="006316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mốt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2DDFC506" w14:textId="77777777" w:rsidR="0063162F" w:rsidRPr="003A1CB2" w:rsidRDefault="0063162F" w:rsidP="006316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?</w:t>
      </w:r>
    </w:p>
    <w:p w14:paraId="7C9642EE" w14:textId="77777777" w:rsidR="0063162F" w:rsidRPr="003A1CB2" w:rsidRDefault="0063162F" w:rsidP="0063162F">
      <w:pPr>
        <w:spacing w:after="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  <w:lang w:val="fr-FR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  <w:lang w:val="fr-FR"/>
        </w:rPr>
        <w:t xml:space="preserve"> 3.</w:t>
      </w:r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3A1CB2">
        <w:rPr>
          <w:rFonts w:ascii="Times New Roman" w:hAnsi="Times New Roman" w:cs="Times New Roman"/>
          <w:sz w:val="26"/>
          <w:szCs w:val="26"/>
          <w:lang w:val="pt-BR"/>
        </w:rPr>
        <w:t>Tuổi nghề của 20 công nhân được cho trong bảng sau.</w:t>
      </w:r>
    </w:p>
    <w:tbl>
      <w:tblPr>
        <w:tblStyle w:val="TableGrid"/>
        <w:tblW w:w="0" w:type="auto"/>
        <w:tblInd w:w="1101" w:type="dxa"/>
        <w:tblLook w:val="01E0" w:firstRow="1" w:lastRow="1" w:firstColumn="1" w:lastColumn="1" w:noHBand="0" w:noVBand="0"/>
      </w:tblPr>
      <w:tblGrid>
        <w:gridCol w:w="790"/>
        <w:gridCol w:w="790"/>
        <w:gridCol w:w="790"/>
        <w:gridCol w:w="791"/>
        <w:gridCol w:w="791"/>
        <w:gridCol w:w="791"/>
        <w:gridCol w:w="791"/>
        <w:gridCol w:w="799"/>
        <w:gridCol w:w="791"/>
        <w:gridCol w:w="791"/>
      </w:tblGrid>
      <w:tr w:rsidR="0063162F" w:rsidRPr="003A1CB2" w14:paraId="2CA27961" w14:textId="77777777" w:rsidTr="00AD4C8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96CE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 </w:t>
            </w: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7 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1782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  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9252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   5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2130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   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20A1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   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936F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   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E616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   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AEE2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  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0C96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  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B354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   5</w:t>
            </w:r>
          </w:p>
        </w:tc>
      </w:tr>
      <w:tr w:rsidR="0063162F" w:rsidRPr="003A1CB2" w14:paraId="65007811" w14:textId="77777777" w:rsidTr="00AD4C8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4C3C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   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9D5F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  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1DDB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   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13F4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   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56B9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   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E44E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   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49CB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   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D933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   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34F3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  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0353" w14:textId="77777777" w:rsidR="0063162F" w:rsidRPr="003A1CB2" w:rsidRDefault="0063162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   1</w:t>
            </w:r>
          </w:p>
        </w:tc>
      </w:tr>
    </w:tbl>
    <w:p w14:paraId="5E0B1A30" w14:textId="77777777" w:rsidR="0063162F" w:rsidRPr="003A1CB2" w:rsidRDefault="0063162F" w:rsidP="0063162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.</w:t>
      </w:r>
    </w:p>
    <w:p w14:paraId="6AF8807F" w14:textId="77777777" w:rsidR="0063162F" w:rsidRPr="003A1CB2" w:rsidRDefault="0063162F" w:rsidP="0063162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.</w:t>
      </w:r>
    </w:p>
    <w:p w14:paraId="5A6678E7" w14:textId="77777777" w:rsidR="0063162F" w:rsidRPr="003A1CB2" w:rsidRDefault="0063162F" w:rsidP="006316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  <w:lang w:val="fr-FR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  <w:lang w:val="fr-FR"/>
        </w:rPr>
        <w:t xml:space="preserve"> 4.</w:t>
      </w:r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Một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giáo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viên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theo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dõi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thời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gian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làm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một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bài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tập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(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thời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gian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tính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theo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3A1CB2">
        <w:rPr>
          <w:rFonts w:ascii="Times New Roman" w:hAnsi="Times New Roman" w:cs="Times New Roman"/>
          <w:sz w:val="26"/>
          <w:szCs w:val="26"/>
          <w:lang w:val="fr-FR"/>
        </w:rPr>
        <w:t>phút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)</w:t>
      </w:r>
      <w:proofErr w:type="gram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30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học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sinh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(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em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nào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cũng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làm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được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)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ghi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lại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như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sau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796"/>
        <w:gridCol w:w="797"/>
        <w:gridCol w:w="796"/>
        <w:gridCol w:w="797"/>
        <w:gridCol w:w="796"/>
        <w:gridCol w:w="796"/>
        <w:gridCol w:w="797"/>
        <w:gridCol w:w="796"/>
        <w:gridCol w:w="797"/>
      </w:tblGrid>
      <w:tr w:rsidR="0063162F" w:rsidRPr="003A1CB2" w14:paraId="1D7856D5" w14:textId="77777777" w:rsidTr="00AD4C89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1DFF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7E94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BD6B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A0EA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1257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6B92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A351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4E1D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99C1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7E9F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3162F" w:rsidRPr="003A1CB2" w14:paraId="1BF85CC8" w14:textId="77777777" w:rsidTr="00AD4C89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DE48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2CC6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7FC0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97BA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B681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36FA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CC91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B5E8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8050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60A5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3162F" w:rsidRPr="003A1CB2" w14:paraId="4719A2DB" w14:textId="77777777" w:rsidTr="00AD4C89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1909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2079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9042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06B3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C8E2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675C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056C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C145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6762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E2FB" w14:textId="77777777" w:rsidR="0063162F" w:rsidRPr="003A1CB2" w:rsidRDefault="0063162F" w:rsidP="00AD4C8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14:paraId="3D898613" w14:textId="77777777" w:rsidR="0063162F" w:rsidRPr="003A1CB2" w:rsidRDefault="0063162F" w:rsidP="0063162F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gramStart"/>
      <w:r w:rsidRPr="003A1CB2">
        <w:rPr>
          <w:rFonts w:ascii="Times New Roman" w:hAnsi="Times New Roman" w:cs="Times New Roman"/>
          <w:sz w:val="26"/>
          <w:szCs w:val="26"/>
          <w:lang w:val="fr-FR"/>
        </w:rPr>
        <w:t>a</w:t>
      </w:r>
      <w:proofErr w:type="gram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/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Dấu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hiệu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 ở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đây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gì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?        </w:t>
      </w:r>
    </w:p>
    <w:p w14:paraId="5FE94A90" w14:textId="77777777" w:rsidR="0063162F" w:rsidRPr="003A1CB2" w:rsidRDefault="0063162F" w:rsidP="0063162F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gramStart"/>
      <w:r w:rsidRPr="003A1CB2">
        <w:rPr>
          <w:rFonts w:ascii="Times New Roman" w:hAnsi="Times New Roman" w:cs="Times New Roman"/>
          <w:sz w:val="26"/>
          <w:szCs w:val="26"/>
          <w:lang w:val="fr-FR"/>
        </w:rPr>
        <w:t>b</w:t>
      </w:r>
      <w:proofErr w:type="gram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/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Lập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bảng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tần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.    </w:t>
      </w:r>
      <w:bookmarkStart w:id="0" w:name="_GoBack"/>
      <w:bookmarkEnd w:id="0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        </w:t>
      </w:r>
    </w:p>
    <w:p w14:paraId="13DE50FB" w14:textId="77777777" w:rsidR="0063162F" w:rsidRPr="003A1CB2" w:rsidRDefault="0063162F" w:rsidP="0063162F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gramStart"/>
      <w:r w:rsidRPr="003A1CB2">
        <w:rPr>
          <w:rFonts w:ascii="Times New Roman" w:hAnsi="Times New Roman" w:cs="Times New Roman"/>
          <w:sz w:val="26"/>
          <w:szCs w:val="26"/>
          <w:lang w:val="fr-FR"/>
        </w:rPr>
        <w:t>c</w:t>
      </w:r>
      <w:proofErr w:type="gram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/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Tính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trung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bình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cộng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tìm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mốt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dấu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hiệu</w:t>
      </w:r>
      <w:proofErr w:type="spellEnd"/>
    </w:p>
    <w:p w14:paraId="4F6E349E" w14:textId="77777777" w:rsidR="00A92E1F" w:rsidRDefault="00A92E1F"/>
    <w:sectPr w:rsidR="00A92E1F" w:rsidSect="0063162F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76434"/>
    <w:multiLevelType w:val="hybridMultilevel"/>
    <w:tmpl w:val="91C827D2"/>
    <w:lvl w:ilvl="0" w:tplc="AF527284">
      <w:start w:val="1"/>
      <w:numFmt w:val="lowerLetter"/>
      <w:lvlText w:val="%1-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6274B"/>
    <w:multiLevelType w:val="hybridMultilevel"/>
    <w:tmpl w:val="5BDC9B00"/>
    <w:lvl w:ilvl="0" w:tplc="3842B1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DA7F03"/>
    <w:multiLevelType w:val="hybridMultilevel"/>
    <w:tmpl w:val="17A209BA"/>
    <w:lvl w:ilvl="0" w:tplc="9B06AC6A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" w15:restartNumberingAfterBreak="0">
    <w:nsid w:val="5F032DCC"/>
    <w:multiLevelType w:val="hybridMultilevel"/>
    <w:tmpl w:val="5EC4DDDE"/>
    <w:lvl w:ilvl="0" w:tplc="2BCEE1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80CBF"/>
    <w:multiLevelType w:val="hybridMultilevel"/>
    <w:tmpl w:val="9A6CC9C0"/>
    <w:lvl w:ilvl="0" w:tplc="5DA631CA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Theme="minorHAnsi" w:hAnsi="Times New Roman" w:cs="Times New Roman"/>
        <w:b w:val="0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2F"/>
    <w:rsid w:val="0063162F"/>
    <w:rsid w:val="00A9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37165"/>
  <w15:chartTrackingRefBased/>
  <w15:docId w15:val="{93D7DEF6-F04B-4149-96E2-9CF5B27A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16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62F"/>
    <w:pPr>
      <w:ind w:left="720"/>
      <w:contextualSpacing/>
    </w:pPr>
  </w:style>
  <w:style w:type="table" w:styleId="TableGrid">
    <w:name w:val="Table Grid"/>
    <w:basedOn w:val="TableNormal"/>
    <w:uiPriority w:val="59"/>
    <w:rsid w:val="0063162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2020-03-05T06:29:00Z</dcterms:created>
  <dcterms:modified xsi:type="dcterms:W3CDTF">2020-03-05T06:29:00Z</dcterms:modified>
</cp:coreProperties>
</file>