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EBA9B" w14:textId="77777777" w:rsidR="00F70EF7" w:rsidRDefault="00F70EF7" w:rsidP="00F70EF7">
      <w:pPr>
        <w:spacing w:after="0" w:line="276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TRƯỜNG THCS KIM SƠN</w:t>
      </w:r>
    </w:p>
    <w:p w14:paraId="71D97EBC" w14:textId="77777777" w:rsidR="00F70EF7" w:rsidRDefault="00F70EF7" w:rsidP="00F70EF7">
      <w:pPr>
        <w:spacing w:after="0" w:line="276" w:lineRule="auto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GV: NGUYỄN THU TRANG</w:t>
      </w:r>
    </w:p>
    <w:p w14:paraId="3FDFD581" w14:textId="77777777" w:rsidR="00F70EF7" w:rsidRPr="00EF2966" w:rsidRDefault="00F70EF7" w:rsidP="00F70EF7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NỘI DUNG ÔN TẬP THỜI GIAN NGHỈ DỊCH COVID – 19</w:t>
      </w:r>
    </w:p>
    <w:p w14:paraId="090E7C3A" w14:textId="77777777" w:rsidR="00F70EF7" w:rsidRPr="00EF2966" w:rsidRDefault="00F70EF7" w:rsidP="00F70EF7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MÔN TOÁN 8</w:t>
      </w:r>
    </w:p>
    <w:p w14:paraId="0BC05FB1" w14:textId="77777777" w:rsidR="00F70EF7" w:rsidRPr="00EF2966" w:rsidRDefault="00F70EF7" w:rsidP="00F70EF7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Năm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học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2019 – 2020</w:t>
      </w:r>
    </w:p>
    <w:p w14:paraId="6E23B9A1" w14:textId="77777777" w:rsidR="00F70EF7" w:rsidRPr="00EF2966" w:rsidRDefault="00F70EF7" w:rsidP="00F70EF7">
      <w:pPr>
        <w:spacing w:after="0" w:line="276" w:lineRule="auto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Tuần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4 (</w:t>
      </w: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Từ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ngày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24/2 </w:t>
      </w:r>
      <w:proofErr w:type="spellStart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>đến</w:t>
      </w:r>
      <w:proofErr w:type="spellEnd"/>
      <w:r w:rsidRPr="00EF2966">
        <w:rPr>
          <w:rFonts w:asciiTheme="majorHAnsi" w:hAnsiTheme="majorHAnsi" w:cstheme="majorHAnsi"/>
          <w:b/>
          <w:sz w:val="26"/>
          <w:szCs w:val="26"/>
          <w:lang w:val="en-US"/>
        </w:rPr>
        <w:t xml:space="preserve"> 1/3)</w:t>
      </w:r>
    </w:p>
    <w:p w14:paraId="6B953565" w14:textId="77777777" w:rsidR="00F70EF7" w:rsidRPr="00EF2966" w:rsidRDefault="00F70EF7" w:rsidP="00F70EF7">
      <w:pPr>
        <w:spacing w:after="0" w:line="276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A. ĐẠI SỐ</w:t>
      </w:r>
    </w:p>
    <w:p w14:paraId="562E50B6" w14:textId="77777777" w:rsidR="00F70EF7" w:rsidRPr="00EF2966" w:rsidRDefault="00F70EF7" w:rsidP="00F70EF7">
      <w:pPr>
        <w:spacing w:after="0" w:line="276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Dạng 1. Phân tích đa thức thành nhân tử:</w:t>
      </w:r>
    </w:p>
    <w:p w14:paraId="49DB3B0C" w14:textId="77777777" w:rsidR="00F70EF7" w:rsidRPr="00EF2966" w:rsidRDefault="00F70EF7" w:rsidP="00F70EF7">
      <w:pPr>
        <w:pStyle w:val="BodyText"/>
        <w:spacing w:before="89" w:line="276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EF2966">
        <w:rPr>
          <w:rFonts w:asciiTheme="majorHAnsi" w:hAnsiTheme="majorHAnsi" w:cstheme="majorHAnsi"/>
          <w:sz w:val="26"/>
          <w:szCs w:val="26"/>
          <w:lang w:val="pt-BR"/>
        </w:rPr>
        <w:t>Phân tích các đa thức sau thành nhân tử</w:t>
      </w:r>
    </w:p>
    <w:p w14:paraId="7A750888" w14:textId="77777777" w:rsidR="00F70EF7" w:rsidRPr="00EF2966" w:rsidRDefault="00F70EF7" w:rsidP="00F70EF7">
      <w:pPr>
        <w:pStyle w:val="BodyText"/>
        <w:spacing w:before="5" w:line="276" w:lineRule="auto"/>
        <w:ind w:left="0"/>
        <w:jc w:val="both"/>
        <w:rPr>
          <w:rFonts w:asciiTheme="majorHAnsi" w:hAnsiTheme="majorHAnsi" w:cstheme="majorHAnsi"/>
          <w:sz w:val="26"/>
          <w:szCs w:val="26"/>
          <w:lang w:val="pt-BR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7"/>
        <w:gridCol w:w="3741"/>
        <w:gridCol w:w="2738"/>
      </w:tblGrid>
      <w:tr w:rsidR="00F70EF7" w:rsidRPr="00EF2966" w14:paraId="4B6D3ECF" w14:textId="77777777" w:rsidTr="001255A6">
        <w:trPr>
          <w:trHeight w:val="378"/>
        </w:trPr>
        <w:tc>
          <w:tcPr>
            <w:tcW w:w="3387" w:type="dxa"/>
          </w:tcPr>
          <w:p w14:paraId="76D54D0D" w14:textId="77777777" w:rsidR="00F70EF7" w:rsidRPr="00EF2966" w:rsidRDefault="00F70EF7" w:rsidP="001255A6">
            <w:pPr>
              <w:pStyle w:val="TableParagraph"/>
              <w:spacing w:before="0" w:line="276" w:lineRule="auto"/>
              <w:jc w:val="both"/>
              <w:rPr>
                <w:rFonts w:asciiTheme="majorHAnsi" w:hAnsiTheme="majorHAnsi" w:cstheme="majorHAnsi"/>
                <w:w w:val="105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1) 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3x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fr-FR"/>
              </w:rPr>
              <w:t>2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– 12xy</w:t>
            </w:r>
          </w:p>
        </w:tc>
        <w:tc>
          <w:tcPr>
            <w:tcW w:w="3741" w:type="dxa"/>
          </w:tcPr>
          <w:p w14:paraId="6FF9F178" w14:textId="77777777" w:rsidR="00F70EF7" w:rsidRPr="00EF2966" w:rsidRDefault="00F70EF7" w:rsidP="001255A6">
            <w:pPr>
              <w:pStyle w:val="TableParagraph"/>
              <w:spacing w:before="0" w:line="276" w:lineRule="auto"/>
              <w:ind w:left="281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7) 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 xml:space="preserve">y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+ 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w w:val="105"/>
                <w:position w:val="13"/>
                <w:sz w:val="26"/>
                <w:szCs w:val="26"/>
              </w:rPr>
              <w:t xml:space="preserve">3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+9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 xml:space="preserve">y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- 9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x</w:t>
            </w:r>
          </w:p>
        </w:tc>
        <w:tc>
          <w:tcPr>
            <w:tcW w:w="2738" w:type="dxa"/>
          </w:tcPr>
          <w:p w14:paraId="62B16B46" w14:textId="77777777" w:rsidR="00F70EF7" w:rsidRPr="00EF2966" w:rsidRDefault="00F70EF7" w:rsidP="001255A6">
            <w:pPr>
              <w:pStyle w:val="TableParagraph"/>
              <w:spacing w:before="0" w:line="276" w:lineRule="auto"/>
              <w:ind w:left="51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13) </w:t>
            </w:r>
            <w:r w:rsidRPr="00EF2966">
              <w:rPr>
                <w:rFonts w:asciiTheme="majorHAnsi" w:hAnsiTheme="majorHAnsi" w:cstheme="majorHAnsi"/>
                <w:spacing w:val="8"/>
                <w:w w:val="105"/>
                <w:sz w:val="26"/>
                <w:szCs w:val="26"/>
              </w:rPr>
              <w:t>(</w:t>
            </w:r>
            <w:r w:rsidRPr="00EF2966">
              <w:rPr>
                <w:rFonts w:asciiTheme="majorHAnsi" w:hAnsiTheme="majorHAnsi" w:cstheme="majorHAnsi"/>
                <w:i/>
                <w:spacing w:val="8"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spacing w:val="8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-1)</w:t>
            </w:r>
            <w:r w:rsidRPr="00EF2966">
              <w:rPr>
                <w:rFonts w:asciiTheme="majorHAnsi" w:hAnsiTheme="majorHAnsi" w:cstheme="majorHAnsi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-</w:t>
            </w:r>
            <w:r w:rsidRPr="00EF2966">
              <w:rPr>
                <w:rFonts w:asciiTheme="majorHAnsi" w:hAnsiTheme="majorHAnsi" w:cstheme="majorHAnsi"/>
                <w:spacing w:val="-57"/>
                <w:w w:val="105"/>
                <w:sz w:val="26"/>
                <w:szCs w:val="26"/>
              </w:rPr>
              <w:t xml:space="preserve"> </w:t>
            </w:r>
            <w:r w:rsidRPr="00EF2966">
              <w:rPr>
                <w:rFonts w:asciiTheme="majorHAnsi" w:hAnsiTheme="majorHAnsi" w:cstheme="majorHAnsi"/>
                <w:spacing w:val="6"/>
                <w:w w:val="105"/>
                <w:sz w:val="26"/>
                <w:szCs w:val="26"/>
              </w:rPr>
              <w:t>4</w:t>
            </w:r>
            <w:r w:rsidRPr="00EF2966">
              <w:rPr>
                <w:rFonts w:asciiTheme="majorHAnsi" w:hAnsiTheme="majorHAnsi" w:cstheme="majorHAnsi"/>
                <w:i/>
                <w:spacing w:val="6"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spacing w:val="6"/>
                <w:w w:val="105"/>
                <w:position w:val="13"/>
                <w:sz w:val="26"/>
                <w:szCs w:val="26"/>
              </w:rPr>
              <w:t>2</w:t>
            </w:r>
          </w:p>
        </w:tc>
      </w:tr>
      <w:tr w:rsidR="00F70EF7" w:rsidRPr="00EF2966" w14:paraId="7C134818" w14:textId="77777777" w:rsidTr="001255A6">
        <w:trPr>
          <w:trHeight w:val="420"/>
        </w:trPr>
        <w:tc>
          <w:tcPr>
            <w:tcW w:w="3387" w:type="dxa"/>
          </w:tcPr>
          <w:p w14:paraId="390F77FF" w14:textId="77777777" w:rsidR="00F70EF7" w:rsidRPr="00EF2966" w:rsidRDefault="00F70EF7" w:rsidP="001255A6">
            <w:pPr>
              <w:pStyle w:val="TableParagraph"/>
              <w:spacing w:before="0" w:line="276" w:lineRule="auto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2) 2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 xml:space="preserve">x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- 2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 xml:space="preserve">y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+ 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- </w:t>
            </w:r>
            <w:proofErr w:type="spellStart"/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xy</w:t>
            </w:r>
            <w:proofErr w:type="spellEnd"/>
          </w:p>
        </w:tc>
        <w:tc>
          <w:tcPr>
            <w:tcW w:w="3741" w:type="dxa"/>
          </w:tcPr>
          <w:p w14:paraId="217B4196" w14:textId="77777777" w:rsidR="00F70EF7" w:rsidRPr="00EF2966" w:rsidRDefault="00F70EF7" w:rsidP="001255A6">
            <w:pPr>
              <w:pStyle w:val="TableParagraph"/>
              <w:spacing w:before="0" w:line="276" w:lineRule="auto"/>
              <w:ind w:left="28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8) </w:t>
            </w:r>
            <w:r w:rsidRPr="00EF2966">
              <w:rPr>
                <w:rFonts w:asciiTheme="majorHAnsi" w:hAnsiTheme="majorHAnsi" w:cstheme="majorHAnsi"/>
                <w:i/>
                <w:spacing w:val="3"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spacing w:val="3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- </w:t>
            </w:r>
            <w:r w:rsidRPr="00EF2966">
              <w:rPr>
                <w:rFonts w:asciiTheme="majorHAnsi" w:hAnsiTheme="majorHAnsi" w:cstheme="majorHAnsi"/>
                <w:i/>
                <w:spacing w:val="6"/>
                <w:w w:val="105"/>
                <w:sz w:val="26"/>
                <w:szCs w:val="26"/>
              </w:rPr>
              <w:t>y</w:t>
            </w:r>
            <w:r w:rsidRPr="00EF2966">
              <w:rPr>
                <w:rFonts w:asciiTheme="majorHAnsi" w:hAnsiTheme="majorHAnsi" w:cstheme="majorHAnsi"/>
                <w:spacing w:val="6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+ </w:t>
            </w:r>
            <w:r w:rsidRPr="00EF2966">
              <w:rPr>
                <w:rFonts w:asciiTheme="majorHAnsi" w:hAnsiTheme="majorHAnsi" w:cstheme="majorHAnsi"/>
                <w:spacing w:val="5"/>
                <w:w w:val="105"/>
                <w:sz w:val="26"/>
                <w:szCs w:val="26"/>
              </w:rPr>
              <w:t>2</w:t>
            </w:r>
            <w:r w:rsidRPr="00EF2966">
              <w:rPr>
                <w:rFonts w:asciiTheme="majorHAnsi" w:hAnsiTheme="majorHAnsi" w:cstheme="majorHAnsi"/>
                <w:i/>
                <w:spacing w:val="5"/>
                <w:w w:val="105"/>
                <w:sz w:val="26"/>
                <w:szCs w:val="26"/>
              </w:rPr>
              <w:t xml:space="preserve">x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- </w:t>
            </w:r>
            <w:r w:rsidRPr="00EF2966">
              <w:rPr>
                <w:rFonts w:asciiTheme="majorHAnsi" w:hAnsiTheme="majorHAnsi" w:cstheme="majorHAnsi"/>
                <w:spacing w:val="11"/>
                <w:w w:val="105"/>
                <w:sz w:val="26"/>
                <w:szCs w:val="26"/>
              </w:rPr>
              <w:t>2</w:t>
            </w:r>
            <w:r w:rsidRPr="00EF2966">
              <w:rPr>
                <w:rFonts w:asciiTheme="majorHAnsi" w:hAnsiTheme="majorHAnsi" w:cstheme="majorHAnsi"/>
                <w:i/>
                <w:spacing w:val="11"/>
                <w:w w:val="105"/>
                <w:sz w:val="26"/>
                <w:szCs w:val="26"/>
              </w:rPr>
              <w:t>y</w:t>
            </w:r>
          </w:p>
        </w:tc>
        <w:tc>
          <w:tcPr>
            <w:tcW w:w="2738" w:type="dxa"/>
          </w:tcPr>
          <w:p w14:paraId="108FEA11" w14:textId="77777777" w:rsidR="00F70EF7" w:rsidRPr="00EF2966" w:rsidRDefault="00F70EF7" w:rsidP="001255A6">
            <w:pPr>
              <w:pStyle w:val="TableParagraph"/>
              <w:spacing w:before="0" w:line="276" w:lineRule="auto"/>
              <w:ind w:left="51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14) 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3x + 3y - </w:t>
            </w:r>
            <w:proofErr w:type="spellStart"/>
            <w:r w:rsidRPr="00EF29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ax</w:t>
            </w:r>
            <w:proofErr w:type="spellEnd"/>
            <w:r w:rsidRPr="00EF29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– ay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 </w:t>
            </w:r>
          </w:p>
        </w:tc>
      </w:tr>
      <w:tr w:rsidR="00F70EF7" w:rsidRPr="00EF2966" w14:paraId="15DF72C6" w14:textId="77777777" w:rsidTr="001255A6">
        <w:trPr>
          <w:trHeight w:val="372"/>
        </w:trPr>
        <w:tc>
          <w:tcPr>
            <w:tcW w:w="3387" w:type="dxa"/>
          </w:tcPr>
          <w:p w14:paraId="0AC1AA39" w14:textId="77777777" w:rsidR="00F70EF7" w:rsidRPr="00EF2966" w:rsidRDefault="00F70EF7" w:rsidP="001255A6">
            <w:pPr>
              <w:pStyle w:val="TableParagraph"/>
              <w:spacing w:before="0"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3) 3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a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+ 6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ab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+ 3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b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+12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c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>2</w:t>
            </w:r>
          </w:p>
        </w:tc>
        <w:tc>
          <w:tcPr>
            <w:tcW w:w="3741" w:type="dxa"/>
          </w:tcPr>
          <w:p w14:paraId="42ABF698" w14:textId="77777777" w:rsidR="00F70EF7" w:rsidRPr="00EF2966" w:rsidRDefault="00F70EF7" w:rsidP="001255A6">
            <w:pPr>
              <w:pStyle w:val="TableParagraph"/>
              <w:spacing w:before="0" w:line="276" w:lineRule="auto"/>
              <w:ind w:left="28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9) 3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+ 6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x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+ 9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>3</w:t>
            </w:r>
          </w:p>
        </w:tc>
        <w:tc>
          <w:tcPr>
            <w:tcW w:w="2738" w:type="dxa"/>
          </w:tcPr>
          <w:p w14:paraId="5A1FED4C" w14:textId="77777777" w:rsidR="00F70EF7" w:rsidRPr="00EF2966" w:rsidRDefault="00F70EF7" w:rsidP="001255A6">
            <w:pPr>
              <w:pStyle w:val="TableParagraph"/>
              <w:spacing w:before="0" w:line="276" w:lineRule="auto"/>
              <w:ind w:left="51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15) 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+ 8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x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- 15</w:t>
            </w:r>
          </w:p>
        </w:tc>
      </w:tr>
      <w:tr w:rsidR="00F70EF7" w:rsidRPr="00EF2966" w14:paraId="70D02936" w14:textId="77777777" w:rsidTr="001255A6">
        <w:trPr>
          <w:trHeight w:val="407"/>
        </w:trPr>
        <w:tc>
          <w:tcPr>
            <w:tcW w:w="3387" w:type="dxa"/>
          </w:tcPr>
          <w:p w14:paraId="3842DA91" w14:textId="77777777" w:rsidR="00F70EF7" w:rsidRPr="00EF2966" w:rsidRDefault="00F70EF7" w:rsidP="001255A6">
            <w:pPr>
              <w:pStyle w:val="TableParagraph"/>
              <w:spacing w:before="0" w:line="276" w:lineRule="auto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4) 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- 25 + 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y</w:t>
            </w:r>
            <w:r w:rsidRPr="00EF2966">
              <w:rPr>
                <w:rFonts w:asciiTheme="majorHAnsi" w:hAnsiTheme="majorHAnsi" w:cstheme="majorHAnsi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- 2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xy</w:t>
            </w:r>
          </w:p>
        </w:tc>
        <w:tc>
          <w:tcPr>
            <w:tcW w:w="3741" w:type="dxa"/>
          </w:tcPr>
          <w:p w14:paraId="77C7AED6" w14:textId="77777777" w:rsidR="00F70EF7" w:rsidRPr="00EF2966" w:rsidRDefault="00F70EF7" w:rsidP="001255A6">
            <w:pPr>
              <w:pStyle w:val="TableParagraph"/>
              <w:spacing w:before="0" w:line="276" w:lineRule="auto"/>
              <w:ind w:left="28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10) 10</w:t>
            </w:r>
            <w:proofErr w:type="gramStart"/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(</w:t>
            </w:r>
            <w:proofErr w:type="gramEnd"/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x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y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) + 6 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y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( 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y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)</w:t>
            </w:r>
          </w:p>
        </w:tc>
        <w:tc>
          <w:tcPr>
            <w:tcW w:w="2738" w:type="dxa"/>
          </w:tcPr>
          <w:p w14:paraId="428B307E" w14:textId="77777777" w:rsidR="00F70EF7" w:rsidRPr="00EF2966" w:rsidRDefault="00F70EF7" w:rsidP="001255A6">
            <w:pPr>
              <w:pStyle w:val="TableParagraph"/>
              <w:spacing w:before="0" w:line="276" w:lineRule="auto"/>
              <w:ind w:left="51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16) 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+ 4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x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- 5</w:t>
            </w:r>
          </w:p>
        </w:tc>
      </w:tr>
      <w:tr w:rsidR="00F70EF7" w:rsidRPr="00EF2966" w14:paraId="7E68DCCA" w14:textId="77777777" w:rsidTr="001255A6">
        <w:trPr>
          <w:trHeight w:val="420"/>
        </w:trPr>
        <w:tc>
          <w:tcPr>
            <w:tcW w:w="3387" w:type="dxa"/>
          </w:tcPr>
          <w:p w14:paraId="7CC9FBD8" w14:textId="77777777" w:rsidR="00F70EF7" w:rsidRPr="00EF2966" w:rsidRDefault="00F70EF7" w:rsidP="001255A6">
            <w:pPr>
              <w:pStyle w:val="TableParagraph"/>
              <w:spacing w:before="0" w:line="276" w:lineRule="auto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5) 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a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- 2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ab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b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+ 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ac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proofErr w:type="spellStart"/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bc</w:t>
            </w:r>
            <w:proofErr w:type="spellEnd"/>
          </w:p>
        </w:tc>
        <w:tc>
          <w:tcPr>
            <w:tcW w:w="3741" w:type="dxa"/>
          </w:tcPr>
          <w:p w14:paraId="6BCF77CA" w14:textId="77777777" w:rsidR="00F70EF7" w:rsidRPr="00EF2966" w:rsidRDefault="00F70EF7" w:rsidP="001255A6">
            <w:pPr>
              <w:pStyle w:val="TableParagraph"/>
              <w:spacing w:before="0" w:line="276" w:lineRule="auto"/>
              <w:ind w:left="281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11) 3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w w:val="105"/>
                <w:position w:val="13"/>
                <w:sz w:val="26"/>
                <w:szCs w:val="26"/>
              </w:rPr>
              <w:t>2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 + 5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 xml:space="preserve">y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- 3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 xml:space="preserve">xy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- 5</w:t>
            </w:r>
            <w:r w:rsidRPr="00EF2966">
              <w:rPr>
                <w:rFonts w:asciiTheme="majorHAnsi" w:hAnsiTheme="majorHAnsi" w:cstheme="majorHAnsi"/>
                <w:i/>
                <w:w w:val="105"/>
                <w:sz w:val="26"/>
                <w:szCs w:val="26"/>
              </w:rPr>
              <w:t>x</w:t>
            </w:r>
          </w:p>
        </w:tc>
        <w:tc>
          <w:tcPr>
            <w:tcW w:w="2738" w:type="dxa"/>
          </w:tcPr>
          <w:p w14:paraId="113376FF" w14:textId="77777777" w:rsidR="00F70EF7" w:rsidRPr="00EF2966" w:rsidRDefault="00F70EF7" w:rsidP="001255A6">
            <w:pPr>
              <w:pStyle w:val="TableParagraph"/>
              <w:spacing w:before="0" w:line="276" w:lineRule="auto"/>
              <w:ind w:left="51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17) 2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- 3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x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+ 5</w:t>
            </w:r>
          </w:p>
        </w:tc>
      </w:tr>
      <w:tr w:rsidR="00F70EF7" w:rsidRPr="00EF2966" w14:paraId="48785EFF" w14:textId="77777777" w:rsidTr="001255A6">
        <w:trPr>
          <w:trHeight w:val="387"/>
        </w:trPr>
        <w:tc>
          <w:tcPr>
            <w:tcW w:w="3387" w:type="dxa"/>
          </w:tcPr>
          <w:p w14:paraId="17EB2E84" w14:textId="77777777" w:rsidR="00F70EF7" w:rsidRPr="00EF2966" w:rsidRDefault="00F70EF7" w:rsidP="001255A6">
            <w:pPr>
              <w:pStyle w:val="TableParagraph"/>
              <w:spacing w:before="0" w:line="276" w:lineRule="auto"/>
              <w:jc w:val="both"/>
              <w:rPr>
                <w:rFonts w:asciiTheme="majorHAnsi" w:hAnsiTheme="majorHAnsi" w:cstheme="majorHAnsi"/>
                <w:i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6) </w:t>
            </w:r>
            <w:r w:rsidRPr="00EF2966">
              <w:rPr>
                <w:rFonts w:asciiTheme="majorHAnsi" w:hAnsiTheme="majorHAnsi" w:cstheme="majorHAnsi"/>
                <w:i/>
                <w:spacing w:val="4"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spacing w:val="4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+ </w:t>
            </w:r>
            <w:r w:rsidRPr="00EF2966">
              <w:rPr>
                <w:rFonts w:asciiTheme="majorHAnsi" w:hAnsiTheme="majorHAnsi" w:cstheme="majorHAnsi"/>
                <w:spacing w:val="5"/>
                <w:w w:val="105"/>
                <w:sz w:val="26"/>
                <w:szCs w:val="26"/>
              </w:rPr>
              <w:t>2</w:t>
            </w:r>
            <w:r w:rsidRPr="00EF2966">
              <w:rPr>
                <w:rFonts w:asciiTheme="majorHAnsi" w:hAnsiTheme="majorHAnsi" w:cstheme="majorHAnsi"/>
                <w:i/>
                <w:spacing w:val="5"/>
                <w:w w:val="105"/>
                <w:sz w:val="26"/>
                <w:szCs w:val="26"/>
              </w:rPr>
              <w:t xml:space="preserve">x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- </w:t>
            </w:r>
            <w:r w:rsidRPr="00EF2966">
              <w:rPr>
                <w:rFonts w:asciiTheme="majorHAnsi" w:hAnsiTheme="majorHAnsi" w:cstheme="majorHAnsi"/>
                <w:spacing w:val="12"/>
                <w:w w:val="105"/>
                <w:sz w:val="26"/>
                <w:szCs w:val="26"/>
              </w:rPr>
              <w:t>4</w:t>
            </w:r>
            <w:r w:rsidRPr="00EF2966">
              <w:rPr>
                <w:rFonts w:asciiTheme="majorHAnsi" w:hAnsiTheme="majorHAnsi" w:cstheme="majorHAnsi"/>
                <w:i/>
                <w:spacing w:val="12"/>
                <w:w w:val="105"/>
                <w:sz w:val="26"/>
                <w:szCs w:val="26"/>
              </w:rPr>
              <w:t>y</w:t>
            </w:r>
            <w:r w:rsidRPr="00EF2966">
              <w:rPr>
                <w:rFonts w:asciiTheme="majorHAnsi" w:hAnsiTheme="majorHAnsi" w:cstheme="majorHAnsi"/>
                <w:spacing w:val="12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 xml:space="preserve">+ </w:t>
            </w:r>
            <w:r w:rsidRPr="00EF2966">
              <w:rPr>
                <w:rFonts w:asciiTheme="majorHAnsi" w:hAnsiTheme="majorHAnsi" w:cstheme="majorHAnsi"/>
                <w:spacing w:val="12"/>
                <w:w w:val="105"/>
                <w:sz w:val="26"/>
                <w:szCs w:val="26"/>
              </w:rPr>
              <w:t>4</w:t>
            </w:r>
            <w:r w:rsidRPr="00EF2966">
              <w:rPr>
                <w:rFonts w:asciiTheme="majorHAnsi" w:hAnsiTheme="majorHAnsi" w:cstheme="majorHAnsi"/>
                <w:i/>
                <w:spacing w:val="12"/>
                <w:w w:val="105"/>
                <w:sz w:val="26"/>
                <w:szCs w:val="26"/>
              </w:rPr>
              <w:t>y</w:t>
            </w:r>
          </w:p>
        </w:tc>
        <w:tc>
          <w:tcPr>
            <w:tcW w:w="3741" w:type="dxa"/>
          </w:tcPr>
          <w:p w14:paraId="34643E9E" w14:textId="77777777" w:rsidR="00F70EF7" w:rsidRPr="00EF2966" w:rsidRDefault="00F70EF7" w:rsidP="001255A6">
            <w:pPr>
              <w:pStyle w:val="TableParagraph"/>
              <w:spacing w:before="0" w:line="276" w:lineRule="auto"/>
              <w:ind w:left="28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 xml:space="preserve">12) 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9y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fr-FR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>–x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fr-FR"/>
              </w:rPr>
              <w:t>2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fr-FR"/>
              </w:rPr>
              <w:t xml:space="preserve"> – 4x – 4</w:t>
            </w:r>
          </w:p>
        </w:tc>
        <w:tc>
          <w:tcPr>
            <w:tcW w:w="2738" w:type="dxa"/>
          </w:tcPr>
          <w:p w14:paraId="04C303E0" w14:textId="77777777" w:rsidR="00F70EF7" w:rsidRPr="00EF2966" w:rsidRDefault="00F70EF7" w:rsidP="001255A6">
            <w:pPr>
              <w:pStyle w:val="TableParagraph"/>
              <w:spacing w:before="0" w:line="276" w:lineRule="auto"/>
              <w:ind w:left="511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18) 16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 xml:space="preserve">x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+ 5</w:t>
            </w:r>
            <w:r w:rsidRPr="00EF2966">
              <w:rPr>
                <w:rFonts w:asciiTheme="majorHAnsi" w:hAnsiTheme="majorHAnsi" w:cstheme="majorHAnsi"/>
                <w:i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sz w:val="26"/>
                <w:szCs w:val="26"/>
              </w:rPr>
              <w:t>- 3</w:t>
            </w:r>
          </w:p>
        </w:tc>
      </w:tr>
    </w:tbl>
    <w:p w14:paraId="4CE1466F" w14:textId="77777777" w:rsidR="00F70EF7" w:rsidRPr="00EF2966" w:rsidRDefault="00F70EF7" w:rsidP="00F70EF7">
      <w:pPr>
        <w:spacing w:after="0" w:line="276" w:lineRule="auto"/>
        <w:jc w:val="both"/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</w:pPr>
      <w:r w:rsidRPr="00EF2966">
        <w:rPr>
          <w:rFonts w:asciiTheme="majorHAnsi" w:hAnsiTheme="majorHAnsi" w:cstheme="majorHAnsi"/>
          <w:b/>
          <w:sz w:val="26"/>
          <w:szCs w:val="26"/>
          <w:u w:val="single"/>
          <w:lang w:val="pt-BR"/>
        </w:rPr>
        <w:t>Dạng 2. Tìm x, biết:</w:t>
      </w:r>
    </w:p>
    <w:tbl>
      <w:tblPr>
        <w:tblStyle w:val="TableGrid"/>
        <w:tblW w:w="99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4361"/>
        <w:gridCol w:w="3006"/>
      </w:tblGrid>
      <w:tr w:rsidR="00F70EF7" w:rsidRPr="00EF2966" w14:paraId="28446017" w14:textId="77777777" w:rsidTr="001255A6">
        <w:tc>
          <w:tcPr>
            <w:tcW w:w="2547" w:type="dxa"/>
          </w:tcPr>
          <w:p w14:paraId="7957FC71" w14:textId="77777777" w:rsidR="00F70EF7" w:rsidRPr="00EF2966" w:rsidRDefault="00F70EF7" w:rsidP="001255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x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pt-BR"/>
              </w:rPr>
              <w:t>2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– 7x = 0 </w:t>
            </w:r>
          </w:p>
          <w:p w14:paraId="3F7C7F60" w14:textId="77777777" w:rsidR="00F70EF7" w:rsidRPr="00EF2966" w:rsidRDefault="00F70EF7" w:rsidP="001255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3x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pt-BR"/>
              </w:rPr>
              <w:t>2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– 6x = 0</w:t>
            </w:r>
          </w:p>
          <w:p w14:paraId="262F5753" w14:textId="77777777" w:rsidR="00F70EF7" w:rsidRPr="00EF2966" w:rsidRDefault="00F70EF7" w:rsidP="001255A6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4361" w:type="dxa"/>
          </w:tcPr>
          <w:p w14:paraId="0135CFA4" w14:textId="77777777" w:rsidR="00F70EF7" w:rsidRPr="00EF2966" w:rsidRDefault="00F70EF7" w:rsidP="001255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(x + 1)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pt-BR"/>
              </w:rPr>
              <w:t>2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– (x – 3)(x + 3) = 0</w:t>
            </w:r>
          </w:p>
          <w:p w14:paraId="086B7ACF" w14:textId="77777777" w:rsidR="00F70EF7" w:rsidRPr="00EF2966" w:rsidRDefault="00F70EF7" w:rsidP="001255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x</w:t>
            </w:r>
            <w:r w:rsidRPr="00EF2966">
              <w:rPr>
                <w:rFonts w:asciiTheme="majorHAnsi" w:hAnsiTheme="majorHAnsi" w:cstheme="majorHAnsi"/>
                <w:w w:val="105"/>
                <w:position w:val="13"/>
                <w:sz w:val="26"/>
                <w:szCs w:val="26"/>
              </w:rPr>
              <w:t xml:space="preserve">2 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</w:rPr>
              <w:t>(x -1) -16(1- x)</w:t>
            </w:r>
            <w:r w:rsidRPr="00EF2966">
              <w:rPr>
                <w:rFonts w:asciiTheme="majorHAnsi" w:hAnsiTheme="majorHAnsi" w:cstheme="majorHAnsi"/>
                <w:w w:val="105"/>
                <w:sz w:val="26"/>
                <w:szCs w:val="26"/>
                <w:lang w:val="en-US"/>
              </w:rPr>
              <w:t xml:space="preserve"> = 0</w:t>
            </w:r>
          </w:p>
          <w:p w14:paraId="1E52FB78" w14:textId="77777777" w:rsidR="00F70EF7" w:rsidRPr="00EF2966" w:rsidRDefault="00F70EF7" w:rsidP="001255A6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u w:val="single"/>
                <w:lang w:val="pt-BR"/>
              </w:rPr>
            </w:pPr>
          </w:p>
        </w:tc>
        <w:tc>
          <w:tcPr>
            <w:tcW w:w="3006" w:type="dxa"/>
          </w:tcPr>
          <w:p w14:paraId="7085E646" w14:textId="77777777" w:rsidR="00F70EF7" w:rsidRPr="00EF2966" w:rsidRDefault="00F70EF7" w:rsidP="001255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x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pt-BR"/>
              </w:rPr>
              <w:t>3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+ 4x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pt-BR"/>
              </w:rPr>
              <w:t>2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+ 4x = 0</w:t>
            </w:r>
          </w:p>
          <w:p w14:paraId="5BDFEC0C" w14:textId="77777777" w:rsidR="00F70EF7" w:rsidRPr="00EF2966" w:rsidRDefault="00F70EF7" w:rsidP="001255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x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pt-BR"/>
              </w:rPr>
              <w:t>2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– 6x – 7 = 0</w:t>
            </w:r>
          </w:p>
          <w:p w14:paraId="386F7E13" w14:textId="77777777" w:rsidR="00F70EF7" w:rsidRPr="00EF2966" w:rsidRDefault="00F70EF7" w:rsidP="001255A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x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perscript"/>
                <w:lang w:val="pt-BR"/>
              </w:rPr>
              <w:t>2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vertAlign w:val="subscript"/>
                <w:lang w:val="pt-BR"/>
              </w:rPr>
              <w:t xml:space="preserve"> </w:t>
            </w:r>
            <w:r w:rsidRPr="00EF2966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– 5x + 6 = 0</w:t>
            </w:r>
          </w:p>
        </w:tc>
      </w:tr>
    </w:tbl>
    <w:p w14:paraId="5DDC8E3F" w14:textId="77777777" w:rsidR="00CD07E9" w:rsidRDefault="00CD07E9">
      <w:bookmarkStart w:id="0" w:name="_GoBack"/>
      <w:bookmarkEnd w:id="0"/>
    </w:p>
    <w:sectPr w:rsidR="00CD0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16FA0"/>
    <w:multiLevelType w:val="hybridMultilevel"/>
    <w:tmpl w:val="8F88C3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F7"/>
    <w:rsid w:val="00CD07E9"/>
    <w:rsid w:val="00F7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AEBFF"/>
  <w15:chartTrackingRefBased/>
  <w15:docId w15:val="{F8302198-D6D8-4F02-B518-0614461E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EF7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0EF7"/>
    <w:pPr>
      <w:widowControl w:val="0"/>
      <w:autoSpaceDE w:val="0"/>
      <w:autoSpaceDN w:val="0"/>
      <w:spacing w:after="0" w:line="240" w:lineRule="auto"/>
      <w:ind w:left="993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F70EF7"/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F70EF7"/>
    <w:pPr>
      <w:widowControl w:val="0"/>
      <w:autoSpaceDE w:val="0"/>
      <w:autoSpaceDN w:val="0"/>
      <w:spacing w:before="43" w:after="0" w:line="240" w:lineRule="auto"/>
      <w:ind w:left="200"/>
    </w:pPr>
    <w:rPr>
      <w:rFonts w:ascii="Times New Roman" w:eastAsia="Times New Roman" w:hAnsi="Times New Roman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F70E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vi-VN"/>
    </w:rPr>
  </w:style>
  <w:style w:type="table" w:styleId="TableGrid">
    <w:name w:val="Table Grid"/>
    <w:basedOn w:val="TableNormal"/>
    <w:uiPriority w:val="39"/>
    <w:rsid w:val="00F70EF7"/>
    <w:pPr>
      <w:spacing w:after="0" w:line="240" w:lineRule="auto"/>
    </w:pPr>
    <w:rPr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</dc:creator>
  <cp:keywords/>
  <dc:description/>
  <cp:lastModifiedBy>Luna</cp:lastModifiedBy>
  <cp:revision>1</cp:revision>
  <dcterms:created xsi:type="dcterms:W3CDTF">2020-03-05T07:36:00Z</dcterms:created>
  <dcterms:modified xsi:type="dcterms:W3CDTF">2020-03-05T07:37:00Z</dcterms:modified>
</cp:coreProperties>
</file>