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6" w:type="pct"/>
        <w:tblLook w:val="00A0" w:firstRow="1" w:lastRow="0" w:firstColumn="1" w:lastColumn="0" w:noHBand="0" w:noVBand="0"/>
      </w:tblPr>
      <w:tblGrid>
        <w:gridCol w:w="4286"/>
        <w:gridCol w:w="4841"/>
      </w:tblGrid>
      <w:tr w:rsidR="003027BC" w:rsidRPr="00AC4348" w14:paraId="15692BE1" w14:textId="77777777" w:rsidTr="00524A0B">
        <w:trPr>
          <w:trHeight w:val="1105"/>
        </w:trPr>
        <w:tc>
          <w:tcPr>
            <w:tcW w:w="2348" w:type="pct"/>
          </w:tcPr>
          <w:p w14:paraId="035F0064" w14:textId="77777777" w:rsidR="003027BC" w:rsidRPr="00AC4348" w:rsidRDefault="003027BC" w:rsidP="00524A0B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C4348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 xml:space="preserve">TRƯỜNG THCS </w:t>
            </w:r>
            <w:r w:rsidRPr="00AC434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KIM SƠN</w:t>
            </w:r>
          </w:p>
          <w:p w14:paraId="6E9EA47D" w14:textId="77777777" w:rsidR="003027BC" w:rsidRPr="00AC4348" w:rsidRDefault="003027BC" w:rsidP="00524A0B">
            <w:pPr>
              <w:ind w:right="-25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GV: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2652" w:type="pct"/>
          </w:tcPr>
          <w:p w14:paraId="57193709" w14:textId="77777777" w:rsidR="003027BC" w:rsidRPr="00AC4348" w:rsidRDefault="003027BC" w:rsidP="00524A0B">
            <w:pPr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C434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NỘI DUNG ÔN TẬP</w:t>
            </w:r>
          </w:p>
          <w:p w14:paraId="7D613633" w14:textId="77777777" w:rsidR="003027BC" w:rsidRPr="00AC4348" w:rsidRDefault="003027BC" w:rsidP="00524A0B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MÔN:</w:t>
            </w:r>
            <w:r w:rsidRPr="00AC434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TOÁN   KHỐI: 7</w:t>
            </w:r>
          </w:p>
        </w:tc>
      </w:tr>
    </w:tbl>
    <w:p w14:paraId="7EC51932" w14:textId="77777777" w:rsidR="003027BC" w:rsidRPr="00D848C4" w:rsidRDefault="003027BC" w:rsidP="003027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48C4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D848C4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14:paraId="6A6497C9" w14:textId="77777777" w:rsidR="003027BC" w:rsidRPr="00D848C4" w:rsidRDefault="003027BC" w:rsidP="003027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48C4"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 w:rsidRPr="00D848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48C4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</w:p>
    <w:p w14:paraId="301FE757" w14:textId="77777777" w:rsidR="003027BC" w:rsidRPr="00AC4348" w:rsidRDefault="003027BC" w:rsidP="003027B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4348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AC4348"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vừa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qua,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Minh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434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từ</w:t>
      </w:r>
      <w:proofErr w:type="spellEnd"/>
      <w:proofErr w:type="gramEnd"/>
      <w:r w:rsidRPr="00AC4348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488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570"/>
        <w:gridCol w:w="540"/>
        <w:gridCol w:w="540"/>
        <w:gridCol w:w="720"/>
        <w:gridCol w:w="540"/>
        <w:gridCol w:w="540"/>
        <w:gridCol w:w="540"/>
        <w:gridCol w:w="540"/>
        <w:gridCol w:w="720"/>
      </w:tblGrid>
      <w:tr w:rsidR="003027BC" w:rsidRPr="00AC4348" w14:paraId="4D510997" w14:textId="77777777" w:rsidTr="00524A0B">
        <w:trPr>
          <w:trHeight w:val="476"/>
        </w:trPr>
        <w:tc>
          <w:tcPr>
            <w:tcW w:w="2238" w:type="dxa"/>
            <w:shd w:val="clear" w:color="auto" w:fill="auto"/>
            <w:vAlign w:val="center"/>
          </w:tcPr>
          <w:p w14:paraId="52FACEF8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570" w:type="dxa"/>
            <w:shd w:val="clear" w:color="auto" w:fill="auto"/>
            <w:vAlign w:val="center"/>
          </w:tcPr>
          <w:p w14:paraId="7AE2DC2D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25B39D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D68853E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CC9B6D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7380D6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3225C38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38BF51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103A5B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9B63CF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27BC" w:rsidRPr="00AC4348" w14:paraId="56871C28" w14:textId="77777777" w:rsidTr="00524A0B">
        <w:trPr>
          <w:trHeight w:val="530"/>
        </w:trPr>
        <w:tc>
          <w:tcPr>
            <w:tcW w:w="2238" w:type="dxa"/>
            <w:shd w:val="clear" w:color="auto" w:fill="auto"/>
            <w:vAlign w:val="center"/>
          </w:tcPr>
          <w:p w14:paraId="38E9B667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570" w:type="dxa"/>
            <w:shd w:val="clear" w:color="auto" w:fill="auto"/>
            <w:vAlign w:val="center"/>
          </w:tcPr>
          <w:p w14:paraId="7907715F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D952F31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403102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A4FB22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43264A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209DC0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D50C9C9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F59E164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2863BE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85003D9" w14:textId="77777777" w:rsidR="003027BC" w:rsidRPr="00AC4348" w:rsidRDefault="003027BC" w:rsidP="003027BC">
      <w:pPr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4348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Minh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4348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proofErr w:type="gramStart"/>
      <w:r w:rsidRPr="00AC4348">
        <w:rPr>
          <w:rFonts w:ascii="Times New Roman" w:hAnsi="Times New Roman" w:cs="Times New Roman"/>
          <w:sz w:val="24"/>
          <w:szCs w:val="24"/>
        </w:rPr>
        <w:t>nhiêu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0B06317" w14:textId="77777777" w:rsidR="003027BC" w:rsidRPr="00AC4348" w:rsidRDefault="003027BC" w:rsidP="003027BC">
      <w:pPr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4348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rút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>.</w:t>
      </w:r>
    </w:p>
    <w:p w14:paraId="19D6393B" w14:textId="77777777" w:rsidR="003027BC" w:rsidRPr="00AC4348" w:rsidRDefault="003027BC" w:rsidP="003027BC">
      <w:pPr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4348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5E5809" w14:textId="77777777" w:rsidR="003027BC" w:rsidRPr="00AC4348" w:rsidRDefault="003027BC" w:rsidP="003027B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AC4348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AC4348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Pr="00AC4348">
        <w:rPr>
          <w:rFonts w:ascii="Times New Roman" w:hAnsi="Times New Roman" w:cs="Times New Roman"/>
          <w:sz w:val="24"/>
          <w:szCs w:val="24"/>
          <w:lang w:val="vi-VN"/>
        </w:rPr>
        <w:t>Một bạn học sinh đã ghi lại một số việc tốt (đơn vị: lần ) mà mình đạt được trong mỗi ngày học, sau đây là số liệu của 10 ngày.</w:t>
      </w:r>
    </w:p>
    <w:tbl>
      <w:tblPr>
        <w:tblW w:w="6768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3027BC" w:rsidRPr="00AC4348" w14:paraId="21F76C22" w14:textId="77777777" w:rsidTr="00524A0B">
        <w:trPr>
          <w:trHeight w:val="485"/>
        </w:trPr>
        <w:tc>
          <w:tcPr>
            <w:tcW w:w="1368" w:type="dxa"/>
            <w:shd w:val="clear" w:color="auto" w:fill="auto"/>
            <w:vAlign w:val="center"/>
          </w:tcPr>
          <w:p w14:paraId="206435AD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540" w:type="dxa"/>
            <w:shd w:val="clear" w:color="auto" w:fill="auto"/>
            <w:vAlign w:val="center"/>
          </w:tcPr>
          <w:p w14:paraId="3F6BF09C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AFA6471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EC1FBC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78A6397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1B47BC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89BD3C2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D1798DC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501288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3E3A062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E8C932F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27BC" w:rsidRPr="00AC4348" w14:paraId="63660CB4" w14:textId="77777777" w:rsidTr="00524A0B">
        <w:trPr>
          <w:trHeight w:val="521"/>
        </w:trPr>
        <w:tc>
          <w:tcPr>
            <w:tcW w:w="1368" w:type="dxa"/>
            <w:shd w:val="clear" w:color="auto" w:fill="auto"/>
            <w:vAlign w:val="center"/>
          </w:tcPr>
          <w:p w14:paraId="2BFC2A25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540" w:type="dxa"/>
            <w:shd w:val="clear" w:color="auto" w:fill="auto"/>
            <w:vAlign w:val="center"/>
          </w:tcPr>
          <w:p w14:paraId="03E9A676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A3A840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7A7F9B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7E4DC7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7A976B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0FD2B0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4129C93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0DB04F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3198AB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2BACD62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D024901" w14:textId="77777777" w:rsidR="003027BC" w:rsidRPr="00AC4348" w:rsidRDefault="003027BC" w:rsidP="003027B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3BB78F9E" w14:textId="77777777" w:rsidR="003027BC" w:rsidRPr="00AC4348" w:rsidRDefault="003027BC" w:rsidP="003027BC">
      <w:pPr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4348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4348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0C0D7B97" w14:textId="77777777" w:rsidR="003027BC" w:rsidRPr="00AC4348" w:rsidRDefault="003027BC" w:rsidP="003027BC">
      <w:pPr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4348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nhiêu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4348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B0580" w14:textId="77777777" w:rsidR="003027BC" w:rsidRPr="00AC4348" w:rsidRDefault="003027BC" w:rsidP="003027BC">
      <w:pPr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nhiêu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4348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4348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51F01CC" w14:textId="77777777" w:rsidR="003027BC" w:rsidRPr="00AC4348" w:rsidRDefault="003027BC" w:rsidP="003027BC">
      <w:pPr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4348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>”.</w:t>
      </w:r>
    </w:p>
    <w:p w14:paraId="7194EA83" w14:textId="77777777" w:rsidR="003027BC" w:rsidRPr="00AC4348" w:rsidRDefault="003027BC" w:rsidP="003027BC">
      <w:pPr>
        <w:spacing w:after="0" w:line="312" w:lineRule="auto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 w:rsidRPr="00AC4348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AC4348">
        <w:rPr>
          <w:rFonts w:ascii="Times New Roman" w:hAnsi="Times New Roman" w:cs="Times New Roman"/>
          <w:b/>
          <w:sz w:val="24"/>
          <w:szCs w:val="24"/>
        </w:rPr>
        <w:t xml:space="preserve"> 3.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7C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kg).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348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Pr="00AC434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</w:tblGrid>
      <w:tr w:rsidR="003027BC" w:rsidRPr="00AC4348" w14:paraId="14EE1B01" w14:textId="77777777" w:rsidTr="00524A0B">
        <w:trPr>
          <w:trHeight w:val="368"/>
        </w:trPr>
        <w:tc>
          <w:tcPr>
            <w:tcW w:w="2268" w:type="dxa"/>
            <w:shd w:val="clear" w:color="auto" w:fill="auto"/>
            <w:vAlign w:val="center"/>
          </w:tcPr>
          <w:p w14:paraId="78F5AA02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(x)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38809D6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Tần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(n)</w:t>
            </w:r>
          </w:p>
        </w:tc>
      </w:tr>
      <w:tr w:rsidR="003027BC" w:rsidRPr="00AC4348" w14:paraId="6EFBDF98" w14:textId="77777777" w:rsidTr="00524A0B">
        <w:trPr>
          <w:trHeight w:val="1970"/>
        </w:trPr>
        <w:tc>
          <w:tcPr>
            <w:tcW w:w="2268" w:type="dxa"/>
            <w:shd w:val="clear" w:color="auto" w:fill="auto"/>
            <w:vAlign w:val="center"/>
          </w:tcPr>
          <w:p w14:paraId="0D8EBB0D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24 – 28</w:t>
            </w:r>
          </w:p>
          <w:p w14:paraId="37AA925A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28 – 32</w:t>
            </w:r>
          </w:p>
          <w:p w14:paraId="25BD5C1E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32 – 36</w:t>
            </w:r>
          </w:p>
          <w:p w14:paraId="6C83A112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36 – 40</w:t>
            </w:r>
          </w:p>
          <w:p w14:paraId="10C715E5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40 – 44</w:t>
            </w:r>
          </w:p>
          <w:p w14:paraId="409FAA76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44 – 48</w:t>
            </w:r>
          </w:p>
          <w:p w14:paraId="485B5A84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AC4348">
              <w:rPr>
                <w:rFonts w:ascii="Times New Roman" w:hAnsi="Times New Roman" w:cs="Times New Roman"/>
                <w:sz w:val="24"/>
                <w:szCs w:val="24"/>
              </w:rPr>
              <w:t xml:space="preserve"> 48 – 52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AC5823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5BE1CEB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96833EB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D9CA254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D0C2FD4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793C482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AE6B008" w14:textId="77777777" w:rsidR="003027BC" w:rsidRPr="00AC4348" w:rsidRDefault="003027BC" w:rsidP="00524A0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7880015" w14:textId="77777777" w:rsidR="00AB53E4" w:rsidRDefault="00AB53E4">
      <w:bookmarkStart w:id="0" w:name="_GoBack"/>
      <w:bookmarkEnd w:id="0"/>
    </w:p>
    <w:sectPr w:rsidR="00AB5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13D5A"/>
    <w:multiLevelType w:val="hybridMultilevel"/>
    <w:tmpl w:val="19425B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220C7C"/>
    <w:multiLevelType w:val="hybridMultilevel"/>
    <w:tmpl w:val="27E042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BC"/>
    <w:rsid w:val="003027BC"/>
    <w:rsid w:val="00AB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4AC38"/>
  <w15:chartTrackingRefBased/>
  <w15:docId w15:val="{5747F498-7DB5-4067-BFCC-BCA46E79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27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2020-03-05T06:35:00Z</dcterms:created>
  <dcterms:modified xsi:type="dcterms:W3CDTF">2020-03-05T06:35:00Z</dcterms:modified>
</cp:coreProperties>
</file>