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B4" w:rsidRPr="00080AF8" w:rsidRDefault="000F0EB4" w:rsidP="000F0EB4">
      <w:pPr>
        <w:spacing w:after="0" w:line="240" w:lineRule="auto"/>
        <w:rPr>
          <w:rFonts w:ascii="Times New Roman" w:hAnsi="Times New Roman"/>
          <w:b/>
        </w:rPr>
      </w:pPr>
      <w:r w:rsidRPr="00080AF8">
        <w:rPr>
          <w:rFonts w:ascii="Times New Roman" w:hAnsi="Times New Roman"/>
          <w:b/>
        </w:rPr>
        <w:t xml:space="preserve">PHÒNG GD &amp; ĐT GIA LÂM          </w:t>
      </w:r>
      <w:r>
        <w:rPr>
          <w:rFonts w:ascii="Times New Roman" w:hAnsi="Times New Roman"/>
          <w:b/>
        </w:rPr>
        <w:t xml:space="preserve">             PHIẾU </w:t>
      </w:r>
      <w:r w:rsidRPr="00080AF8">
        <w:rPr>
          <w:rFonts w:ascii="Times New Roman" w:hAnsi="Times New Roman"/>
          <w:b/>
        </w:rPr>
        <w:t xml:space="preserve">ÔN TẬP CHO HS TRONG THỜI GIAN </w:t>
      </w:r>
      <w:r>
        <w:rPr>
          <w:rFonts w:ascii="Times New Roman" w:hAnsi="Times New Roman"/>
          <w:b/>
        </w:rPr>
        <w:t>TRƯỜNG THCS KIM SƠN</w:t>
      </w:r>
      <w:r w:rsidRPr="00080AF8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          </w:t>
      </w:r>
      <w:r w:rsidRPr="00080AF8">
        <w:rPr>
          <w:rFonts w:ascii="Times New Roman" w:hAnsi="Times New Roman"/>
          <w:b/>
        </w:rPr>
        <w:t>NGHỈ HỌC PHÒNG, CHÔNG DỊCH VIRÚT CORONA</w:t>
      </w:r>
    </w:p>
    <w:p w:rsidR="000F0EB4" w:rsidRDefault="000F0EB4" w:rsidP="000F0EB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F0EB4" w:rsidRDefault="000F0EB4" w:rsidP="000F0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6F84">
        <w:rPr>
          <w:rFonts w:ascii="Times New Roman" w:hAnsi="Times New Roman"/>
          <w:b/>
          <w:sz w:val="24"/>
          <w:szCs w:val="24"/>
          <w:u w:val="single"/>
        </w:rPr>
        <w:t>MÔN LỊCH SỬ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9</w:t>
      </w:r>
    </w:p>
    <w:p w:rsidR="000F0EB4" w:rsidRDefault="000F0EB4" w:rsidP="000F0EB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PHIẾU ÔN TẬP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( 9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-&gt; 14/3/2020)</w:t>
      </w:r>
    </w:p>
    <w:p w:rsid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A463FD">
        <w:rPr>
          <w:rFonts w:ascii="Times New Roman" w:hAnsi="Times New Roman"/>
          <w:b/>
          <w:sz w:val="28"/>
          <w:szCs w:val="28"/>
        </w:rPr>
        <w:t xml:space="preserve">Khoanh chỉ một đáp </w:t>
      </w:r>
      <w:proofErr w:type="gramStart"/>
      <w:r w:rsidRPr="00A463FD">
        <w:rPr>
          <w:rFonts w:ascii="Times New Roman" w:hAnsi="Times New Roman"/>
          <w:b/>
          <w:sz w:val="28"/>
          <w:szCs w:val="28"/>
        </w:rPr>
        <w:t>án</w:t>
      </w:r>
      <w:proofErr w:type="gramEnd"/>
      <w:r w:rsidRPr="00A463FD">
        <w:rPr>
          <w:rFonts w:ascii="Times New Roman" w:hAnsi="Times New Roman"/>
          <w:b/>
          <w:sz w:val="28"/>
          <w:szCs w:val="28"/>
        </w:rPr>
        <w:t xml:space="preserve"> đúng trong các câu sau: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1.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>Nơi diễn ra phong trào giải phóng dân tộc sớm nhất ở châu Phi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 A. Bắc Phi.</w:t>
      </w:r>
      <w:r w:rsidRPr="000F0EB4">
        <w:rPr>
          <w:rFonts w:ascii="Times New Roman" w:hAnsi="Times New Roman"/>
          <w:spacing w:val="10"/>
          <w:sz w:val="28"/>
          <w:szCs w:val="28"/>
        </w:rPr>
        <w:tab/>
        <w:t xml:space="preserve">    B. Tây Phi.</w:t>
      </w:r>
      <w:r w:rsidRPr="000F0EB4">
        <w:rPr>
          <w:rFonts w:ascii="Times New Roman" w:hAnsi="Times New Roman"/>
          <w:spacing w:val="10"/>
          <w:sz w:val="28"/>
          <w:szCs w:val="28"/>
        </w:rPr>
        <w:tab/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Đông Phi.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 xml:space="preserve">        D. Nam Phi.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2.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 xml:space="preserve">Từ sau Chiến tranh thế giới thứ hai, nước giành thắng lợi đầu tiên ở châu Phi là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A. An-giê-ri.</w:t>
      </w:r>
      <w:r w:rsidRPr="000F0EB4">
        <w:rPr>
          <w:rFonts w:ascii="Times New Roman" w:hAnsi="Times New Roman"/>
          <w:spacing w:val="10"/>
          <w:sz w:val="28"/>
          <w:szCs w:val="28"/>
        </w:rPr>
        <w:tab/>
        <w:t xml:space="preserve">                      B. Ai Cập.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Ăng-gô-la.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ab/>
        <w:t xml:space="preserve">                      D. Cộng hoà Nam Phi.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3.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>Năm 1960 được gọi là “Năm châu Phi” vì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A. chủ nghĩa thực dân hoàn toàn sụp đổ ở châu Phi.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B. tất cả các nước châu Phi đều giành được độc lập.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có 17 nước Tây Phi, Đông Phi và Trung Phi giành được độc lập.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D. phong trào giải phóng dân tộc phát triển mạnh mẽ ở Đông Phi và Nam Phi.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4.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>Hiện nay, tình hình nổi bật ở châu Phi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A. ổn định và phát triển.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B. đang tiến hành cách mạng giải phóng dân tộc.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 xml:space="preserve">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tốc độ phát triển kinh tế cao.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D. không ổn định và đứng trước nhiều khó khăn to lớn.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5.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>Nhiệm vụ quan trọng của nhân dân châu Phi hiện nay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A. đấu tranh giải phóng dân tộc, giành độc lập tự do.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B. tiến hành kháng chiến chống xâm lược.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đấu tranh chống nghèo nàn, lạc hậu, ổn định tình hình.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D. tiếp tục phát triển kinh tế, văn hoá, xã hội.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6.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 xml:space="preserve">Nen-xơn Man-đê-la được bầu làm Tổng thống Cộng hoà Nam Phi vào năm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r w:rsidRPr="000F0EB4">
        <w:rPr>
          <w:rFonts w:ascii="Times New Roman" w:hAnsi="Times New Roman"/>
          <w:sz w:val="28"/>
          <w:szCs w:val="28"/>
        </w:rPr>
        <w:t>A. 1992.</w:t>
      </w:r>
      <w:r w:rsidRPr="000F0EB4">
        <w:rPr>
          <w:rFonts w:ascii="Times New Roman" w:hAnsi="Times New Roman"/>
          <w:sz w:val="28"/>
          <w:szCs w:val="28"/>
        </w:rPr>
        <w:tab/>
        <w:t xml:space="preserve">  B. 1993.</w:t>
      </w:r>
      <w:r w:rsidRPr="000F0EB4">
        <w:rPr>
          <w:rFonts w:ascii="Times New Roman" w:hAnsi="Times New Roman"/>
          <w:sz w:val="28"/>
          <w:szCs w:val="28"/>
        </w:rPr>
        <w:tab/>
        <w:t xml:space="preserve">      C. 1994.</w:t>
      </w:r>
      <w:r w:rsidRPr="000F0EB4">
        <w:rPr>
          <w:rFonts w:ascii="Times New Roman" w:hAnsi="Times New Roman"/>
          <w:sz w:val="28"/>
          <w:szCs w:val="28"/>
        </w:rPr>
        <w:tab/>
        <w:t xml:space="preserve">              D. 1995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7.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>Sự kiện Nen-xơn Man-đê-la trở thành Tổng thống Cộng hoà Nam Phi có ý nghĩa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A. mở đầu giai đoạn đấu tranh vũ trang.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B. bắt đầu cuộc đấu tranh chống chế độ A-pác-thai.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chế độ phân biệt chủng tộc đã bị xoá bỏ ngay tại sào huyệt.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D. tiếp tục duy trì chế độ phân biệt chủng tộc.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8.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>Thắng lợi của Cộng hoà Nam Phi đã có ý nghĩa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A. làm hệ thống thuộc địa lung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lay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 xml:space="preserve"> đến tận gốc rễ.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B. hệ thống thuộc địa cơ bản sụp đổ.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 xml:space="preserve">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C. hệ thống thuộc địa tiếp tục sụp đổ.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lastRenderedPageBreak/>
        <w:t xml:space="preserve">     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D. hệ thống thuộc địa sụp đổ hoàn toàn.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9.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 xml:space="preserve">“Chiến lược kinh tế vĩ mô” (6 - 1996) ở Nam Phi có tên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gọi :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A. Tăng trưởng việc làm và phân phối lại.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B. Phát triển kinh tế tốc độ nhanh.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C. Nền kinh tế lớn trên thế giới.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    D. Kế hoạch phát triển kinh tế quy mô lớn.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Câu 10.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r w:rsidRPr="000F0EB4">
        <w:rPr>
          <w:rFonts w:ascii="Times New Roman" w:hAnsi="Times New Roman"/>
          <w:spacing w:val="10"/>
          <w:sz w:val="28"/>
          <w:szCs w:val="28"/>
        </w:rPr>
        <w:t xml:space="preserve">Nước ở châu Phi đã noi 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theo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 xml:space="preserve"> tấm gương Việt Nam kháng chiến chống Pháp là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0F0EB4">
        <w:rPr>
          <w:rFonts w:ascii="Times New Roman" w:hAnsi="Times New Roman"/>
          <w:spacing w:val="10"/>
          <w:sz w:val="28"/>
          <w:szCs w:val="28"/>
        </w:rPr>
        <w:t xml:space="preserve">  A. Ai Cập.</w:t>
      </w:r>
      <w:r w:rsidRPr="000F0EB4">
        <w:rPr>
          <w:rFonts w:ascii="Times New Roman" w:hAnsi="Times New Roman"/>
          <w:spacing w:val="10"/>
          <w:sz w:val="28"/>
          <w:szCs w:val="28"/>
        </w:rPr>
        <w:tab/>
        <w:t>B. An-giê-</w:t>
      </w:r>
      <w:proofErr w:type="gramStart"/>
      <w:r w:rsidRPr="000F0EB4">
        <w:rPr>
          <w:rFonts w:ascii="Times New Roman" w:hAnsi="Times New Roman"/>
          <w:spacing w:val="10"/>
          <w:sz w:val="28"/>
          <w:szCs w:val="28"/>
        </w:rPr>
        <w:t>ri</w:t>
      </w:r>
      <w:proofErr w:type="gramEnd"/>
      <w:r w:rsidRPr="000F0EB4">
        <w:rPr>
          <w:rFonts w:ascii="Times New Roman" w:hAnsi="Times New Roman"/>
          <w:spacing w:val="10"/>
          <w:sz w:val="28"/>
          <w:szCs w:val="28"/>
        </w:rPr>
        <w:t>.</w:t>
      </w:r>
      <w:r w:rsidRPr="000F0EB4">
        <w:rPr>
          <w:rFonts w:ascii="Times New Roman" w:hAnsi="Times New Roman"/>
          <w:spacing w:val="10"/>
          <w:sz w:val="28"/>
          <w:szCs w:val="28"/>
        </w:rPr>
        <w:tab/>
      </w:r>
      <w:r w:rsidRPr="000F0EB4">
        <w:rPr>
          <w:rFonts w:ascii="Times New Roman" w:hAnsi="Times New Roman"/>
          <w:spacing w:val="10"/>
          <w:sz w:val="28"/>
          <w:szCs w:val="28"/>
          <w:lang w:val="fr-FR"/>
        </w:rPr>
        <w:t>C. Ăng-gô-la.        D. Na-mi-bi-a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>Câu 1</w:t>
      </w:r>
      <w:r>
        <w:rPr>
          <w:rFonts w:ascii="Times New Roman" w:hAnsi="Times New Roman"/>
          <w:bCs/>
          <w:sz w:val="28"/>
          <w:szCs w:val="28"/>
          <w:lang w:val="fr-FR"/>
        </w:rPr>
        <w:t>1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>. Cuối thế kỉ XIX đầu thế kỉ XX, các nước Mĩ Latinh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 A. thuộc địa của Tây Ban Nha, Bồ Đào Nha.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 B. thuộc địa của Pháp.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 C. thuộc địa của Anh.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 D. những quốc gia độc lập nhưng trên thực tế lệ thuộc nặng nề và là sân sau của Mĩ.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Cs/>
          <w:sz w:val="28"/>
          <w:szCs w:val="28"/>
          <w:lang w:val="fr-FR"/>
        </w:rPr>
        <w:t>1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>2. Phong trào đấu tranh giải phóng dân tộc Mĩ Latinh giành thắng lợi đầu tiên ở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A. Ni-ga-ra-goa.        B. Cu Ba.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ab/>
        <w:t xml:space="preserve">   C. Chi-lê.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     D. Vê-nê-xu-ê-la.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Cs/>
          <w:sz w:val="28"/>
          <w:szCs w:val="28"/>
          <w:lang w:val="fr-FR"/>
        </w:rPr>
        <w:t>1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>3. Cao trào đấu tranh giải phóng dân tộc ở Mĩ La tinh được ví như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A. “Lục địa bùng cháy”.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           B. “Lục địa trỗi dậy”.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C.  “Lục địa của Mĩ”.                            D. “Lục địa ngủ yên”.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Cs/>
          <w:sz w:val="28"/>
          <w:szCs w:val="28"/>
          <w:lang w:val="fr-FR"/>
        </w:rPr>
        <w:t>1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>4. Cách mạng Cu Ba thắng lợi ngày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pacing w:val="10"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pacing w:val="10"/>
          <w:sz w:val="28"/>
          <w:szCs w:val="28"/>
          <w:lang w:val="fr-FR"/>
        </w:rPr>
        <w:t xml:space="preserve">      A. 1 - 10- 1949.                      B. 26-7- 1953.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pacing w:val="10"/>
          <w:sz w:val="28"/>
          <w:szCs w:val="28"/>
          <w:lang w:val="fr-FR"/>
        </w:rPr>
        <w:t xml:space="preserve">      C. 1 - 1 - 1956.                       </w:t>
      </w:r>
      <w:r w:rsidRPr="000F0EB4">
        <w:rPr>
          <w:rFonts w:ascii="Times New Roman" w:hAnsi="Times New Roman"/>
          <w:bCs/>
          <w:spacing w:val="60"/>
          <w:sz w:val="28"/>
          <w:szCs w:val="28"/>
          <w:lang w:val="fr-FR"/>
        </w:rPr>
        <w:t>D.l-</w:t>
      </w:r>
      <w:r w:rsidRPr="000F0EB4">
        <w:rPr>
          <w:rFonts w:ascii="Times New Roman" w:hAnsi="Times New Roman"/>
          <w:bCs/>
          <w:spacing w:val="10"/>
          <w:sz w:val="28"/>
          <w:szCs w:val="28"/>
          <w:lang w:val="fr-FR"/>
        </w:rPr>
        <w:t xml:space="preserve"> 1 - 1959.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Cs/>
          <w:sz w:val="28"/>
          <w:szCs w:val="28"/>
          <w:lang w:val="fr-FR"/>
        </w:rPr>
        <w:t>1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5. Nước giành thắng lợi qua bầu cử là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A. Ni-ca-ra-goa.      B. Bô-li-vi-a.       C. Chi-lê.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  D. Cô-lôm-bi-a.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Cs/>
          <w:sz w:val="28"/>
          <w:szCs w:val="28"/>
          <w:lang w:val="fr-FR"/>
        </w:rPr>
        <w:t>1</w:t>
      </w:r>
      <w:r w:rsidRPr="000F0EB4">
        <w:rPr>
          <w:rFonts w:ascii="Times New Roman" w:hAnsi="Times New Roman"/>
          <w:bCs/>
          <w:sz w:val="28"/>
          <w:szCs w:val="28"/>
          <w:lang w:val="fr-FR"/>
        </w:rPr>
        <w:t>6. Sự kiện tấn công pháo đài Môn-ca-đa (26 -7 - 1953) có ý nghĩa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A. mở đầu giai đoạn đấu tranh vũ trang.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B. sự kiện phát triển của phong trào đấu tranh vũ trang.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  <w:lang w:val="fr-FR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cách mạng thắng lợi.</w:t>
      </w:r>
      <w:proofErr w:type="gramEnd"/>
    </w:p>
    <w:p w:rsidR="000F0EB4" w:rsidRPr="000F0EB4" w:rsidRDefault="000F0EB4" w:rsidP="000F0EB4">
      <w:pPr>
        <w:tabs>
          <w:tab w:val="center" w:pos="48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cách mạng gặp khó khăn.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>
        <w:rPr>
          <w:rFonts w:ascii="Times New Roman" w:hAnsi="Times New Roman"/>
          <w:bCs/>
          <w:sz w:val="28"/>
          <w:szCs w:val="28"/>
        </w:rPr>
        <w:t>1</w:t>
      </w:r>
      <w:r w:rsidRPr="000F0EB4">
        <w:rPr>
          <w:rFonts w:ascii="Times New Roman" w:hAnsi="Times New Roman"/>
          <w:bCs/>
          <w:sz w:val="28"/>
          <w:szCs w:val="28"/>
        </w:rPr>
        <w:t>7.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Từ đầu những năm 90 của thế kỉ XX, tình hình nổi bật </w:t>
      </w:r>
      <w:r w:rsidRPr="000F0EB4">
        <w:rPr>
          <w:rFonts w:ascii="Times New Roman" w:hAnsi="Times New Roman"/>
          <w:bCs/>
          <w:iCs/>
          <w:sz w:val="28"/>
          <w:szCs w:val="28"/>
        </w:rPr>
        <w:t>ở</w:t>
      </w:r>
      <w:r w:rsidRPr="000F0EB4">
        <w:rPr>
          <w:rFonts w:ascii="Times New Roman" w:hAnsi="Times New Roman"/>
          <w:bCs/>
          <w:sz w:val="28"/>
          <w:szCs w:val="28"/>
        </w:rPr>
        <w:t xml:space="preserve"> khu vực Mĩ Latinh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ổn định và phát triển.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gặp nhiều khó khăn và có lúc căng thẳng.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nghèo đói, bệnh tật, tệ nạn xã hội.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hình thành những trung tâm tài chính của thế giới.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1</w:t>
      </w:r>
      <w:r w:rsidRPr="000F0EB4">
        <w:rPr>
          <w:rFonts w:ascii="Times New Roman" w:hAnsi="Times New Roman"/>
          <w:bCs/>
          <w:sz w:val="28"/>
          <w:szCs w:val="28"/>
        </w:rPr>
        <w:t>8.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Sau khi cách mạng giải phóng dân tộc thắng lợi, Cu Ba đã lựa chọn con đường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đi lên chủ nghĩa xã hội.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tư bản chủ nghĩa.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lastRenderedPageBreak/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hoà bình trung lập.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liên kết với các nước trong khu vực.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1</w:t>
      </w:r>
      <w:r w:rsidRPr="000F0EB4">
        <w:rPr>
          <w:rFonts w:ascii="Times New Roman" w:hAnsi="Times New Roman"/>
          <w:bCs/>
          <w:sz w:val="28"/>
          <w:szCs w:val="28"/>
        </w:rPr>
        <w:t>9.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Với chiến thắng Hi-rôn (1961), quân và dân Cu Ba đã đánh tan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sự tấn công của các nước trong khu vực.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đội quân đánh thuê của Mĩ.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sự quay lại xâm lược của thực dân Tây Ban Nha.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cuộc tấn công xâm lược của thực dân Anh.</w:t>
      </w:r>
      <w:proofErr w:type="gramEnd"/>
    </w:p>
    <w:p w:rsidR="000F0EB4" w:rsidRPr="000F0EB4" w:rsidRDefault="002D224B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Câu 20</w:t>
      </w:r>
      <w:r w:rsidR="000F0EB4" w:rsidRPr="000F0EB4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0F0EB4" w:rsidRPr="000F0EB4">
        <w:rPr>
          <w:rFonts w:ascii="Times New Roman" w:hAnsi="Times New Roman"/>
          <w:bCs/>
          <w:sz w:val="28"/>
          <w:szCs w:val="28"/>
        </w:rPr>
        <w:t xml:space="preserve"> Từ những năm 90 của thế kỉ XX đến nay, Cu Ba lựa chọn con đường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đưa đất nước quay lại chế độ cũ trước cách mạng.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tư bản chủ nghĩa.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C. kiên định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theo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chủ nghĩa xã hội mang màu sắc dân tộc.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D. hoà bình trung lập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1.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Tình hinh kinh tế của Mĩ sau Chiến tranh thế giới thứ hai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bị chiến tranh tàn phá.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liên tiếp xảy ra các cuộc khủng hoảng.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C. vươn lên chiếm </w:t>
      </w:r>
      <w:r w:rsidRPr="000F0EB4">
        <w:rPr>
          <w:rFonts w:ascii="Times New Roman" w:hAnsi="Times New Roman"/>
          <w:bCs/>
          <w:iCs/>
          <w:sz w:val="28"/>
          <w:szCs w:val="28"/>
        </w:rPr>
        <w:t>ưu thế tuyệt đối về</w:t>
      </w:r>
      <w:r w:rsidRPr="000F0EB4">
        <w:rPr>
          <w:rFonts w:ascii="Times New Roman" w:hAnsi="Times New Roman"/>
          <w:bCs/>
          <w:sz w:val="28"/>
          <w:szCs w:val="28"/>
        </w:rPr>
        <w:t xml:space="preserve"> mọi mặt trong thế giới tư bản.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chậm phát triển, nhiều mặt suy giảm.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2.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Nguyên nhân quan trọng nhất làm cho nền kinh tế Mĩ suy giảm sau một thời kì phát triển mạnh là</w:t>
      </w:r>
      <w:r w:rsidRPr="000F0EB4">
        <w:rPr>
          <w:rFonts w:ascii="Times New Roman" w:hAnsi="Times New Roman"/>
          <w:bCs/>
          <w:sz w:val="28"/>
          <w:szCs w:val="28"/>
        </w:rPr>
        <w:tab/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sự vươn lên và cạnh tranh gay gắt của các nước Tây Âu và Nhật Bản.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kinh tế không ổn định.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chi phí quân sự khá lớn.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sự giàu nghèo quá chênh lệch giữa các tầng lớp trong xã hội.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3.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Lần đầu tiên Mĩ đưa con người lên thám hiểm Mặt Trăng vào năm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A. 1957.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B. 1961.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C. 1969.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D. 1970.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4.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Thể chế chính trị của Mĩ hiện nay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quân chủ lập hiến.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dân chủ nhân dân.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C. cộng Hoà liên bang, đề cao quyền lực của tổng thống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cộng hoà.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5.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Cuộc cách mạng khoa học - kĩ thuật lần hai khởi đầu ở Mĩ từ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A. trước Chiến tranh thế giới hai.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 B. giữa những năm 40 của thế kỉ XX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>C. giữa những năm 50 của thế kỉ XX.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giữa những năm 60 của thế kỉ XX.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6.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Trong những năm 1945 — 1950, sản lượng công nghiệp của Mĩ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Ạ.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gấp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2 lần sản lượng của các nước tư bản Tây Âu.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chiếm gần một nửa sản lượng của toàn thế giới.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chiếm 4/5 sản lượng của toàn thế giới.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chiếm hơn 50% sản lượng của toàn thế giới.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7.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Chính sách đối ngoại cơ bản của Mĩ từ sau Chiến tranh thế giới thứ hai là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hoà bình, hợp tác, giúp đỡ các nước trên thế giới.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chỉ quan hệ bình đẳng với các nước tư bản phương Tây.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lastRenderedPageBreak/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trung lập, không liên kết.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thực hiện chiến lược toàn cầu âm mưu làm bá chủ thế giới.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8.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Nền kinh tế của Mĩ bị suy giảm vào thời gian nào?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A. Những năm 60 của thế kỉ XX.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B. Những năm 70 của thế kỉ XX.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C. Những năm 80 của thế kỉ XX.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D. Những năm 90 của thế kỉ XX.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2</w:t>
      </w:r>
      <w:r w:rsidRPr="000F0EB4">
        <w:rPr>
          <w:rFonts w:ascii="Times New Roman" w:hAnsi="Times New Roman"/>
          <w:bCs/>
          <w:sz w:val="28"/>
          <w:szCs w:val="28"/>
        </w:rPr>
        <w:t>9.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Để đối phó với Liên Xô và các nước xã hội chủ nghĩa ở Đông Âu, Mĩ đã xây dựng khối quân sự</w:t>
      </w:r>
      <w:r w:rsidRPr="000F0EB4">
        <w:rPr>
          <w:rFonts w:ascii="Times New Roman" w:hAnsi="Times New Roman"/>
          <w:bCs/>
          <w:sz w:val="28"/>
          <w:szCs w:val="28"/>
        </w:rPr>
        <w:tab/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A. SEATO.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B. CENTO.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Pr="000F0EB4">
        <w:rPr>
          <w:rFonts w:ascii="Times New Roman" w:hAnsi="Times New Roman"/>
          <w:bCs/>
          <w:spacing w:val="10"/>
          <w:sz w:val="28"/>
          <w:szCs w:val="28"/>
        </w:rPr>
        <w:t xml:space="preserve">C. </w:t>
      </w:r>
      <w:r w:rsidRPr="000F0EB4">
        <w:rPr>
          <w:rFonts w:ascii="Times New Roman" w:hAnsi="Times New Roman"/>
          <w:bCs/>
          <w:sz w:val="28"/>
          <w:szCs w:val="28"/>
        </w:rPr>
        <w:t>NATO.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D. VACSAVA</w:t>
      </w:r>
    </w:p>
    <w:p w:rsidR="000F0EB4" w:rsidRPr="000F0EB4" w:rsidRDefault="002D224B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Câu 30</w:t>
      </w:r>
      <w:r w:rsidR="000F0EB4" w:rsidRPr="000F0EB4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0F0EB4" w:rsidRPr="000F0EB4">
        <w:rPr>
          <w:rFonts w:ascii="Times New Roman" w:hAnsi="Times New Roman"/>
          <w:bCs/>
          <w:sz w:val="28"/>
          <w:szCs w:val="28"/>
        </w:rPr>
        <w:t xml:space="preserve"> Từ năm 2000 đến nay, âm mưu của Mĩ trong chính sách đối ngoại là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muốn xác lập trật tự thế giới đa cực, nhiều trung tâm.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B. muốn xác lập trật tự thế giới đơn cực do Mĩ chi phối và khống chế.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muốn giúp đỡ các nước nghèo có điều kiện phát triển.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gây chiến tranh thế giới thứ ba.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  <w:lang w:val="it-IT"/>
        </w:rPr>
        <w:t>3</w:t>
      </w:r>
      <w:r w:rsidRPr="000F0EB4">
        <w:rPr>
          <w:rFonts w:ascii="Times New Roman" w:hAnsi="Times New Roman"/>
          <w:bCs/>
          <w:sz w:val="28"/>
          <w:szCs w:val="28"/>
          <w:lang w:val="it-IT"/>
        </w:rPr>
        <w:t>1. Hiệp ước an ninh Nhật - Mĩ thoả thuận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A. Mĩ không được đóng quân và xây dựng căn cứ quân sự trên lãnh thổ Nhật Bản.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B. Mĩ được đóng quân và xây dựng căn cứ quân sự trên lãnh thổ Nhật Bản.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C.Mĩ rút hết quân đội khỏi Nhật Bản.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D. Mĩ viện trợ quân sự cho Nhật Bản.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  <w:lang w:val="it-IT"/>
        </w:rPr>
        <w:t>3</w:t>
      </w:r>
      <w:r w:rsidRPr="000F0EB4">
        <w:rPr>
          <w:rFonts w:ascii="Times New Roman" w:hAnsi="Times New Roman"/>
          <w:bCs/>
          <w:sz w:val="28"/>
          <w:szCs w:val="28"/>
          <w:lang w:val="it-IT"/>
        </w:rPr>
        <w:t>2. Các cải cách dân chủ ở Nhật Bản sau Chiến tranh thế giới thứ hai có ý nghĩa gì?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A. Duy trì chế độ quân chủ chuyên chế.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B. Xây dựng chế độ xã hội xã hội chủ nghĩa.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C. Chuyển từ xã hội chuyên chế sang xã hội dân chủ.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D. Bước đầu xây dựng xã hội tư bản chủ nghĩa.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  <w:lang w:val="it-IT"/>
        </w:rPr>
        <w:t>3</w:t>
      </w:r>
      <w:r w:rsidRPr="000F0EB4">
        <w:rPr>
          <w:rFonts w:ascii="Times New Roman" w:hAnsi="Times New Roman"/>
          <w:bCs/>
          <w:sz w:val="28"/>
          <w:szCs w:val="28"/>
          <w:lang w:val="it-IT"/>
        </w:rPr>
        <w:t>3. Nền kinh tế của Nhật phát triển thần kì vào những năm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pacing w:val="10"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pacing w:val="10"/>
          <w:sz w:val="28"/>
          <w:szCs w:val="28"/>
          <w:lang w:val="it-IT"/>
        </w:rPr>
        <w:t xml:space="preserve">    A. 1950-1960.    B. 1960- 1973.      C. 1970- 1980.      D. 1980-1990.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  <w:lang w:val="it-IT"/>
        </w:rPr>
        <w:t>3</w:t>
      </w:r>
      <w:r w:rsidRPr="000F0EB4">
        <w:rPr>
          <w:rFonts w:ascii="Times New Roman" w:hAnsi="Times New Roman"/>
          <w:bCs/>
          <w:sz w:val="28"/>
          <w:szCs w:val="28"/>
          <w:lang w:val="it-IT"/>
        </w:rPr>
        <w:t>4. Nhật trở thành một trong 3 trung tâm kinh tế - tài chính của thế giới vào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A. đầu những năm 60 của thế kỉ XX.        B. đầu những năm 70 của thế kỉ XX.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>C. cuối những năm 80 của thể kỉ XX.       D. đầu những năm 90 của thế kỉ XX.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  <w:lang w:val="it-IT"/>
        </w:rPr>
        <w:t>3</w:t>
      </w:r>
      <w:r w:rsidRPr="000F0EB4">
        <w:rPr>
          <w:rFonts w:ascii="Times New Roman" w:hAnsi="Times New Roman"/>
          <w:bCs/>
          <w:sz w:val="28"/>
          <w:szCs w:val="28"/>
          <w:lang w:val="it-IT"/>
        </w:rPr>
        <w:t>5. Từ 1953 đến 1993, tổ chức chính trị liên tiếp nắm quyền ở Nhật Bản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  <w:lang w:val="it-IT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   A. Đảng Cộng sản.</w:t>
      </w:r>
      <w:r w:rsidRPr="000F0EB4">
        <w:rPr>
          <w:rFonts w:ascii="Times New Roman" w:hAnsi="Times New Roman"/>
          <w:bCs/>
          <w:sz w:val="28"/>
          <w:szCs w:val="28"/>
          <w:lang w:val="it-IT"/>
        </w:rPr>
        <w:tab/>
        <w:t xml:space="preserve">                          B. Đảng Dân chủ Xã hội.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  <w:lang w:val="it-IT"/>
        </w:rPr>
        <w:t xml:space="preserve">        </w:t>
      </w:r>
      <w:r w:rsidRPr="000F0EB4">
        <w:rPr>
          <w:rFonts w:ascii="Times New Roman" w:hAnsi="Times New Roman"/>
          <w:bCs/>
          <w:sz w:val="28"/>
          <w:szCs w:val="28"/>
        </w:rPr>
        <w:t>C. Đảng Dân chủ Tự do.                    D. Liên minh các Đảng.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3</w:t>
      </w:r>
      <w:r w:rsidRPr="000F0EB4">
        <w:rPr>
          <w:rFonts w:ascii="Times New Roman" w:hAnsi="Times New Roman"/>
          <w:bCs/>
          <w:sz w:val="28"/>
          <w:szCs w:val="28"/>
        </w:rPr>
        <w:t>6.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Chi phí cho quân sự của Nhật so với tổng sản phẩm quốc dân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A. 1%.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    B. 4%.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C. 5%.</w:t>
      </w:r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 D. 20%.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3</w:t>
      </w:r>
      <w:r w:rsidRPr="000F0EB4">
        <w:rPr>
          <w:rFonts w:ascii="Times New Roman" w:hAnsi="Times New Roman"/>
          <w:bCs/>
          <w:sz w:val="28"/>
          <w:szCs w:val="28"/>
        </w:rPr>
        <w:t>7.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Điểm nổi bật trong chính sách đối ngoại của Nhật Bản từ sau Chiến tranh thế giới thứ hai đến nay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Ạ. Chống lại phong trào giải phóng dân tộc trên thế giới.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liên minh chặt chẽ với Mĩ, hợp tác buôn bán, đầu tư và viện trợ cho nhiều nước trên thế giới.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lastRenderedPageBreak/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cùng với các nước Đông Nam Á, hoàn thành liên minh kinh tế chính trị ASEAN.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tham gia khối quân sự NATO.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3</w:t>
      </w:r>
      <w:r w:rsidRPr="000F0EB4">
        <w:rPr>
          <w:rFonts w:ascii="Times New Roman" w:hAnsi="Times New Roman"/>
          <w:bCs/>
          <w:sz w:val="28"/>
          <w:szCs w:val="28"/>
        </w:rPr>
        <w:t>8.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Nét nổi bật của tình hình kinh tế, xã hội Nhật Bản trong thập niên 90 của thế kỉ XX là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kinh tế suy thoái, xã hội có phần không ổn định.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kinh tế phát triển, xã hội có phần không ổn định.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kinh tế phát triển, xã hội ổn định.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kinh tế suy thoái, nhưng xã hội vẫn ổn định.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0EB4">
        <w:rPr>
          <w:rFonts w:ascii="Times New Roman" w:hAnsi="Times New Roman"/>
          <w:bCs/>
          <w:sz w:val="28"/>
          <w:szCs w:val="28"/>
        </w:rPr>
        <w:t xml:space="preserve">Câu </w:t>
      </w:r>
      <w:r w:rsidR="002D224B">
        <w:rPr>
          <w:rFonts w:ascii="Times New Roman" w:hAnsi="Times New Roman"/>
          <w:bCs/>
          <w:sz w:val="28"/>
          <w:szCs w:val="28"/>
        </w:rPr>
        <w:t>3</w:t>
      </w:r>
      <w:r w:rsidRPr="000F0EB4">
        <w:rPr>
          <w:rFonts w:ascii="Times New Roman" w:hAnsi="Times New Roman"/>
          <w:bCs/>
          <w:sz w:val="28"/>
          <w:szCs w:val="28"/>
        </w:rPr>
        <w:t>9.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 xml:space="preserve"> Ngành nghề của Nhật đứng thứ hai thế giới là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nghề trồng cây công nghiệp.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B. nghề trồng lúa nước.</w:t>
      </w:r>
      <w:proofErr w:type="gramEnd"/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nghề trồng lúa mì.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          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nghề đánh cá.</w:t>
      </w:r>
      <w:proofErr w:type="gramEnd"/>
    </w:p>
    <w:p w:rsidR="000F0EB4" w:rsidRPr="000F0EB4" w:rsidRDefault="002D224B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Câu 40</w:t>
      </w:r>
      <w:r w:rsidR="000F0EB4" w:rsidRPr="000F0EB4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0F0EB4" w:rsidRPr="000F0EB4">
        <w:rPr>
          <w:rFonts w:ascii="Times New Roman" w:hAnsi="Times New Roman"/>
          <w:bCs/>
          <w:sz w:val="28"/>
          <w:szCs w:val="28"/>
        </w:rPr>
        <w:t xml:space="preserve"> Hiện nay, nền kinh tế Nhật Bản có vị trí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A. thứ nhất thế giới.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                    B. thứ hai thế giới,</w:t>
      </w:r>
    </w:p>
    <w:p w:rsidR="000F0EB4" w:rsidRPr="000F0EB4" w:rsidRDefault="000F0EB4" w:rsidP="000F0E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EB4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C. thứ ba thế giới.</w:t>
      </w:r>
      <w:proofErr w:type="gramEnd"/>
      <w:r w:rsidRPr="000F0EB4">
        <w:rPr>
          <w:rFonts w:ascii="Times New Roman" w:hAnsi="Times New Roman"/>
          <w:bCs/>
          <w:sz w:val="28"/>
          <w:szCs w:val="28"/>
        </w:rPr>
        <w:tab/>
        <w:t xml:space="preserve">                              </w:t>
      </w:r>
      <w:proofErr w:type="gramStart"/>
      <w:r w:rsidRPr="000F0EB4">
        <w:rPr>
          <w:rFonts w:ascii="Times New Roman" w:hAnsi="Times New Roman"/>
          <w:bCs/>
          <w:sz w:val="28"/>
          <w:szCs w:val="28"/>
        </w:rPr>
        <w:t>D. thứ tư thế giới.</w:t>
      </w:r>
      <w:proofErr w:type="gramEnd"/>
    </w:p>
    <w:p w:rsidR="00B60A76" w:rsidRPr="000F0EB4" w:rsidRDefault="002D224B" w:rsidP="000F0EB4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sectPr w:rsidR="00B60A76" w:rsidRPr="000F0EB4" w:rsidSect="005C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5CA6"/>
    <w:multiLevelType w:val="hybridMultilevel"/>
    <w:tmpl w:val="CDE6A162"/>
    <w:lvl w:ilvl="0" w:tplc="F0A8E3E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0F0EB4"/>
    <w:rsid w:val="000F0EB4"/>
    <w:rsid w:val="00197B7C"/>
    <w:rsid w:val="002D224B"/>
    <w:rsid w:val="00332272"/>
    <w:rsid w:val="005C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2020-03-06T14:02:00Z</dcterms:created>
  <dcterms:modified xsi:type="dcterms:W3CDTF">2020-03-06T14:18:00Z</dcterms:modified>
</cp:coreProperties>
</file>