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99" w:rsidRDefault="00845C99" w:rsidP="00845C99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845C99" w:rsidRDefault="00845C99" w:rsidP="00845C99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15            ( Từ 12/12  đến 17/12/ 2022)   Lớp trực tuần : 7 A3</w:t>
      </w:r>
    </w:p>
    <w:p w:rsidR="00845C99" w:rsidRDefault="00845C99" w:rsidP="00845C99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993"/>
        <w:gridCol w:w="3395"/>
        <w:gridCol w:w="855"/>
      </w:tblGrid>
      <w:tr w:rsidR="00845C99" w:rsidTr="00845C99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845C99" w:rsidTr="00845C99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12-12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</w:p>
          <w:p w:rsidR="00845C99" w:rsidRDefault="00845C99" w:rsidP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Đ/c Trung, Mạnh, Yến làm trọng tài HKPĐ tại Nam Đuống  </w:t>
            </w: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Pr="00845C99" w:rsidRDefault="00845C99" w:rsidP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845C9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Đ/c Trung, Mạnh, Yến làm trọng tài HKPĐ tại Nam Đuống  </w:t>
            </w:r>
          </w:p>
          <w:p w:rsidR="00845C99" w:rsidRP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 w:rsidRPr="00845C99">
              <w:rPr>
                <w:rFonts w:asciiTheme="majorHAnsi" w:eastAsiaTheme="minorHAnsi" w:hAnsiTheme="majorHAnsi" w:cstheme="majorHAnsi"/>
                <w:lang w:val="vi-VN"/>
              </w:rPr>
              <w:t>16h các ngày trong tuần: : Các đội tuyển dự thi HKPĐ tập luyện theo lịch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845C99" w:rsidTr="00845C99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13-12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Nhóm Toán- Ngữ văn nộp Ma trận và đặc  tả đề KT học kì 1.</w:t>
            </w: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Đ/c Trung, Mạnh, Yến làm trọng tài HKPĐ tại Nam Đuống 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845C99" w:rsidTr="00845C99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14-12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845C99" w:rsidTr="00845C99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15-12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845C99" w:rsidTr="00845C99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16-12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Đ/c Trung, Mạnh, Yến  Duyên, Lâm, Hùng, Lê Hà, Hà V đưa HS thi HKPĐ tại Đa Tốn ( Đ/c Mạnh phụ tách phân công cụ thể từng thành viên )  </w:t>
            </w: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Đ/c Trung, Mạnh, Yến  đưa HS thi HKPĐ tại Đa Tốn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845C99" w:rsidTr="00845C99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17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-1</w:t>
            </w:r>
            <w:r>
              <w:rPr>
                <w:rFonts w:asciiTheme="majorHAnsi" w:hAnsiTheme="majorHAnsi" w:cstheme="majorHAnsi"/>
                <w:u w:val="singl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Đ/c Trung, Mạnh, Yến  đưa HS thi HKPĐ tại Đa Tốn</w:t>
            </w: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45C99" w:rsidRDefault="00845C9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9" w:rsidRDefault="00845C99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845C99" w:rsidTr="00845C99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18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-1</w:t>
            </w:r>
            <w:r>
              <w:rPr>
                <w:rFonts w:asciiTheme="majorHAnsi" w:hAnsiTheme="majorHAnsi" w:cstheme="majorHAnsi"/>
                <w:u w:val="singl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845C99" w:rsidRDefault="00845C99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99" w:rsidRDefault="00845C99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3F04D6" w:rsidRPr="00845C99" w:rsidRDefault="003F04D6" w:rsidP="00845C99"/>
    <w:sectPr w:rsidR="003F04D6" w:rsidRPr="00845C99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3F04D6"/>
    <w:rsid w:val="003F641F"/>
    <w:rsid w:val="00423019"/>
    <w:rsid w:val="00483D0D"/>
    <w:rsid w:val="00487458"/>
    <w:rsid w:val="00845C99"/>
    <w:rsid w:val="009E6C46"/>
    <w:rsid w:val="00B7564F"/>
    <w:rsid w:val="00BD54B6"/>
    <w:rsid w:val="00C458DB"/>
    <w:rsid w:val="00C602E7"/>
    <w:rsid w:val="00CC5073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20</cp:revision>
  <cp:lastPrinted>2022-10-29T07:47:00Z</cp:lastPrinted>
  <dcterms:created xsi:type="dcterms:W3CDTF">2022-10-29T07:26:00Z</dcterms:created>
  <dcterms:modified xsi:type="dcterms:W3CDTF">2022-12-12T03:33:00Z</dcterms:modified>
</cp:coreProperties>
</file>