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FD" w:rsidRDefault="004B5AFD" w:rsidP="004B5AFD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4B5AFD" w:rsidRDefault="004B5AFD" w:rsidP="004B5AFD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 xml:space="preserve">Tuần: 25   ( Từ 6/3  đến </w:t>
      </w:r>
      <w:r>
        <w:rPr>
          <w:rFonts w:asciiTheme="majorHAnsi" w:hAnsiTheme="majorHAnsi" w:cstheme="majorHAnsi"/>
          <w:b/>
          <w:lang w:val="pt-BR"/>
        </w:rPr>
        <w:t>11/3/ 2023)   Lớp trực tuần : 8 A3</w:t>
      </w:r>
    </w:p>
    <w:p w:rsidR="004B5AFD" w:rsidRDefault="004B5AFD" w:rsidP="004B5AFD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109"/>
        <w:gridCol w:w="851"/>
        <w:gridCol w:w="3537"/>
        <w:gridCol w:w="855"/>
      </w:tblGrid>
      <w:tr w:rsidR="004B5AFD" w:rsidTr="004B5AFD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4B5AFD" w:rsidTr="004B5AFD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6-3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Chào cờ.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</w:p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asciiTheme="majorHAnsi" w:eastAsiaTheme="minorHAnsi" w:hAnsiTheme="majorHAnsi" w:cstheme="majorHAnsi"/>
                <w:lang w:val="vi-VN"/>
              </w:rPr>
              <w:t xml:space="preserve">HS đôi tuyển  bóng rổ, Cầu lông và Cờ vua luyện tập theo lịch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bookmarkStart w:id="0" w:name="_GoBack"/>
        <w:bookmarkEnd w:id="0"/>
      </w:tr>
      <w:tr w:rsidR="004B5AFD" w:rsidTr="004B5AFD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7-3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8h00: Quân dự chuyên đề cấp TP tai Đông Anh </w:t>
            </w:r>
          </w:p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10h50: Sinh hoạt chi bộ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B5AFD" w:rsidRDefault="004B5AF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FD" w:rsidRDefault="004B5AF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4B5AFD" w:rsidTr="004B5AFD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8-3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5h: Tổ chức các hoạt động kỉ niệm ngày Quốc tế Phụ nữ 8-3</w:t>
            </w:r>
          </w:p>
          <w:p w:rsidR="004B5AFD" w:rsidRDefault="004B5AF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B5AFD" w:rsidRPr="004B5AFD" w:rsidRDefault="004B5AF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B5AFD" w:rsidRDefault="004B5AF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FD" w:rsidRDefault="004B5AF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4B5AFD" w:rsidRDefault="004B5AF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4B5AFD" w:rsidTr="004B5AFD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9-3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3: KTGK môn GDCD 6,7,8,9</w:t>
            </w:r>
          </w:p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Hoàn thành hồ sơ Kỉ niệm chương</w:t>
            </w:r>
          </w:p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FD" w:rsidRDefault="004B5AF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Kiểm tra hồ sơp CM: Sổ ghi đầu bài, Hồ sơ phụ đạo  HS yếu</w:t>
            </w:r>
          </w:p>
          <w:p w:rsidR="004B5AFD" w:rsidRDefault="004B5AF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FD" w:rsidRDefault="004B5AF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4B5AFD" w:rsidTr="004B5AFD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10-3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Tiết 3: KTGK môn Công nghệ 6,7,8</w:t>
            </w:r>
          </w:p>
          <w:p w:rsidR="004B5AFD" w:rsidRP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FD" w:rsidRDefault="004B5AF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FD" w:rsidRDefault="004B5AF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4B5AFD" w:rsidTr="004B5AFD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11-3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</w:p>
          <w:p w:rsidR="004B5AFD" w:rsidRDefault="004B5AF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Tiết 2: KTGK môn LS 8,9 + LS &amp;ĐL 6,7  ( 60 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FD" w:rsidRDefault="004B5AF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B5AFD" w:rsidRDefault="004B5AF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FD" w:rsidRDefault="004B5AF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4B5AFD" w:rsidTr="004B5AFD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4B5AFD" w:rsidRDefault="004B5AF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12-3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FD" w:rsidRDefault="004B5AF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4B5AFD" w:rsidRDefault="004B5AFD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4B5AFD" w:rsidRDefault="004B5AFD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4B5AFD" w:rsidRDefault="004B5AFD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D" w:rsidRDefault="004B5AFD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2C6AF3" w:rsidRDefault="002C6AF3"/>
    <w:sectPr w:rsidR="002C6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4E"/>
    <w:rsid w:val="0023524E"/>
    <w:rsid w:val="002C6AF3"/>
    <w:rsid w:val="004B5AFD"/>
    <w:rsid w:val="004F75DE"/>
    <w:rsid w:val="0072543D"/>
    <w:rsid w:val="00A059CE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D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D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9</cp:revision>
  <cp:lastPrinted>2023-02-25T02:24:00Z</cp:lastPrinted>
  <dcterms:created xsi:type="dcterms:W3CDTF">2023-02-04T01:51:00Z</dcterms:created>
  <dcterms:modified xsi:type="dcterms:W3CDTF">2023-03-04T03:30:00Z</dcterms:modified>
</cp:coreProperties>
</file>