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9B" w:rsidRDefault="00DF759B" w:rsidP="00DF759B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DF759B" w:rsidRDefault="00DF759B" w:rsidP="00DF759B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DF759B" w:rsidRDefault="00DF759B" w:rsidP="00DF759B">
      <w:pPr>
        <w:tabs>
          <w:tab w:val="left" w:pos="3119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Tu</w:t>
      </w:r>
      <w:r>
        <w:rPr>
          <w:rFonts w:eastAsia="MS Gothic"/>
          <w:b/>
          <w:lang w:val="pt-BR"/>
        </w:rPr>
        <w:t>ầ</w:t>
      </w:r>
      <w:r>
        <w:rPr>
          <w:b/>
          <w:lang w:val="pt-BR"/>
        </w:rPr>
        <w:t xml:space="preserve">n: </w:t>
      </w:r>
      <w:r w:rsidR="00FA239F">
        <w:rPr>
          <w:b/>
          <w:sz w:val="36"/>
          <w:szCs w:val="36"/>
          <w:lang w:val="pt-BR"/>
        </w:rPr>
        <w:t>11</w:t>
      </w:r>
      <w:r>
        <w:rPr>
          <w:b/>
          <w:sz w:val="36"/>
          <w:szCs w:val="36"/>
          <w:lang w:val="pt-BR"/>
        </w:rPr>
        <w:t xml:space="preserve">  </w:t>
      </w:r>
      <w:r>
        <w:rPr>
          <w:b/>
          <w:lang w:val="pt-BR"/>
        </w:rPr>
        <w:t xml:space="preserve">Từ  </w:t>
      </w:r>
      <w:r w:rsidR="00FA239F">
        <w:rPr>
          <w:b/>
          <w:lang w:val="pt-BR"/>
        </w:rPr>
        <w:t>14 đến 20</w:t>
      </w:r>
      <w:r>
        <w:rPr>
          <w:b/>
          <w:lang w:val="pt-BR"/>
        </w:rPr>
        <w:t>/11 năm 2021,    Lớp trực tuần: ( học trực tuyến )</w:t>
      </w:r>
    </w:p>
    <w:p w:rsidR="00DF759B" w:rsidRDefault="00DF759B" w:rsidP="00DF759B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5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647"/>
        <w:gridCol w:w="994"/>
        <w:gridCol w:w="3824"/>
        <w:gridCol w:w="851"/>
      </w:tblGrid>
      <w:tr w:rsidR="00DF759B" w:rsidTr="00297869">
        <w:trPr>
          <w:trHeight w:val="6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Thứ / Ngày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Sáng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Chiều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Trực</w:t>
            </w:r>
          </w:p>
        </w:tc>
      </w:tr>
      <w:tr w:rsidR="00DF759B" w:rsidTr="00297869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2</w:t>
            </w:r>
          </w:p>
          <w:p w:rsidR="00DF759B" w:rsidRDefault="007A5888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14-</w:t>
            </w:r>
            <w:r w:rsidR="00DF759B">
              <w:rPr>
                <w:u w:val="single"/>
              </w:rPr>
              <w:t>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6E190E" w:rsidP="007A5888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cờ.</w:t>
            </w:r>
            <w:r w:rsidR="00FA239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Yến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Đ/c Khuê</w:t>
            </w:r>
          </w:p>
        </w:tc>
      </w:tr>
      <w:tr w:rsidR="00DF759B" w:rsidTr="00297869">
        <w:trPr>
          <w:trHeight w:val="127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3</w:t>
            </w:r>
          </w:p>
          <w:p w:rsidR="00DF759B" w:rsidRDefault="007A5888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15</w:t>
            </w:r>
            <w:r w:rsidR="00DF759B">
              <w:rPr>
                <w:u w:val="single"/>
              </w:rPr>
              <w:t>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before="40" w:after="40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7A5888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FA239F">
              <w:rPr>
                <w:sz w:val="26"/>
                <w:szCs w:val="26"/>
              </w:rPr>
              <w:t>Đ/c Hoa thực hiện c</w:t>
            </w:r>
            <w:r w:rsidR="00FA239F" w:rsidRPr="00FA239F">
              <w:rPr>
                <w:sz w:val="26"/>
                <w:szCs w:val="26"/>
              </w:rPr>
              <w:t>h</w:t>
            </w:r>
            <w:r w:rsidRPr="00FA239F">
              <w:rPr>
                <w:sz w:val="26"/>
                <w:szCs w:val="26"/>
              </w:rPr>
              <w:t>uyên đề Ngữ văn cấp cụm. (</w:t>
            </w:r>
            <w:proofErr w:type="gramStart"/>
            <w:r w:rsidRPr="00FA239F">
              <w:rPr>
                <w:sz w:val="26"/>
                <w:szCs w:val="26"/>
              </w:rPr>
              <w:t>Nhóm  văn</w:t>
            </w:r>
            <w:proofErr w:type="gramEnd"/>
            <w:r w:rsidRPr="00FA239F">
              <w:rPr>
                <w:sz w:val="26"/>
                <w:szCs w:val="26"/>
              </w:rPr>
              <w:t xml:space="preserve"> dự tại tr</w:t>
            </w:r>
            <w:r w:rsidR="00FA239F">
              <w:rPr>
                <w:sz w:val="26"/>
                <w:szCs w:val="26"/>
              </w:rPr>
              <w:t>ườn</w:t>
            </w:r>
            <w:r w:rsidRPr="00FA239F">
              <w:rPr>
                <w:sz w:val="26"/>
                <w:szCs w:val="26"/>
              </w:rPr>
              <w:t>g )</w:t>
            </w: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>Đ/c Khuê</w:t>
            </w:r>
          </w:p>
        </w:tc>
      </w:tr>
      <w:tr w:rsidR="00DF759B" w:rsidTr="00297869">
        <w:trPr>
          <w:trHeight w:val="8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4</w:t>
            </w:r>
          </w:p>
          <w:p w:rsidR="00DF759B" w:rsidRDefault="007A5888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17</w:t>
            </w:r>
            <w:r w:rsidR="00DF759B">
              <w:rPr>
                <w:u w:val="single"/>
              </w:rPr>
              <w:t>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88" w:rsidRDefault="00DF759B" w:rsidP="007A5888">
            <w:pPr>
              <w:tabs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 xml:space="preserve">Đ/c Yến dự lễ tuyên dương điển hình tiên tiến tại </w:t>
            </w:r>
            <w:r w:rsidR="007A5888">
              <w:rPr>
                <w:sz w:val="26"/>
              </w:rPr>
              <w:t>HU</w:t>
            </w:r>
          </w:p>
          <w:p w:rsidR="007A5888" w:rsidRDefault="00297869" w:rsidP="007A5888">
            <w:pPr>
              <w:tabs>
                <w:tab w:val="left" w:pos="3119"/>
              </w:tabs>
            </w:pPr>
            <w:r>
              <w:rPr>
                <w:sz w:val="26"/>
              </w:rPr>
              <w:t xml:space="preserve">Đ/c Vân </w:t>
            </w:r>
            <w:bookmarkStart w:id="0" w:name="_GoBack"/>
            <w:bookmarkEnd w:id="0"/>
            <w:r w:rsidR="007A5888">
              <w:rPr>
                <w:sz w:val="26"/>
              </w:rPr>
              <w:t xml:space="preserve"> dự tại UBND TT</w:t>
            </w: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  <w:r>
              <w:t>Đ/c Yến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FA239F">
            <w:pPr>
              <w:tabs>
                <w:tab w:val="left" w:pos="31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 </w:t>
            </w:r>
            <w:r w:rsidR="007A5888" w:rsidRPr="00FA239F">
              <w:rPr>
                <w:sz w:val="26"/>
                <w:szCs w:val="26"/>
              </w:rPr>
              <w:t>BGK chấm thi hoạt động chào mừng 20-11</w:t>
            </w:r>
          </w:p>
          <w:p w:rsidR="007A5888" w:rsidRPr="00FA239F" w:rsidRDefault="007A5888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FA239F">
              <w:rPr>
                <w:sz w:val="26"/>
                <w:szCs w:val="26"/>
              </w:rPr>
              <w:t xml:space="preserve">Hằng VP nộp dữ liệu đánh giá VC theo tháng </w:t>
            </w: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>Đ/c Khuê</w:t>
            </w:r>
          </w:p>
        </w:tc>
      </w:tr>
      <w:tr w:rsidR="00DF759B" w:rsidTr="00297869">
        <w:trPr>
          <w:trHeight w:val="100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5</w:t>
            </w:r>
          </w:p>
          <w:p w:rsidR="00DF759B" w:rsidRDefault="007A5888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18</w:t>
            </w:r>
            <w:r w:rsidR="00DF759B">
              <w:rPr>
                <w:u w:val="single"/>
              </w:rPr>
              <w:t>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Default="00DF759B">
            <w:pPr>
              <w:tabs>
                <w:tab w:val="left" w:pos="3119"/>
              </w:tabs>
              <w:rPr>
                <w:lang w:val="fr-F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9B" w:rsidRDefault="00DF759B">
            <w:r>
              <w:t>Đ/c Yến</w:t>
            </w:r>
          </w:p>
          <w:p w:rsidR="00DF759B" w:rsidRDefault="00DF759B"/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FA239F">
            <w:pPr>
              <w:tabs>
                <w:tab w:val="left" w:pos="31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 </w:t>
            </w:r>
            <w:r w:rsidR="007A5888" w:rsidRPr="00FA239F">
              <w:rPr>
                <w:sz w:val="26"/>
                <w:szCs w:val="26"/>
              </w:rPr>
              <w:t xml:space="preserve">BGK chấm cuộc thi Pháp luật </w:t>
            </w:r>
          </w:p>
          <w:p w:rsidR="00FA239F" w:rsidRPr="00FA239F" w:rsidRDefault="00FA239F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FA239F">
              <w:rPr>
                <w:sz w:val="26"/>
                <w:szCs w:val="26"/>
              </w:rPr>
              <w:t xml:space="preserve">14h00 Các đ/c đạt CSTĐ, GVG, GVCNG có mặt tại trường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>Đ/c Khuê</w:t>
            </w:r>
          </w:p>
        </w:tc>
      </w:tr>
      <w:tr w:rsidR="00DF759B" w:rsidTr="00297869">
        <w:trPr>
          <w:trHeight w:val="1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6</w:t>
            </w:r>
          </w:p>
          <w:p w:rsidR="00DF759B" w:rsidRDefault="007A5888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19</w:t>
            </w:r>
            <w:r w:rsidR="00DF759B">
              <w:rPr>
                <w:u w:val="single"/>
              </w:rPr>
              <w:t>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09"/>
                <w:tab w:val="left" w:pos="3119"/>
              </w:tabs>
              <w:rPr>
                <w:lang w:val="fr-F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 xml:space="preserve">Đ/c Yến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7A5888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FA239F">
              <w:rPr>
                <w:sz w:val="26"/>
                <w:szCs w:val="26"/>
              </w:rPr>
              <w:t xml:space="preserve">Hết hạn thi tuyên truyền Quy tắc ứng xử </w:t>
            </w: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>Đ/c Khuê</w:t>
            </w:r>
          </w:p>
        </w:tc>
      </w:tr>
      <w:tr w:rsidR="00DF759B" w:rsidTr="00297869">
        <w:trPr>
          <w:trHeight w:val="91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Thứ 7</w:t>
            </w:r>
          </w:p>
          <w:p w:rsidR="00DF759B" w:rsidRDefault="007A5888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20</w:t>
            </w:r>
            <w:r w:rsidR="00DF759B">
              <w:rPr>
                <w:u w:val="single"/>
              </w:rPr>
              <w:t>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9F" w:rsidRDefault="007A5888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>Tiết 1</w:t>
            </w:r>
            <w:r w:rsidR="00FA239F">
              <w:rPr>
                <w:sz w:val="26"/>
              </w:rPr>
              <w:t>+ 2 +</w:t>
            </w:r>
            <w:proofErr w:type="gramStart"/>
            <w:r w:rsidR="00FA239F">
              <w:rPr>
                <w:sz w:val="26"/>
              </w:rPr>
              <w:t>3</w:t>
            </w:r>
            <w:r>
              <w:rPr>
                <w:sz w:val="26"/>
              </w:rPr>
              <w:t>:</w:t>
            </w:r>
            <w:r w:rsidR="00FA239F">
              <w:rPr>
                <w:sz w:val="26"/>
              </w:rPr>
              <w:t>Học</w:t>
            </w:r>
            <w:proofErr w:type="gramEnd"/>
            <w:r w:rsidR="00FA239F">
              <w:rPr>
                <w:sz w:val="26"/>
              </w:rPr>
              <w:t xml:space="preserve"> BT </w:t>
            </w:r>
          </w:p>
          <w:p w:rsidR="00FA239F" w:rsidRDefault="00FA239F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 xml:space="preserve">Tiết 4+ </w:t>
            </w:r>
            <w:proofErr w:type="gramStart"/>
            <w:r>
              <w:rPr>
                <w:sz w:val="26"/>
              </w:rPr>
              <w:t xml:space="preserve">5 </w:t>
            </w:r>
            <w:r w:rsidR="007A5888">
              <w:rPr>
                <w:sz w:val="26"/>
              </w:rPr>
              <w:t xml:space="preserve"> Kỉ</w:t>
            </w:r>
            <w:proofErr w:type="gramEnd"/>
            <w:r w:rsidR="007A5888">
              <w:rPr>
                <w:sz w:val="26"/>
              </w:rPr>
              <w:t xml:space="preserve"> niệm ngày nhà giáo VN 20-11 . </w:t>
            </w:r>
            <w:proofErr w:type="gramStart"/>
            <w:r w:rsidR="007A5888">
              <w:rPr>
                <w:sz w:val="26"/>
              </w:rPr>
              <w:t>( Trực</w:t>
            </w:r>
            <w:proofErr w:type="gramEnd"/>
            <w:r w:rsidR="007A5888">
              <w:rPr>
                <w:sz w:val="26"/>
              </w:rPr>
              <w:t xml:space="preserve"> tuyến – Nhà trường sẽ gửi Video về </w:t>
            </w:r>
            <w:r>
              <w:rPr>
                <w:sz w:val="26"/>
              </w:rPr>
              <w:t xml:space="preserve">các lớp để GVCN tổ chức với HS HĐNGLL khối 7,8,9,tháng 11 </w:t>
            </w:r>
          </w:p>
          <w:p w:rsidR="00FA239F" w:rsidRDefault="00FA239F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  <w:r>
              <w:rPr>
                <w:sz w:val="26"/>
              </w:rPr>
              <w:t xml:space="preserve">Khối 6 báo tiết SH </w:t>
            </w:r>
          </w:p>
          <w:p w:rsidR="00DF759B" w:rsidRDefault="00DF759B" w:rsidP="007A5888">
            <w:pPr>
              <w:tabs>
                <w:tab w:val="left" w:pos="309"/>
                <w:tab w:val="left" w:pos="3119"/>
              </w:tabs>
              <w:rPr>
                <w:sz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869" w:rsidRDefault="00297869"/>
          <w:p w:rsidR="00297869" w:rsidRDefault="00297869"/>
          <w:p w:rsidR="00DF759B" w:rsidRDefault="00DF759B">
            <w:r>
              <w:t xml:space="preserve">Đ/c Yến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  <w:r w:rsidRPr="00FA239F">
              <w:rPr>
                <w:sz w:val="26"/>
                <w:szCs w:val="26"/>
              </w:rPr>
              <w:t xml:space="preserve"> </w:t>
            </w: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B" w:rsidRDefault="00DF759B">
            <w:r>
              <w:t>Đ/c Khuê</w:t>
            </w:r>
          </w:p>
        </w:tc>
      </w:tr>
      <w:tr w:rsidR="00DF759B" w:rsidTr="00297869">
        <w:trPr>
          <w:trHeight w:val="66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9B" w:rsidRDefault="00DF759B">
            <w:pPr>
              <w:tabs>
                <w:tab w:val="left" w:pos="3119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Chủ nhật</w:t>
            </w:r>
          </w:p>
          <w:p w:rsidR="00DF759B" w:rsidRDefault="00DF759B">
            <w:pPr>
              <w:tabs>
                <w:tab w:val="left" w:pos="3119"/>
              </w:tabs>
              <w:jc w:val="center"/>
            </w:pPr>
            <w:r>
              <w:rPr>
                <w:u w:val="single"/>
              </w:rPr>
              <w:t>14-11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</w:pPr>
          </w:p>
          <w:p w:rsidR="00DF759B" w:rsidRDefault="00DF759B">
            <w:pPr>
              <w:tabs>
                <w:tab w:val="left" w:pos="3119"/>
              </w:tabs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:rsidR="00DF759B" w:rsidRPr="00FA239F" w:rsidRDefault="00DF759B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B" w:rsidRDefault="00DF759B">
            <w:pPr>
              <w:tabs>
                <w:tab w:val="left" w:pos="3119"/>
              </w:tabs>
              <w:spacing w:line="360" w:lineRule="auto"/>
              <w:jc w:val="center"/>
            </w:pPr>
          </w:p>
        </w:tc>
      </w:tr>
    </w:tbl>
    <w:p w:rsidR="00DF759B" w:rsidRDefault="00297869" w:rsidP="00297869">
      <w:pPr>
        <w:tabs>
          <w:tab w:val="left" w:pos="1440"/>
          <w:tab w:val="left" w:pos="3119"/>
          <w:tab w:val="left" w:pos="5220"/>
        </w:tabs>
        <w:spacing w:line="360" w:lineRule="auto"/>
      </w:pPr>
      <w:r>
        <w:t xml:space="preserve">                                                                                       </w:t>
      </w:r>
      <w:r w:rsidR="00DF759B">
        <w:t>HIỆU TRƯỞNG</w:t>
      </w:r>
    </w:p>
    <w:p w:rsidR="00CC313E" w:rsidRDefault="00CC313E"/>
    <w:sectPr w:rsidR="00CC313E" w:rsidSect="0029786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FF"/>
    <w:rsid w:val="00297869"/>
    <w:rsid w:val="00423DFF"/>
    <w:rsid w:val="006E190E"/>
    <w:rsid w:val="007A5888"/>
    <w:rsid w:val="00CC313E"/>
    <w:rsid w:val="00DF759B"/>
    <w:rsid w:val="00F711AB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363A"/>
  <w15:docId w15:val="{AAA7B462-6384-4C44-8EEA-86A125B6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PCHOME</cp:lastModifiedBy>
  <cp:revision>9</cp:revision>
  <dcterms:created xsi:type="dcterms:W3CDTF">2021-11-08T02:08:00Z</dcterms:created>
  <dcterms:modified xsi:type="dcterms:W3CDTF">2021-11-15T15:03:00Z</dcterms:modified>
</cp:coreProperties>
</file>