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FB" w:rsidRDefault="00974DFB" w:rsidP="00974DFB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974DFB" w:rsidRDefault="00974DFB" w:rsidP="00974DFB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974DFB" w:rsidRDefault="00974DFB" w:rsidP="00974DFB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>
        <w:rPr>
          <w:b/>
          <w:sz w:val="36"/>
          <w:szCs w:val="36"/>
          <w:lang w:val="pt-BR"/>
        </w:rPr>
        <w:t xml:space="preserve">17  </w:t>
      </w:r>
      <w:r>
        <w:rPr>
          <w:b/>
          <w:lang w:val="pt-BR"/>
        </w:rPr>
        <w:t xml:space="preserve">Từ  27/12 đến 1 /1 năm 2022        </w:t>
      </w:r>
    </w:p>
    <w:p w:rsidR="00974DFB" w:rsidRDefault="00974DFB" w:rsidP="00974DFB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(khối 6,7,8,9 học trực tuyến)</w:t>
      </w:r>
    </w:p>
    <w:p w:rsidR="00974DFB" w:rsidRDefault="00974DFB" w:rsidP="00974DFB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4357"/>
        <w:gridCol w:w="851"/>
        <w:gridCol w:w="3118"/>
        <w:gridCol w:w="990"/>
      </w:tblGrid>
      <w:tr w:rsidR="00974DFB" w:rsidTr="00974DFB">
        <w:trPr>
          <w:trHeight w:val="6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Thư</w:t>
            </w:r>
            <w:proofErr w:type="spellEnd"/>
            <w:r>
              <w:t xml:space="preserve">́ / </w:t>
            </w:r>
            <w:proofErr w:type="spellStart"/>
            <w:r>
              <w:t>Ngày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Sáng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Chiều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</w:tr>
      <w:tr w:rsidR="00974DFB" w:rsidTr="00974DFB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2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27-12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cờ</w:t>
            </w:r>
            <w:proofErr w:type="spellEnd"/>
            <w:r>
              <w:rPr>
                <w:sz w:val="26"/>
                <w:szCs w:val="26"/>
              </w:rPr>
              <w:t xml:space="preserve">. HĐNGLL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12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 4h-5h30: KT HK 1môn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  6,7,8,9 ( GVCN </w:t>
            </w:r>
            <w:proofErr w:type="spellStart"/>
            <w:r>
              <w:rPr>
                <w:sz w:val="26"/>
                <w:szCs w:val="26"/>
              </w:rPr>
              <w:t>coi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)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974DFB" w:rsidTr="00974DFB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3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28-12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KT HK1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 7,8, 9</w:t>
            </w:r>
          </w:p>
          <w:p w:rsidR="00974DFB" w:rsidRDefault="00974DFB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Đ/c </w:t>
            </w:r>
            <w:proofErr w:type="spellStart"/>
            <w:r>
              <w:rPr>
                <w:sz w:val="26"/>
              </w:rPr>
              <w:t>Yến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họp</w:t>
            </w:r>
            <w:proofErr w:type="spellEnd"/>
            <w:r>
              <w:rPr>
                <w:sz w:val="26"/>
              </w:rPr>
              <w:t xml:space="preserve"> HĐND 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Covid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mũi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8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 4h-5h30: KT HK 1môn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974DFB" w:rsidTr="00974DFB">
        <w:trPr>
          <w:trHeight w:val="8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4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29-12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KT HK 1môn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  6,7,8 ( 45 ‘)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9 ( 60’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Covid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mũi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974DFB" w:rsidTr="00974DFB">
        <w:trPr>
          <w:trHeight w:val="100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5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30-12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KT HK 1môn </w:t>
            </w:r>
            <w:proofErr w:type="spellStart"/>
            <w:r>
              <w:rPr>
                <w:sz w:val="26"/>
                <w:szCs w:val="26"/>
              </w:rPr>
              <w:t>Hóa</w:t>
            </w:r>
            <w:proofErr w:type="spellEnd"/>
            <w:r>
              <w:rPr>
                <w:sz w:val="26"/>
                <w:szCs w:val="26"/>
              </w:rPr>
              <w:t xml:space="preserve">  8,9 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Tin 6,7</w:t>
            </w:r>
          </w:p>
          <w:p w:rsidR="00974DFB" w:rsidRDefault="0017557B" w:rsidP="0017557B">
            <w:pPr>
              <w:tabs>
                <w:tab w:val="left" w:pos="3119"/>
              </w:tabs>
              <w:spacing w:line="276" w:lineRule="auto"/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BC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974DFB" w:rsidRDefault="00974DFB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974DFB" w:rsidTr="00974DFB">
        <w:trPr>
          <w:trHeight w:val="1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6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31-12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Pr="0017557B" w:rsidRDefault="00974DFB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 w:rsidRPr="0017557B">
              <w:rPr>
                <w:sz w:val="26"/>
                <w:szCs w:val="26"/>
              </w:rPr>
              <w:t>Nộp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về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phòng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nội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vụ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bản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chính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Kê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khai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Tài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  <w:proofErr w:type="spellStart"/>
            <w:r w:rsidRPr="0017557B">
              <w:rPr>
                <w:sz w:val="26"/>
                <w:szCs w:val="26"/>
              </w:rPr>
              <w:t>sản</w:t>
            </w:r>
            <w:proofErr w:type="spellEnd"/>
            <w:r w:rsidRPr="001755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974DFB" w:rsidTr="00974DFB">
        <w:trPr>
          <w:trHeight w:val="91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7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1-1/2022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NGHỈ TẾT DƯƠNG LỊCH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</w:p>
          <w:p w:rsidR="00974DFB" w:rsidRDefault="00974DFB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FB" w:rsidRDefault="00974DFB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974DFB" w:rsidTr="00974DFB">
        <w:trPr>
          <w:trHeight w:val="66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Chủ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nhật</w:t>
            </w:r>
            <w:proofErr w:type="spellEnd"/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2-1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276" w:lineRule="auto"/>
              <w:jc w:val="both"/>
            </w:pP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both"/>
            </w:pP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both"/>
            </w:pPr>
          </w:p>
          <w:p w:rsidR="00974DFB" w:rsidRDefault="00974DFB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FB" w:rsidRDefault="00974DFB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974DFB" w:rsidRDefault="00974DFB" w:rsidP="00974DFB">
      <w:pPr>
        <w:tabs>
          <w:tab w:val="left" w:pos="1440"/>
          <w:tab w:val="left" w:pos="3119"/>
          <w:tab w:val="left" w:pos="5220"/>
        </w:tabs>
        <w:spacing w:line="360" w:lineRule="auto"/>
        <w:jc w:val="right"/>
      </w:pPr>
    </w:p>
    <w:p w:rsidR="00974DFB" w:rsidRDefault="00974DFB" w:rsidP="00974DFB">
      <w:pPr>
        <w:tabs>
          <w:tab w:val="left" w:pos="1440"/>
          <w:tab w:val="left" w:pos="3119"/>
          <w:tab w:val="left" w:pos="5220"/>
        </w:tabs>
        <w:spacing w:line="360" w:lineRule="auto"/>
        <w:jc w:val="right"/>
        <w:rPr>
          <w:rStyle w:val="bold"/>
        </w:rPr>
      </w:pPr>
      <w:r>
        <w:t>HIỆU TRƯỞNG</w:t>
      </w:r>
    </w:p>
    <w:p w:rsidR="009B5F02" w:rsidRPr="00974DFB" w:rsidRDefault="009B5F02" w:rsidP="00974DFB"/>
    <w:sectPr w:rsidR="009B5F02" w:rsidRPr="00974DFB" w:rsidSect="00191FAD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BA"/>
    <w:rsid w:val="000070BA"/>
    <w:rsid w:val="0017557B"/>
    <w:rsid w:val="00191FAD"/>
    <w:rsid w:val="00617EC6"/>
    <w:rsid w:val="00974DFB"/>
    <w:rsid w:val="009B5F02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EC6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bold">
    <w:name w:val="bold"/>
    <w:basedOn w:val="DefaultParagraphFont"/>
    <w:rsid w:val="0061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EC6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bold">
    <w:name w:val="bold"/>
    <w:basedOn w:val="DefaultParagraphFont"/>
    <w:rsid w:val="0061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cp:lastPrinted>2021-12-27T02:04:00Z</cp:lastPrinted>
  <dcterms:created xsi:type="dcterms:W3CDTF">2021-12-11T04:50:00Z</dcterms:created>
  <dcterms:modified xsi:type="dcterms:W3CDTF">2021-12-27T02:04:00Z</dcterms:modified>
</cp:coreProperties>
</file>