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AF" w:rsidRDefault="004726AF" w:rsidP="004726AF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4726AF" w:rsidRDefault="004726AF" w:rsidP="004726AF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48"/>
          <w:szCs w:val="48"/>
          <w:lang w:val="pt-BR"/>
        </w:rPr>
        <w:t>LỊCH CÔNG TÁC.</w:t>
      </w:r>
    </w:p>
    <w:p w:rsidR="004726AF" w:rsidRDefault="004726AF" w:rsidP="004726AF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36"/>
          <w:szCs w:val="36"/>
          <w:lang w:val="pt-BR"/>
        </w:rPr>
        <w:t>(</w:t>
      </w:r>
      <w:r>
        <w:rPr>
          <w:b/>
          <w:lang w:val="pt-BR"/>
        </w:rPr>
        <w:t xml:space="preserve">Từ  22/8 đến 27/8 năm 2022  )      </w:t>
      </w:r>
    </w:p>
    <w:p w:rsidR="004726AF" w:rsidRDefault="004726AF" w:rsidP="004726AF">
      <w:pPr>
        <w:tabs>
          <w:tab w:val="left" w:pos="3119"/>
        </w:tabs>
        <w:spacing w:line="360" w:lineRule="auto"/>
        <w:jc w:val="both"/>
        <w:rPr>
          <w:sz w:val="6"/>
          <w:lang w:val="pt-BR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825"/>
        <w:gridCol w:w="1134"/>
        <w:gridCol w:w="3542"/>
        <w:gridCol w:w="850"/>
      </w:tblGrid>
      <w:tr w:rsidR="004726AF" w:rsidTr="004726AF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tabs>
                <w:tab w:val="left" w:pos="3119"/>
              </w:tabs>
              <w:spacing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Sáng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Chiều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</w:tr>
      <w:tr w:rsidR="004726AF" w:rsidTr="004726AF">
        <w:trPr>
          <w:trHeight w:val="1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Hai</w:t>
            </w:r>
          </w:p>
          <w:p w:rsidR="004726AF" w:rsidRDefault="004726AF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</w:rPr>
              <w:t>22</w:t>
            </w:r>
            <w:r>
              <w:rPr>
                <w:u w:val="single"/>
                <w:lang w:val="vi-VN"/>
              </w:rPr>
              <w:t>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Pr="00536AB9" w:rsidRDefault="004726A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8h: Đ/c  B. Thủy tập huấn chương trình lớp7</w:t>
            </w:r>
          </w:p>
          <w:p w:rsidR="004726AF" w:rsidRPr="00536AB9" w:rsidRDefault="004726A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4726AF" w:rsidRPr="00536AB9" w:rsidRDefault="004726A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Đ/c Khuê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lang w:val="vi-VN"/>
              </w:rPr>
              <w:t xml:space="preserve">Đ/c </w:t>
            </w:r>
            <w:r>
              <w:rPr>
                <w:sz w:val="26"/>
                <w:szCs w:val="26"/>
                <w:lang w:val="vi-VN"/>
              </w:rPr>
              <w:t>Khuê</w:t>
            </w:r>
          </w:p>
        </w:tc>
      </w:tr>
      <w:tr w:rsidR="004726AF" w:rsidTr="004726AF">
        <w:trPr>
          <w:trHeight w:val="1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Ba</w:t>
            </w:r>
          </w:p>
          <w:p w:rsidR="004726AF" w:rsidRDefault="004726AF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23-8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AF" w:rsidRPr="008A678F" w:rsidRDefault="008A678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8h: Đ/c Yến +Khuê dự tổng kết năm học tai HU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AF" w:rsidRDefault="004726AF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AF" w:rsidRDefault="004726AF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</w:tr>
      <w:tr w:rsidR="004726AF" w:rsidTr="004726AF">
        <w:trPr>
          <w:trHeight w:val="11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Tư</w:t>
            </w:r>
          </w:p>
          <w:p w:rsidR="004726AF" w:rsidRDefault="004726AF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24-8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6h: Đ/c Yến TD, Nhung, Mai +30 hs tổng duyệt ĐH TDTT huyện GL</w:t>
            </w:r>
          </w:p>
          <w:p w:rsidR="004726AF" w:rsidRDefault="004726A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8h: Đ/c Khuê + Ngọc + Bích  tập huấn chương trình lớp7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13h30: Hs các lớp 7A6,8A6.8A7 dự tổng kết hè tại Nhà văn hóa GL </w:t>
            </w:r>
          </w:p>
          <w:p w:rsidR="004726AF" w:rsidRDefault="004726AF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( Các đ/c : Mạnh; Trung; Hùng; Nhung  + GVCN quản lý HS)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AF" w:rsidRDefault="004726AF">
            <w:pPr>
              <w:spacing w:line="276" w:lineRule="auto"/>
              <w:rPr>
                <w:lang w:val="vi-VN"/>
              </w:rPr>
            </w:pPr>
          </w:p>
          <w:p w:rsidR="004726AF" w:rsidRDefault="004726AF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</w:tr>
      <w:tr w:rsidR="004726AF" w:rsidTr="004726AF">
        <w:trPr>
          <w:trHeight w:val="10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Năm</w:t>
            </w:r>
          </w:p>
          <w:p w:rsidR="004726AF" w:rsidRDefault="004726AF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</w:rPr>
              <w:t>25</w:t>
            </w:r>
            <w:r>
              <w:rPr>
                <w:u w:val="single"/>
                <w:lang w:val="vi-VN"/>
              </w:rPr>
              <w:t>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AF" w:rsidRDefault="004726A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  <w:p w:rsidR="004726AF" w:rsidRDefault="008A678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8h: </w:t>
            </w:r>
            <w:r>
              <w:rPr>
                <w:sz w:val="26"/>
                <w:szCs w:val="26"/>
              </w:rPr>
              <w:t>Đ/c Yến +Khuê</w:t>
            </w:r>
            <w:r>
              <w:rPr>
                <w:sz w:val="26"/>
                <w:szCs w:val="26"/>
              </w:rPr>
              <w:t xml:space="preserve">+ Đ. Thủy + Huyên tập huấn triển khai nhiệm vụ năm học tại phòng 1.12 </w:t>
            </w:r>
          </w:p>
          <w:p w:rsidR="004726AF" w:rsidRDefault="004726A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  <w:p w:rsidR="004726AF" w:rsidRPr="004726AF" w:rsidRDefault="004726A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AF" w:rsidRDefault="004726AF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Khuê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Pr="008A678F" w:rsidRDefault="008A678F" w:rsidP="008A678F">
            <w:pPr>
              <w:spacing w:line="276" w:lineRule="auto"/>
              <w:rPr>
                <w:rFonts w:asciiTheme="majorHAnsi" w:eastAsiaTheme="minorHAnsi" w:hAnsiTheme="majorHAnsi" w:cstheme="majorHAnsi"/>
              </w:rPr>
            </w:pPr>
            <w:r w:rsidRPr="008A678F">
              <w:rPr>
                <w:rFonts w:asciiTheme="majorHAnsi" w:eastAsiaTheme="minorHAnsi" w:hAnsiTheme="majorHAnsi" w:cstheme="majorHAnsi"/>
              </w:rPr>
              <w:t>14h: 100% CB</w:t>
            </w:r>
            <w:bookmarkStart w:id="0" w:name="_GoBack"/>
            <w:bookmarkEnd w:id="0"/>
            <w:r w:rsidRPr="008A678F">
              <w:rPr>
                <w:rFonts w:asciiTheme="majorHAnsi" w:eastAsiaTheme="minorHAnsi" w:hAnsiTheme="majorHAnsi" w:cstheme="majorHAnsi"/>
              </w:rPr>
              <w:t>,GV,NV họp  nhiệm vụ năm học tại phòng hội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AF" w:rsidRDefault="004726AF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Khuê </w:t>
            </w:r>
          </w:p>
        </w:tc>
      </w:tr>
      <w:tr w:rsidR="004726AF" w:rsidTr="004726AF">
        <w:trPr>
          <w:trHeight w:val="8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Sáu</w:t>
            </w:r>
          </w:p>
          <w:p w:rsidR="004726AF" w:rsidRDefault="004726AF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</w:rPr>
              <w:t>26</w:t>
            </w:r>
            <w:r>
              <w:rPr>
                <w:u w:val="single"/>
                <w:lang w:val="vi-VN"/>
              </w:rPr>
              <w:t>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AF" w:rsidRDefault="004726A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Đ/c Yến ĐGN tai </w:t>
            </w:r>
            <w:r w:rsidR="00536AB9" w:rsidRPr="00536AB9">
              <w:rPr>
                <w:sz w:val="26"/>
                <w:szCs w:val="26"/>
                <w:lang w:val="vi-VN"/>
              </w:rPr>
              <w:t xml:space="preserve">THCS </w:t>
            </w:r>
            <w:r>
              <w:rPr>
                <w:sz w:val="26"/>
                <w:szCs w:val="26"/>
                <w:lang w:val="vi-VN"/>
              </w:rPr>
              <w:t xml:space="preserve">Đền Lừ </w:t>
            </w:r>
          </w:p>
          <w:p w:rsidR="004726AF" w:rsidRPr="008A678F" w:rsidRDefault="008A678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Nhóm Ngữ văn tập huấn CM tại Tt bồi dưỡng chính trị </w:t>
            </w:r>
            <w:proofErr w:type="gramStart"/>
            <w:r>
              <w:rPr>
                <w:sz w:val="26"/>
                <w:szCs w:val="26"/>
              </w:rPr>
              <w:t>( cả</w:t>
            </w:r>
            <w:proofErr w:type="gramEnd"/>
            <w:r>
              <w:rPr>
                <w:sz w:val="26"/>
                <w:szCs w:val="26"/>
              </w:rPr>
              <w:t xml:space="preserve"> ngày )</w:t>
            </w:r>
          </w:p>
          <w:p w:rsidR="004726AF" w:rsidRPr="00536AB9" w:rsidRDefault="004726A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4726AF" w:rsidRPr="00536AB9" w:rsidRDefault="004726A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AF" w:rsidRDefault="004726AF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AF" w:rsidRDefault="004726AF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</w:tr>
      <w:tr w:rsidR="004726AF" w:rsidTr="004726AF">
        <w:trPr>
          <w:trHeight w:val="8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Bảy</w:t>
            </w:r>
          </w:p>
          <w:p w:rsidR="004726AF" w:rsidRDefault="004726AF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</w:rPr>
              <w:t>27</w:t>
            </w:r>
            <w:r>
              <w:rPr>
                <w:u w:val="single"/>
                <w:lang w:val="vi-VN"/>
              </w:rPr>
              <w:t>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AF" w:rsidRDefault="004726A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4726AF" w:rsidRDefault="004726A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4726AF" w:rsidRDefault="004726A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4726AF" w:rsidRDefault="004726A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AF" w:rsidRDefault="004726AF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AF" w:rsidRDefault="004726AF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AF" w:rsidRDefault="004726AF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</w:tr>
      <w:tr w:rsidR="004726AF" w:rsidRPr="00536AB9" w:rsidTr="004726AF">
        <w:trPr>
          <w:trHeight w:val="6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AF" w:rsidRDefault="004726AF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CN</w:t>
            </w:r>
          </w:p>
          <w:p w:rsidR="004726AF" w:rsidRDefault="004726AF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</w:rPr>
              <w:t>28</w:t>
            </w:r>
            <w:r>
              <w:rPr>
                <w:u w:val="single"/>
                <w:lang w:val="vi-VN"/>
              </w:rPr>
              <w:t>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AF" w:rsidRDefault="004726AF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6h: Đ/c Yến + Yến TD,Nhung , Mai 30 hs dự ĐH TDTT</w:t>
            </w:r>
          </w:p>
          <w:p w:rsidR="004726AF" w:rsidRDefault="004726AF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  <w:p w:rsidR="004726AF" w:rsidRDefault="004726AF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AF" w:rsidRDefault="004726AF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AF" w:rsidRDefault="004726AF">
            <w:pPr>
              <w:tabs>
                <w:tab w:val="left" w:pos="3119"/>
              </w:tabs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AF" w:rsidRDefault="004726AF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</w:tr>
    </w:tbl>
    <w:p w:rsidR="004726AF" w:rsidRDefault="004726AF" w:rsidP="004726AF">
      <w:pPr>
        <w:tabs>
          <w:tab w:val="left" w:pos="3119"/>
        </w:tabs>
        <w:spacing w:line="360" w:lineRule="auto"/>
        <w:rPr>
          <w:b/>
          <w:sz w:val="36"/>
          <w:szCs w:val="36"/>
          <w:lang w:val="pt-BR"/>
        </w:rPr>
      </w:pPr>
    </w:p>
    <w:p w:rsidR="004726AF" w:rsidRDefault="004726AF" w:rsidP="004726AF">
      <w:pPr>
        <w:tabs>
          <w:tab w:val="left" w:pos="3119"/>
        </w:tabs>
        <w:spacing w:line="360" w:lineRule="auto"/>
        <w:rPr>
          <w:b/>
          <w:sz w:val="36"/>
          <w:szCs w:val="36"/>
          <w:lang w:val="pt-BR"/>
        </w:rPr>
      </w:pPr>
    </w:p>
    <w:p w:rsidR="00157E42" w:rsidRPr="004726AF" w:rsidRDefault="00157E42" w:rsidP="004726AF">
      <w:pPr>
        <w:rPr>
          <w:lang w:val="pt-BR"/>
        </w:rPr>
      </w:pPr>
    </w:p>
    <w:sectPr w:rsidR="00157E42" w:rsidRPr="004726AF" w:rsidSect="003F1D0D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93"/>
    <w:rsid w:val="000E140D"/>
    <w:rsid w:val="00157E42"/>
    <w:rsid w:val="00345ABE"/>
    <w:rsid w:val="00393A8F"/>
    <w:rsid w:val="003E4254"/>
    <w:rsid w:val="003E5252"/>
    <w:rsid w:val="003F1D0D"/>
    <w:rsid w:val="004726AF"/>
    <w:rsid w:val="004A40A4"/>
    <w:rsid w:val="00536AB9"/>
    <w:rsid w:val="007216D5"/>
    <w:rsid w:val="00787993"/>
    <w:rsid w:val="00896705"/>
    <w:rsid w:val="008A678F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CE1D6"/>
  <w15:docId w15:val="{DF4B2919-CEEF-4A76-9DE0-8FAA71B7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0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57E42"/>
    <w:pPr>
      <w:spacing w:before="100" w:beforeAutospacing="1" w:after="100" w:afterAutospacing="1"/>
      <w:outlineLvl w:val="3"/>
    </w:pPr>
    <w:rPr>
      <w:b/>
      <w:bCs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7E42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157E4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57E4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57E42"/>
    <w:rPr>
      <w:rFonts w:ascii="Times New Roman" w:eastAsia="Times New Roman" w:hAnsi="Times New Roman" w:cs="Times New Roman"/>
      <w:b/>
      <w:bCs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PCHOME</cp:lastModifiedBy>
  <cp:revision>8</cp:revision>
  <cp:lastPrinted>2022-08-15T07:41:00Z</cp:lastPrinted>
  <dcterms:created xsi:type="dcterms:W3CDTF">2022-08-15T03:19:00Z</dcterms:created>
  <dcterms:modified xsi:type="dcterms:W3CDTF">2022-08-20T02:30:00Z</dcterms:modified>
</cp:coreProperties>
</file>