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5C" w:rsidRDefault="00D05C5C" w:rsidP="00D05C5C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D05C5C" w:rsidRDefault="00D05C5C" w:rsidP="00D05C5C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F811B9" w:rsidRDefault="00F811B9" w:rsidP="00F811B9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36"/>
          <w:szCs w:val="36"/>
          <w:lang w:val="pt-BR"/>
        </w:rPr>
        <w:t>(</w:t>
      </w:r>
      <w:r>
        <w:rPr>
          <w:b/>
          <w:lang w:val="pt-BR"/>
        </w:rPr>
        <w:t xml:space="preserve">Từ  8/8 đến 14/8 năm 2022  )      </w:t>
      </w:r>
    </w:p>
    <w:p w:rsidR="00F811B9" w:rsidRDefault="00F811B9" w:rsidP="00F811B9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7"/>
        <w:gridCol w:w="1134"/>
        <w:gridCol w:w="3544"/>
        <w:gridCol w:w="850"/>
      </w:tblGrid>
      <w:tr w:rsidR="00F811B9" w:rsidTr="00F811B9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F811B9" w:rsidTr="00F811B9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8-8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7h15: Tổ chức thi lại cho HS 7,8,9 môn Toán + Anh </w:t>
            </w: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8h00:</w:t>
            </w:r>
            <w:r w:rsidR="00C951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Họp BGH + CTCĐ + TTND + Tổ trưởng + Tổ phó + TKHĐ ( Dung N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Khuê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13h45: Tổ chức thi lại cho HS 7,8,9 môn Văn + Hóa + GDCD</w:t>
            </w: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 xml:space="preserve">Đ/c </w:t>
            </w:r>
            <w:r>
              <w:rPr>
                <w:sz w:val="26"/>
                <w:szCs w:val="26"/>
                <w:lang w:val="vi-VN"/>
              </w:rPr>
              <w:t>Khuê</w:t>
            </w:r>
          </w:p>
        </w:tc>
      </w:tr>
      <w:tr w:rsidR="00F811B9" w:rsidTr="00F811B9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9-8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7h30:  Hội đồng giáo dục: </w:t>
            </w: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Xét lên lớp với các HS thi lại</w:t>
            </w: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Họp triển khai công tác tháng 8</w:t>
            </w: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10h: Hop tổ công tác bầu tổ trưởng tổ phó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F811B9" w:rsidTr="00F811B9">
        <w:trPr>
          <w:trHeight w:val="1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10-8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8h00; Tập huấn công tác chủ nhiệm tại trung tâm bồi dưỡng chính trị ( cả ngày ) : ; Khuê; Đồng Liên; Yến td; Lâm Nga; Lê Dung;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B9" w:rsidRDefault="00F811B9">
            <w:pPr>
              <w:spacing w:line="276" w:lineRule="auto"/>
              <w:rPr>
                <w:lang w:val="vi-VN"/>
              </w:rPr>
            </w:pPr>
          </w:p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F811B9" w:rsidTr="00F811B9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11-8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8h00; Tập huấn môn Toán tại trung tâm bồi dưỡng chính trị (ngày 11+12 ): Quân ; Thược ; Âu </w:t>
            </w: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8h00: Yến , Bích, Duyên tập huấn ATTP tại Đa Tốn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  <w:p w:rsidR="00F811B9" w:rsidRDefault="00F811B9">
            <w:pPr>
              <w:spacing w:line="276" w:lineRule="auto"/>
              <w:rPr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Pr="00AC7683" w:rsidRDefault="00AC7683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 xml:space="preserve">Đội tuyển HSG </w:t>
            </w:r>
            <w:r w:rsidR="000428EB">
              <w:rPr>
                <w:sz w:val="26"/>
                <w:szCs w:val="26"/>
              </w:rPr>
              <w:t xml:space="preserve"> 8 </w:t>
            </w:r>
            <w:r>
              <w:rPr>
                <w:sz w:val="26"/>
                <w:szCs w:val="26"/>
              </w:rPr>
              <w:t>bắt đầu học ( trực tuyến )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  <w:p w:rsidR="00F811B9" w:rsidRDefault="00F811B9">
            <w:pPr>
              <w:spacing w:line="276" w:lineRule="auto"/>
              <w:rPr>
                <w:lang w:val="vi-VN"/>
              </w:rPr>
            </w:pPr>
          </w:p>
        </w:tc>
      </w:tr>
      <w:tr w:rsidR="00F811B9" w:rsidTr="00F811B9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12-8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14h: Yến, Khuê tổng kết năm học ngành GD tại Phú Thọ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F811B9" w:rsidTr="00F811B9">
        <w:trPr>
          <w:trHeight w:val="8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13-8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B9" w:rsidRDefault="00F811B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F811B9" w:rsidTr="00F811B9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F811B9" w:rsidRDefault="00F811B9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14-8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F811B9" w:rsidRDefault="00F811B9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B9" w:rsidRDefault="00F811B9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F811B9" w:rsidRDefault="00F811B9" w:rsidP="00F811B9">
      <w:pPr>
        <w:tabs>
          <w:tab w:val="left" w:pos="3119"/>
        </w:tabs>
        <w:spacing w:line="360" w:lineRule="auto"/>
        <w:rPr>
          <w:b/>
          <w:sz w:val="36"/>
          <w:szCs w:val="36"/>
          <w:lang w:val="pt-BR"/>
        </w:rPr>
      </w:pPr>
    </w:p>
    <w:p w:rsidR="00486603" w:rsidRPr="00D05C5C" w:rsidRDefault="00486603" w:rsidP="00353E38">
      <w:pPr>
        <w:tabs>
          <w:tab w:val="left" w:pos="1440"/>
          <w:tab w:val="left" w:pos="3119"/>
          <w:tab w:val="left" w:pos="5220"/>
        </w:tabs>
        <w:spacing w:line="360" w:lineRule="auto"/>
      </w:pPr>
    </w:p>
    <w:sectPr w:rsidR="00486603" w:rsidRPr="00D05C5C" w:rsidSect="00353E38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B30AF"/>
    <w:multiLevelType w:val="hybridMultilevel"/>
    <w:tmpl w:val="6786D766"/>
    <w:lvl w:ilvl="0" w:tplc="F5CC19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66"/>
    <w:rsid w:val="000428EB"/>
    <w:rsid w:val="002826B8"/>
    <w:rsid w:val="00353E38"/>
    <w:rsid w:val="00486603"/>
    <w:rsid w:val="00502C98"/>
    <w:rsid w:val="00550448"/>
    <w:rsid w:val="0058552F"/>
    <w:rsid w:val="0067063B"/>
    <w:rsid w:val="00832B87"/>
    <w:rsid w:val="00942D63"/>
    <w:rsid w:val="0096717C"/>
    <w:rsid w:val="00AC7683"/>
    <w:rsid w:val="00BB1594"/>
    <w:rsid w:val="00C55562"/>
    <w:rsid w:val="00C95128"/>
    <w:rsid w:val="00D05C5C"/>
    <w:rsid w:val="00F711AB"/>
    <w:rsid w:val="00F811B9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BF0C"/>
  <w15:docId w15:val="{2A27A8E8-FD06-4790-9083-3C5C066A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58552F"/>
  </w:style>
  <w:style w:type="paragraph" w:styleId="ListParagraph">
    <w:name w:val="List Paragraph"/>
    <w:basedOn w:val="Normal"/>
    <w:uiPriority w:val="34"/>
    <w:qFormat/>
    <w:rsid w:val="0096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PCHOME</cp:lastModifiedBy>
  <cp:revision>26</cp:revision>
  <dcterms:created xsi:type="dcterms:W3CDTF">2022-03-05T01:41:00Z</dcterms:created>
  <dcterms:modified xsi:type="dcterms:W3CDTF">2022-08-06T09:33:00Z</dcterms:modified>
</cp:coreProperties>
</file>