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Ind w:w="250" w:type="dxa"/>
        <w:tblLook w:val="00A0" w:firstRow="1" w:lastRow="0" w:firstColumn="1" w:lastColumn="0" w:noHBand="0" w:noVBand="0"/>
      </w:tblPr>
      <w:tblGrid>
        <w:gridCol w:w="4820"/>
        <w:gridCol w:w="8930"/>
      </w:tblGrid>
      <w:tr w:rsidR="00E13A9C" w:rsidRPr="00827FCD" w:rsidTr="00DF22EE">
        <w:tc>
          <w:tcPr>
            <w:tcW w:w="4820" w:type="dxa"/>
          </w:tcPr>
          <w:p w:rsidR="00E13A9C" w:rsidRPr="00827FCD" w:rsidRDefault="00E13A9C" w:rsidP="00B26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UBND HUYỆN GIA LÂM</w:t>
            </w:r>
          </w:p>
          <w:p w:rsidR="00E13A9C" w:rsidRPr="00827FCD" w:rsidRDefault="00E13A9C" w:rsidP="00B262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VĂN ĐỨC</w:t>
            </w:r>
          </w:p>
          <w:p w:rsidR="00E13A9C" w:rsidRPr="00827FCD" w:rsidRDefault="00673F26" w:rsidP="00B262B7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7" o:spid="_x0000_s1026" type="#_x0000_t32" style="position:absolute;left:0;text-align:left;margin-left:70.25pt;margin-top:2.55pt;width:90.3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">
                  <o:lock v:ext="edit" shapetype="f"/>
                </v:shape>
              </w:pict>
            </w:r>
          </w:p>
          <w:p w:rsidR="00E13A9C" w:rsidRPr="00827FCD" w:rsidRDefault="00E13A9C" w:rsidP="00C825BB">
            <w:pPr>
              <w:jc w:val="center"/>
              <w:rPr>
                <w:szCs w:val="28"/>
              </w:rPr>
            </w:pPr>
            <w:r w:rsidRPr="00827FCD">
              <w:rPr>
                <w:szCs w:val="28"/>
              </w:rPr>
              <w:t>Số:         /</w:t>
            </w:r>
            <w:r>
              <w:rPr>
                <w:szCs w:val="28"/>
              </w:rPr>
              <w:t>KB-THCSVĐ</w:t>
            </w:r>
          </w:p>
        </w:tc>
        <w:tc>
          <w:tcPr>
            <w:tcW w:w="8930" w:type="dxa"/>
          </w:tcPr>
          <w:p w:rsidR="00E13A9C" w:rsidRPr="00827FCD" w:rsidRDefault="00E13A9C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szCs w:val="28"/>
              </w:rPr>
              <w:t>CỘNG HÒA XÃ HỘI CHỦ NGHĨA VIỆT  NAM</w:t>
            </w:r>
          </w:p>
          <w:p w:rsidR="00E13A9C" w:rsidRPr="00827FCD" w:rsidRDefault="00E13A9C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szCs w:val="28"/>
              </w:rPr>
              <w:t>Độc lập – Tự do – Hạnh phúc</w:t>
            </w:r>
          </w:p>
          <w:p w:rsidR="00E13A9C" w:rsidRPr="00827FCD" w:rsidRDefault="00673F26" w:rsidP="00B262B7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 id=" 18" o:spid="_x0000_s1027" type="#_x0000_t32" style="position:absolute;left:0;text-align:left;margin-left:131.15pt;margin-top:1.4pt;width:173.9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">
                  <o:lock v:ext="edit" shapetype="f"/>
                </v:shape>
              </w:pict>
            </w:r>
          </w:p>
          <w:p w:rsidR="00E13A9C" w:rsidRPr="00827FCD" w:rsidRDefault="00E13A9C" w:rsidP="0045521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Văn Đức, ngày   22 </w:t>
            </w:r>
            <w:r w:rsidRPr="00827FCD">
              <w:rPr>
                <w:i/>
                <w:szCs w:val="28"/>
              </w:rPr>
              <w:t xml:space="preserve"> tháng  </w:t>
            </w:r>
            <w:r>
              <w:rPr>
                <w:i/>
                <w:szCs w:val="28"/>
              </w:rPr>
              <w:t>11</w:t>
            </w:r>
            <w:r w:rsidRPr="00827FCD">
              <w:rPr>
                <w:i/>
                <w:szCs w:val="28"/>
              </w:rPr>
              <w:t xml:space="preserve">  năm 2021</w:t>
            </w:r>
          </w:p>
        </w:tc>
      </w:tr>
      <w:tr w:rsidR="00E13A9C" w:rsidRPr="00827FCD" w:rsidTr="00DF22EE">
        <w:tc>
          <w:tcPr>
            <w:tcW w:w="4820" w:type="dxa"/>
          </w:tcPr>
          <w:p w:rsidR="00E13A9C" w:rsidRDefault="00E13A9C" w:rsidP="00B262B7">
            <w:pPr>
              <w:jc w:val="center"/>
              <w:rPr>
                <w:szCs w:val="28"/>
              </w:rPr>
            </w:pPr>
          </w:p>
        </w:tc>
        <w:tc>
          <w:tcPr>
            <w:tcW w:w="8930" w:type="dxa"/>
          </w:tcPr>
          <w:p w:rsidR="00E13A9C" w:rsidRPr="00827FCD" w:rsidRDefault="00E13A9C" w:rsidP="00B262B7">
            <w:pPr>
              <w:jc w:val="center"/>
              <w:rPr>
                <w:b/>
                <w:szCs w:val="28"/>
              </w:rPr>
            </w:pPr>
          </w:p>
        </w:tc>
      </w:tr>
    </w:tbl>
    <w:p w:rsidR="00E13A9C" w:rsidRPr="00827FCD" w:rsidRDefault="00E13A9C" w:rsidP="00DF22EE">
      <w:pPr>
        <w:jc w:val="center"/>
        <w:rPr>
          <w:b/>
          <w:szCs w:val="28"/>
        </w:rPr>
      </w:pPr>
      <w:r>
        <w:rPr>
          <w:b/>
          <w:szCs w:val="28"/>
        </w:rPr>
        <w:t>KỊCH BẢN CHI TIẾT</w:t>
      </w:r>
    </w:p>
    <w:p w:rsidR="00E13A9C" w:rsidRDefault="00E13A9C" w:rsidP="00DF22EE">
      <w:pPr>
        <w:jc w:val="center"/>
        <w:rPr>
          <w:b/>
          <w:szCs w:val="28"/>
        </w:rPr>
      </w:pPr>
      <w:r>
        <w:rPr>
          <w:b/>
          <w:szCs w:val="28"/>
        </w:rPr>
        <w:t>Đảm bảo công tác phòng, chống dịch Covid-19 khi học sinh đi học trở lại</w:t>
      </w:r>
    </w:p>
    <w:p w:rsidR="00E13A9C" w:rsidRDefault="00E13A9C" w:rsidP="00DF22EE">
      <w:pPr>
        <w:jc w:val="center"/>
        <w:rPr>
          <w:b/>
          <w:szCs w:val="28"/>
        </w:rPr>
      </w:pPr>
      <w:r>
        <w:rPr>
          <w:b/>
          <w:szCs w:val="28"/>
        </w:rPr>
        <w:t>(Tại Trường THCS Văn Đức)</w:t>
      </w:r>
    </w:p>
    <w:p w:rsidR="00E13A9C" w:rsidRPr="00E26CDA" w:rsidRDefault="00673F26" w:rsidP="00DF22EE">
      <w:pPr>
        <w:spacing w:line="269" w:lineRule="auto"/>
        <w:ind w:firstLine="720"/>
        <w:rPr>
          <w:b/>
          <w:sz w:val="24"/>
          <w:szCs w:val="28"/>
        </w:rPr>
      </w:pPr>
      <w:r>
        <w:rPr>
          <w:noProof/>
          <w:lang w:val="vi-VN" w:eastAsia="vi-VN"/>
        </w:rPr>
        <w:pict>
          <v:shape id="_x0000_s1028" type="#_x0000_t32" style="position:absolute;left:0;text-align:left;margin-left:314.05pt;margin-top:2.4pt;width:90.35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">
            <o:lock v:ext="edit" shapetype="f"/>
          </v:shape>
        </w:pict>
      </w:r>
      <w:r w:rsidR="00E13A9C" w:rsidRPr="00827FCD">
        <w:rPr>
          <w:b/>
          <w:szCs w:val="28"/>
        </w:rPr>
        <w:tab/>
      </w:r>
    </w:p>
    <w:p w:rsidR="00E13A9C" w:rsidRDefault="00E13A9C" w:rsidP="00080FB2">
      <w:pPr>
        <w:spacing w:before="120" w:after="120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I. </w:t>
      </w:r>
      <w:r w:rsidRPr="00DF22EE">
        <w:rPr>
          <w:b/>
          <w:szCs w:val="28"/>
        </w:rPr>
        <w:t>ĐẶC ĐIỂM TÌNH HÌNH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 w:rsidRPr="00080FB2">
        <w:rPr>
          <w:szCs w:val="28"/>
        </w:rPr>
        <w:t xml:space="preserve">- Tổng số dân số </w:t>
      </w:r>
      <w:r>
        <w:rPr>
          <w:szCs w:val="28"/>
        </w:rPr>
        <w:t>của xã: 7914</w:t>
      </w:r>
    </w:p>
    <w:p w:rsidR="00E13A9C" w:rsidRPr="00080FB2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Vị trí địa lý của trường</w:t>
      </w:r>
      <w:proofErr w:type="gramStart"/>
      <w:r>
        <w:rPr>
          <w:szCs w:val="28"/>
        </w:rPr>
        <w:t>:Tách</w:t>
      </w:r>
      <w:proofErr w:type="gramEnd"/>
      <w:r>
        <w:rPr>
          <w:szCs w:val="28"/>
        </w:rPr>
        <w:t xml:space="preserve"> biệt với khu dân cư</w:t>
      </w:r>
      <w:r w:rsidR="00320CF4">
        <w:rPr>
          <w:szCs w:val="28"/>
        </w:rPr>
        <w:t xml:space="preserve">  </w:t>
      </w:r>
    </w:p>
    <w:p w:rsidR="00E13A9C" w:rsidRPr="00E26CDA" w:rsidRDefault="00E13A9C" w:rsidP="00080FB2">
      <w:pPr>
        <w:spacing w:before="120" w:after="120"/>
        <w:ind w:left="720"/>
        <w:jc w:val="both"/>
        <w:rPr>
          <w:szCs w:val="28"/>
        </w:rPr>
      </w:pPr>
      <w:r w:rsidRPr="00E26CDA">
        <w:rPr>
          <w:szCs w:val="28"/>
        </w:rPr>
        <w:t xml:space="preserve">- Tổng số học sinh: </w:t>
      </w:r>
      <w:r>
        <w:rPr>
          <w:szCs w:val="28"/>
        </w:rPr>
        <w:t>529</w:t>
      </w:r>
    </w:p>
    <w:p w:rsidR="00E13A9C" w:rsidRPr="00E26CDA" w:rsidRDefault="00E13A9C" w:rsidP="00080FB2">
      <w:pPr>
        <w:spacing w:before="120" w:after="120"/>
        <w:ind w:left="720"/>
        <w:jc w:val="both"/>
        <w:rPr>
          <w:szCs w:val="28"/>
        </w:rPr>
      </w:pPr>
      <w:r w:rsidRPr="00E26CDA">
        <w:rPr>
          <w:szCs w:val="28"/>
        </w:rPr>
        <w:t>- Tổng số học sinh đến lớ</w:t>
      </w:r>
      <w:r>
        <w:rPr>
          <w:szCs w:val="28"/>
        </w:rPr>
        <w:t>p: 150</w:t>
      </w:r>
    </w:p>
    <w:p w:rsidR="00E13A9C" w:rsidRPr="00E26CDA" w:rsidRDefault="00E13A9C" w:rsidP="00080FB2">
      <w:pPr>
        <w:spacing w:before="120" w:after="120"/>
        <w:ind w:left="720"/>
        <w:jc w:val="both"/>
        <w:rPr>
          <w:szCs w:val="28"/>
        </w:rPr>
      </w:pPr>
      <w:r w:rsidRPr="00E26CDA">
        <w:rPr>
          <w:szCs w:val="28"/>
        </w:rPr>
        <w:t>- Tổng số lớp học</w:t>
      </w:r>
      <w:r>
        <w:rPr>
          <w:szCs w:val="28"/>
        </w:rPr>
        <w:t xml:space="preserve"> 14</w:t>
      </w:r>
      <w:r w:rsidRPr="00E26CDA">
        <w:rPr>
          <w:szCs w:val="28"/>
        </w:rPr>
        <w:t xml:space="preserve"> </w:t>
      </w:r>
    </w:p>
    <w:p w:rsidR="00E13A9C" w:rsidRDefault="00E13A9C" w:rsidP="00080FB2">
      <w:pPr>
        <w:spacing w:before="120" w:after="120"/>
        <w:ind w:left="720"/>
        <w:jc w:val="both"/>
        <w:rPr>
          <w:szCs w:val="28"/>
        </w:rPr>
      </w:pPr>
      <w:r w:rsidRPr="004E4D56">
        <w:rPr>
          <w:szCs w:val="28"/>
        </w:rPr>
        <w:t xml:space="preserve">- Tổng số cán bộ, giáo viên, </w:t>
      </w:r>
      <w:proofErr w:type="gramStart"/>
      <w:r w:rsidRPr="004E4D56">
        <w:rPr>
          <w:szCs w:val="28"/>
        </w:rPr>
        <w:t>nhân</w:t>
      </w:r>
      <w:proofErr w:type="gramEnd"/>
      <w:r w:rsidRPr="004E4D56">
        <w:rPr>
          <w:szCs w:val="28"/>
        </w:rPr>
        <w:t xml:space="preserve"> viên </w:t>
      </w:r>
      <w:r>
        <w:rPr>
          <w:szCs w:val="28"/>
        </w:rPr>
        <w:t>tại trường</w:t>
      </w:r>
      <w:r w:rsidRPr="004E4D56">
        <w:rPr>
          <w:szCs w:val="28"/>
        </w:rPr>
        <w:t>:</w:t>
      </w:r>
      <w:r>
        <w:rPr>
          <w:szCs w:val="28"/>
        </w:rPr>
        <w:t xml:space="preserve"> </w:t>
      </w:r>
      <w:r w:rsidRPr="00320CF4">
        <w:rPr>
          <w:szCs w:val="28"/>
        </w:rPr>
        <w:t>37</w:t>
      </w:r>
    </w:p>
    <w:p w:rsidR="00E13A9C" w:rsidRDefault="00E13A9C" w:rsidP="00080FB2">
      <w:pPr>
        <w:spacing w:before="120" w:after="120"/>
        <w:ind w:left="720"/>
        <w:jc w:val="both"/>
        <w:rPr>
          <w:szCs w:val="28"/>
        </w:rPr>
      </w:pPr>
      <w:r>
        <w:rPr>
          <w:szCs w:val="28"/>
        </w:rPr>
        <w:t>- Tổng số giáo viên, nhân viên đã tiêm vắc xin Covid-19:</w:t>
      </w:r>
    </w:p>
    <w:p w:rsidR="00E13A9C" w:rsidRDefault="00320CF4" w:rsidP="00080FB2">
      <w:pPr>
        <w:spacing w:before="120" w:after="120"/>
        <w:ind w:left="720"/>
        <w:jc w:val="both"/>
        <w:rPr>
          <w:szCs w:val="28"/>
        </w:rPr>
      </w:pPr>
      <w:r>
        <w:rPr>
          <w:szCs w:val="28"/>
        </w:rPr>
        <w:t>+ Tổng số đã tiêm mũi 1</w:t>
      </w:r>
      <w:r w:rsidR="00E13A9C">
        <w:rPr>
          <w:szCs w:val="28"/>
        </w:rPr>
        <w:t>: 0 tỷ lệ 0 %</w:t>
      </w:r>
    </w:p>
    <w:p w:rsidR="00E13A9C" w:rsidRPr="004E4D56" w:rsidRDefault="00320CF4" w:rsidP="00080FB2">
      <w:pPr>
        <w:spacing w:before="120" w:after="120"/>
        <w:ind w:left="720"/>
        <w:jc w:val="both"/>
        <w:rPr>
          <w:szCs w:val="28"/>
        </w:rPr>
      </w:pPr>
      <w:r>
        <w:rPr>
          <w:szCs w:val="28"/>
        </w:rPr>
        <w:t>+ Tổng số đã tiêm mũi 2:</w:t>
      </w:r>
      <w:r w:rsidR="00E13A9C">
        <w:rPr>
          <w:szCs w:val="28"/>
        </w:rPr>
        <w:t xml:space="preserve"> 37. </w:t>
      </w:r>
      <w:proofErr w:type="gramStart"/>
      <w:r w:rsidR="00E13A9C">
        <w:rPr>
          <w:szCs w:val="28"/>
        </w:rPr>
        <w:t>tỷ</w:t>
      </w:r>
      <w:proofErr w:type="gramEnd"/>
      <w:r w:rsidR="00E13A9C">
        <w:rPr>
          <w:szCs w:val="28"/>
        </w:rPr>
        <w:t xml:space="preserve"> lệ 100%</w:t>
      </w:r>
    </w:p>
    <w:p w:rsidR="00E13A9C" w:rsidRDefault="00E13A9C" w:rsidP="00080FB2">
      <w:pPr>
        <w:spacing w:before="120" w:after="120"/>
        <w:ind w:left="720"/>
        <w:jc w:val="both"/>
        <w:rPr>
          <w:b/>
          <w:szCs w:val="28"/>
        </w:rPr>
      </w:pPr>
      <w:r>
        <w:rPr>
          <w:b/>
          <w:szCs w:val="28"/>
        </w:rPr>
        <w:t>II. TỔ CHỨC</w:t>
      </w:r>
      <w:r w:rsidRPr="00BD6210">
        <w:rPr>
          <w:b/>
          <w:szCs w:val="28"/>
        </w:rPr>
        <w:t xml:space="preserve"> THỰC HIỆN</w:t>
      </w:r>
    </w:p>
    <w:p w:rsidR="00E13A9C" w:rsidRPr="000C7330" w:rsidRDefault="00E13A9C" w:rsidP="00080FB2">
      <w:pPr>
        <w:pStyle w:val="ListParagraph"/>
        <w:numPr>
          <w:ilvl w:val="0"/>
          <w:numId w:val="14"/>
        </w:numPr>
        <w:spacing w:before="120" w:after="120"/>
        <w:jc w:val="both"/>
        <w:rPr>
          <w:b/>
          <w:szCs w:val="28"/>
        </w:rPr>
      </w:pPr>
      <w:r w:rsidRPr="000C7330">
        <w:rPr>
          <w:b/>
          <w:szCs w:val="28"/>
        </w:rPr>
        <w:t xml:space="preserve">Công tác chuẩn bị 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921D7B">
        <w:rPr>
          <w:szCs w:val="28"/>
        </w:rPr>
        <w:t xml:space="preserve">Khẩu trang: </w:t>
      </w:r>
      <w:r>
        <w:rPr>
          <w:szCs w:val="28"/>
        </w:rPr>
        <w:t xml:space="preserve">995 Cái, Khẩu trang N95: </w:t>
      </w:r>
      <w:r w:rsidR="00320CF4">
        <w:rPr>
          <w:szCs w:val="28"/>
        </w:rPr>
        <w:t>30</w:t>
      </w:r>
      <w:r>
        <w:rPr>
          <w:szCs w:val="28"/>
        </w:rPr>
        <w:t xml:space="preserve"> Cái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921D7B">
        <w:rPr>
          <w:szCs w:val="28"/>
        </w:rPr>
        <w:t xml:space="preserve">Nước sát khuẩn: </w:t>
      </w:r>
      <w:r>
        <w:rPr>
          <w:szCs w:val="28"/>
        </w:rPr>
        <w:t>28 lít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Dụng cụ đo thân nhiệt: </w:t>
      </w:r>
      <w:r w:rsidR="00320CF4">
        <w:rPr>
          <w:szCs w:val="28"/>
        </w:rPr>
        <w:t>8</w:t>
      </w:r>
      <w:r>
        <w:rPr>
          <w:szCs w:val="28"/>
        </w:rPr>
        <w:t xml:space="preserve"> Cái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Cloramin B:   </w:t>
      </w:r>
      <w:r w:rsidR="00320CF4">
        <w:rPr>
          <w:szCs w:val="28"/>
        </w:rPr>
        <w:t>03k</w:t>
      </w:r>
      <w:r>
        <w:rPr>
          <w:szCs w:val="28"/>
        </w:rPr>
        <w:t>g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Yêu cầu giáo viên, nhân viên khi đến trường phải quét mã QR code tại trường.</w:t>
      </w:r>
    </w:p>
    <w:p w:rsidR="00E13A9C" w:rsidRDefault="00320CF4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Phòng cách ly.</w:t>
      </w:r>
    </w:p>
    <w:p w:rsidR="00E13A9C" w:rsidRDefault="00E13A9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Học sinh và giáo viên đeo khẩu trang trong suốt quá trình dạy và học.</w:t>
      </w:r>
    </w:p>
    <w:p w:rsidR="00E13A9C" w:rsidRDefault="00E13A9C" w:rsidP="00CC289A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Tăng cường công tác tuyên truyền để phụ huynh, học sinh thường xuyên thực hiện đảm bảo các biện pháp phòng chống dịch Covid-19, thường xuyên khai báo y tế, có yếu tố dịch tễ phải khai báo ngay cho Trạm Y tế, Ủy ban nhân dân xã, thị trấn, nhà trường và tạm thời không cho học sinh đến trường.</w:t>
      </w:r>
    </w:p>
    <w:p w:rsidR="00E13A9C" w:rsidRDefault="00E13A9C" w:rsidP="00D14640">
      <w:pPr>
        <w:pStyle w:val="ListParagraph"/>
        <w:numPr>
          <w:ilvl w:val="0"/>
          <w:numId w:val="14"/>
        </w:numPr>
        <w:spacing w:before="120" w:after="120"/>
        <w:jc w:val="both"/>
        <w:rPr>
          <w:b/>
          <w:szCs w:val="28"/>
        </w:rPr>
      </w:pPr>
      <w:r>
        <w:rPr>
          <w:b/>
          <w:szCs w:val="28"/>
        </w:rPr>
        <w:t>Các tình huống xảy ra</w:t>
      </w:r>
    </w:p>
    <w:p w:rsidR="00E13A9C" w:rsidRPr="004C627E" w:rsidRDefault="00E13A9C" w:rsidP="002E2F5D">
      <w:pPr>
        <w:spacing w:before="120" w:after="120"/>
        <w:ind w:left="720"/>
        <w:jc w:val="both"/>
        <w:rPr>
          <w:b/>
          <w:sz w:val="6"/>
          <w:szCs w:val="28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6075"/>
        <w:gridCol w:w="3118"/>
        <w:gridCol w:w="3544"/>
        <w:gridCol w:w="1417"/>
      </w:tblGrid>
      <w:tr w:rsidR="00E13A9C" w:rsidRPr="000A37FD" w:rsidTr="00594A11">
        <w:trPr>
          <w:trHeight w:val="567"/>
        </w:trPr>
        <w:tc>
          <w:tcPr>
            <w:tcW w:w="588" w:type="dxa"/>
          </w:tcPr>
          <w:p w:rsidR="00E13A9C" w:rsidRPr="000A37FD" w:rsidRDefault="00E13A9C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075" w:type="dxa"/>
            <w:vAlign w:val="center"/>
          </w:tcPr>
          <w:p w:rsidR="00E13A9C" w:rsidRPr="000A37FD" w:rsidRDefault="00E13A9C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Nội dung hoạt động</w:t>
            </w:r>
          </w:p>
        </w:tc>
        <w:tc>
          <w:tcPr>
            <w:tcW w:w="3118" w:type="dxa"/>
            <w:vAlign w:val="center"/>
          </w:tcPr>
          <w:p w:rsidR="00E13A9C" w:rsidRDefault="00E13A9C" w:rsidP="00A9625F">
            <w:pPr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Người thực hiện</w:t>
            </w:r>
          </w:p>
          <w:p w:rsidR="00E13A9C" w:rsidRPr="000A37FD" w:rsidRDefault="00E13A9C" w:rsidP="00A9625F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(Ghi rõ họ, tên, phân công nhiệm vụ cụ thể)</w:t>
            </w:r>
          </w:p>
        </w:tc>
        <w:tc>
          <w:tcPr>
            <w:tcW w:w="3544" w:type="dxa"/>
            <w:vAlign w:val="center"/>
          </w:tcPr>
          <w:p w:rsidR="00E13A9C" w:rsidRPr="000A37FD" w:rsidRDefault="00E13A9C" w:rsidP="000A37FD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 xml:space="preserve">Đơn vị </w:t>
            </w:r>
          </w:p>
          <w:p w:rsidR="00E13A9C" w:rsidRPr="000A37FD" w:rsidRDefault="00E13A9C" w:rsidP="000A37FD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phối hợp</w:t>
            </w:r>
          </w:p>
        </w:tc>
        <w:tc>
          <w:tcPr>
            <w:tcW w:w="1417" w:type="dxa"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Ghi chú</w:t>
            </w:r>
          </w:p>
        </w:tc>
      </w:tr>
      <w:tr w:rsidR="00E13A9C" w:rsidRPr="000A37FD" w:rsidTr="007D1712">
        <w:trPr>
          <w:trHeight w:val="567"/>
        </w:trPr>
        <w:tc>
          <w:tcPr>
            <w:tcW w:w="14742" w:type="dxa"/>
            <w:gridSpan w:val="5"/>
            <w:vAlign w:val="center"/>
          </w:tcPr>
          <w:p w:rsidR="00E13A9C" w:rsidRPr="000A37FD" w:rsidRDefault="00E13A9C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t>1. Phương án 01: Khi phát hiện có trường hợp sốt hoặc các biểu hiện nghi nhiễm Covid-19</w:t>
            </w:r>
          </w:p>
        </w:tc>
      </w:tr>
      <w:tr w:rsidR="00E13A9C" w:rsidRPr="00DD7B3E" w:rsidTr="00594A11">
        <w:trPr>
          <w:trHeight w:val="567"/>
        </w:trPr>
        <w:tc>
          <w:tcPr>
            <w:tcW w:w="588" w:type="dxa"/>
          </w:tcPr>
          <w:p w:rsidR="00E13A9C" w:rsidRPr="00DD7B3E" w:rsidRDefault="00E13A9C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DD7B3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6075" w:type="dxa"/>
          </w:tcPr>
          <w:p w:rsidR="00E13A9C" w:rsidRPr="00DD7B3E" w:rsidRDefault="00E13A9C" w:rsidP="007D1712">
            <w:pPr>
              <w:jc w:val="both"/>
              <w:rPr>
                <w:b/>
                <w:szCs w:val="28"/>
              </w:rPr>
            </w:pPr>
            <w:r w:rsidRPr="00DD7B3E">
              <w:rPr>
                <w:spacing w:val="2"/>
                <w:szCs w:val="28"/>
              </w:rPr>
              <w:t>Trường hợp khi đo thân nhiệt, phát hiện thí sinh có thân nhiệt cao hơn mức bình thường (từ 37,5</w:t>
            </w:r>
            <w:r>
              <w:rPr>
                <w:spacing w:val="2"/>
                <w:szCs w:val="28"/>
                <w:vertAlign w:val="superscript"/>
              </w:rPr>
              <w:t>0</w:t>
            </w:r>
            <w:r w:rsidRPr="00DD7B3E">
              <w:rPr>
                <w:spacing w:val="2"/>
                <w:szCs w:val="28"/>
              </w:rPr>
              <w:t>C hoặc 100,4</w:t>
            </w:r>
            <w:r>
              <w:rPr>
                <w:spacing w:val="2"/>
                <w:szCs w:val="28"/>
                <w:vertAlign w:val="superscript"/>
              </w:rPr>
              <w:t>0</w:t>
            </w:r>
            <w:r w:rsidRPr="00DD7B3E">
              <w:rPr>
                <w:spacing w:val="2"/>
                <w:szCs w:val="28"/>
              </w:rPr>
              <w:t xml:space="preserve">F trở lên) </w:t>
            </w:r>
            <w:r>
              <w:rPr>
                <w:spacing w:val="2"/>
                <w:szCs w:val="28"/>
              </w:rPr>
              <w:t>cho học sinh nghỉ học, báo với y tế địa phương, gia đình học sinh để cho học sinh nghỉ và theo dõi, quản lý sức khỏe tại nhà. Đồng thời y tế địa phương tổ chức điều tra dịch tễ, lấy mẫu xét nghiệm… để có biện pháp xử lý kịp thời</w:t>
            </w:r>
          </w:p>
        </w:tc>
        <w:tc>
          <w:tcPr>
            <w:tcW w:w="3118" w:type="dxa"/>
          </w:tcPr>
          <w:p w:rsidR="00320CF4" w:rsidRDefault="00E13A9C" w:rsidP="003B6AB7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Y tế trường học: </w:t>
            </w:r>
          </w:p>
          <w:p w:rsidR="00E13A9C" w:rsidRPr="00DD7B3E" w:rsidRDefault="00320CF4" w:rsidP="003B6AB7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Đinh Thị Thu Trang</w:t>
            </w:r>
          </w:p>
          <w:p w:rsidR="00E13A9C" w:rsidRPr="00DD7B3E" w:rsidRDefault="00E13A9C" w:rsidP="000A37FD">
            <w:pPr>
              <w:spacing w:line="360" w:lineRule="auto"/>
              <w:rPr>
                <w:sz w:val="26"/>
                <w:szCs w:val="28"/>
              </w:rPr>
            </w:pPr>
          </w:p>
          <w:p w:rsidR="00E13A9C" w:rsidRPr="00DD7B3E" w:rsidRDefault="00E13A9C" w:rsidP="000A37FD">
            <w:pPr>
              <w:spacing w:line="276" w:lineRule="auto"/>
              <w:ind w:hanging="108"/>
              <w:rPr>
                <w:sz w:val="26"/>
                <w:szCs w:val="28"/>
              </w:rPr>
            </w:pPr>
          </w:p>
        </w:tc>
        <w:tc>
          <w:tcPr>
            <w:tcW w:w="3544" w:type="dxa"/>
          </w:tcPr>
          <w:p w:rsidR="00E13A9C" w:rsidRDefault="00E13A9C" w:rsidP="000A37FD">
            <w:pPr>
              <w:spacing w:line="360" w:lineRule="auto"/>
              <w:jc w:val="both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Trạm Y tế xã, thị trấn</w:t>
            </w:r>
          </w:p>
          <w:p w:rsidR="00E13A9C" w:rsidRDefault="00E13A9C" w:rsidP="000A37FD">
            <w:pPr>
              <w:spacing w:line="360" w:lineRule="auto"/>
              <w:jc w:val="both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Phụ huynh học sinh</w:t>
            </w:r>
          </w:p>
          <w:p w:rsidR="00E13A9C" w:rsidRPr="00DD7B3E" w:rsidRDefault="00E13A9C" w:rsidP="000A37FD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 xml:space="preserve">- Phòng Giáo dục và Đào tạo </w:t>
            </w:r>
          </w:p>
        </w:tc>
        <w:tc>
          <w:tcPr>
            <w:tcW w:w="1417" w:type="dxa"/>
            <w:vMerge w:val="restart"/>
          </w:tcPr>
          <w:p w:rsidR="00E13A9C" w:rsidRPr="00DD7B3E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</w:tcPr>
          <w:p w:rsidR="00E13A9C" w:rsidRPr="000A37FD" w:rsidRDefault="00E13A9C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</w:t>
            </w:r>
          </w:p>
        </w:tc>
        <w:tc>
          <w:tcPr>
            <w:tcW w:w="6075" w:type="dxa"/>
          </w:tcPr>
          <w:p w:rsidR="00E13A9C" w:rsidRPr="000A37FD" w:rsidRDefault="00E13A9C" w:rsidP="000F0862">
            <w:pPr>
              <w:jc w:val="both"/>
              <w:rPr>
                <w:sz w:val="26"/>
                <w:szCs w:val="28"/>
              </w:rPr>
            </w:pPr>
            <w:r w:rsidRPr="006C78F1">
              <w:rPr>
                <w:spacing w:val="2"/>
                <w:szCs w:val="28"/>
              </w:rPr>
              <w:t xml:space="preserve">Trường hợp </w:t>
            </w:r>
            <w:r>
              <w:rPr>
                <w:spacing w:val="2"/>
                <w:szCs w:val="28"/>
              </w:rPr>
              <w:t>học sinh đang học</w:t>
            </w:r>
            <w:r w:rsidRPr="006C78F1">
              <w:rPr>
                <w:spacing w:val="2"/>
                <w:szCs w:val="28"/>
              </w:rPr>
              <w:t xml:space="preserve"> nếu có biểu hiện ho, sốt, khó thở</w:t>
            </w:r>
            <w:r>
              <w:rPr>
                <w:spacing w:val="2"/>
                <w:szCs w:val="28"/>
              </w:rPr>
              <w:t xml:space="preserve"> … sẽ </w:t>
            </w:r>
            <w:r w:rsidRPr="006C78F1">
              <w:rPr>
                <w:spacing w:val="2"/>
                <w:szCs w:val="28"/>
              </w:rPr>
              <w:t xml:space="preserve">được chuyển đến phòng </w:t>
            </w:r>
            <w:r>
              <w:rPr>
                <w:spacing w:val="2"/>
                <w:szCs w:val="28"/>
              </w:rPr>
              <w:t>Y tế của nhà trường (phòng cách ly riêng), thông báo ngay cho gia đình. Y tế nhà trường báo ngay cho y tế xã, thị trấn để tiến hành điều tra dịch tễ, xét nghiệm…để có biện pháp xử lý kịp thời.</w:t>
            </w:r>
          </w:p>
        </w:tc>
        <w:tc>
          <w:tcPr>
            <w:tcW w:w="3118" w:type="dxa"/>
          </w:tcPr>
          <w:p w:rsidR="00E13A9C" w:rsidRPr="000A37FD" w:rsidRDefault="00E13A9C" w:rsidP="0099552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Giáo viên dạy học hướng dẫn học sinh tự đi đến phòng Y tế nhà trường. </w:t>
            </w:r>
          </w:p>
        </w:tc>
        <w:tc>
          <w:tcPr>
            <w:tcW w:w="3544" w:type="dxa"/>
          </w:tcPr>
          <w:p w:rsidR="00E13A9C" w:rsidRDefault="00E13A9C" w:rsidP="00055EB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Hiệu trưởng Nhà trường</w:t>
            </w:r>
          </w:p>
          <w:p w:rsidR="00E13A9C" w:rsidRDefault="00E13A9C" w:rsidP="000A37FD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Y tế trường học</w:t>
            </w:r>
          </w:p>
          <w:p w:rsidR="00E13A9C" w:rsidRDefault="00E13A9C" w:rsidP="000A37FD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Phòng Giáo dục và Đào tạo</w:t>
            </w:r>
          </w:p>
          <w:p w:rsidR="00E13A9C" w:rsidRDefault="00E13A9C" w:rsidP="000A37FD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Phụ huynh học sinh</w:t>
            </w:r>
          </w:p>
          <w:p w:rsidR="00E13A9C" w:rsidRPr="000A37FD" w:rsidRDefault="00E13A9C" w:rsidP="000A37FD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lastRenderedPageBreak/>
              <w:t>- Y tế xã, thị trấn.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</w:tcPr>
          <w:p w:rsidR="00E13A9C" w:rsidRPr="000A37FD" w:rsidRDefault="00E13A9C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3</w:t>
            </w:r>
          </w:p>
        </w:tc>
        <w:tc>
          <w:tcPr>
            <w:tcW w:w="6075" w:type="dxa"/>
          </w:tcPr>
          <w:p w:rsidR="00E13A9C" w:rsidRPr="000A37FD" w:rsidRDefault="00E13A9C" w:rsidP="00A943B6">
            <w:pPr>
              <w:widowControl w:val="0"/>
              <w:jc w:val="both"/>
              <w:rPr>
                <w:sz w:val="26"/>
                <w:szCs w:val="28"/>
              </w:rPr>
            </w:pPr>
            <w:r w:rsidRPr="006C78F1">
              <w:rPr>
                <w:spacing w:val="2"/>
                <w:szCs w:val="28"/>
              </w:rPr>
              <w:t>Đối với giáo viên</w:t>
            </w:r>
            <w:r>
              <w:rPr>
                <w:spacing w:val="2"/>
                <w:szCs w:val="28"/>
              </w:rPr>
              <w:t xml:space="preserve"> dạy học</w:t>
            </w:r>
            <w:r w:rsidRPr="006C78F1">
              <w:rPr>
                <w:spacing w:val="2"/>
                <w:szCs w:val="28"/>
              </w:rPr>
              <w:t xml:space="preserve"> nếu phát hiện có ho, sốt, khó thở thì phải di chuyển về phòng </w:t>
            </w:r>
            <w:r>
              <w:rPr>
                <w:spacing w:val="2"/>
                <w:szCs w:val="28"/>
              </w:rPr>
              <w:t>y tế của nhà trường và thực hiện tương tự như đối với học sinh.</w:t>
            </w:r>
          </w:p>
        </w:tc>
        <w:tc>
          <w:tcPr>
            <w:tcW w:w="3118" w:type="dxa"/>
          </w:tcPr>
          <w:p w:rsidR="00E13A9C" w:rsidRDefault="00E13A9C" w:rsidP="00690302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Giáo viên</w:t>
            </w:r>
          </w:p>
          <w:p w:rsidR="00E13A9C" w:rsidRPr="000A37FD" w:rsidRDefault="00E13A9C" w:rsidP="000A37FD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544" w:type="dxa"/>
          </w:tcPr>
          <w:p w:rsidR="00E13A9C" w:rsidRDefault="00E13A9C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Hiệu trưởng Nhà trường</w:t>
            </w:r>
          </w:p>
          <w:p w:rsidR="00E13A9C" w:rsidRDefault="00E13A9C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Y tế trường học</w:t>
            </w:r>
          </w:p>
          <w:p w:rsidR="00E13A9C" w:rsidRDefault="00E13A9C" w:rsidP="00E26CDA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Phòng Giáo dục và Đào tạo</w:t>
            </w:r>
          </w:p>
          <w:p w:rsidR="00E13A9C" w:rsidRPr="000A37FD" w:rsidRDefault="00E13A9C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Y tế xã, thị trấn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7D1712">
        <w:trPr>
          <w:trHeight w:val="567"/>
        </w:trPr>
        <w:tc>
          <w:tcPr>
            <w:tcW w:w="14742" w:type="dxa"/>
            <w:gridSpan w:val="5"/>
            <w:vAlign w:val="center"/>
          </w:tcPr>
          <w:p w:rsidR="00E13A9C" w:rsidRPr="000A37FD" w:rsidRDefault="00E13A9C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t>2. Phương án 02: Khi trường học xuất hiện ca bệnh Covid-19 (F0</w:t>
            </w:r>
            <w:r>
              <w:rPr>
                <w:b/>
                <w:sz w:val="26"/>
                <w:szCs w:val="28"/>
              </w:rPr>
              <w:t xml:space="preserve"> là giáo viên, học sinh, nhân viên nhà trường…)</w:t>
            </w:r>
          </w:p>
        </w:tc>
      </w:tr>
      <w:tr w:rsidR="00E13A9C" w:rsidRPr="00DD7B3E" w:rsidTr="00594A11">
        <w:trPr>
          <w:trHeight w:val="567"/>
        </w:trPr>
        <w:tc>
          <w:tcPr>
            <w:tcW w:w="588" w:type="dxa"/>
            <w:vAlign w:val="center"/>
          </w:tcPr>
          <w:p w:rsidR="00E13A9C" w:rsidRPr="00DD7B3E" w:rsidRDefault="00E13A9C" w:rsidP="0085002C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DD7B3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6075" w:type="dxa"/>
            <w:vAlign w:val="center"/>
          </w:tcPr>
          <w:p w:rsidR="00E13A9C" w:rsidRDefault="00E13A9C" w:rsidP="00CC289A">
            <w:pPr>
              <w:spacing w:before="40" w:after="40"/>
            </w:pPr>
            <w:r>
              <w:t>- Dừng ngay việc học tập trung, chuyển sang học trực tuyến, chuyển F0 đi điều trị theo quy định.</w:t>
            </w:r>
          </w:p>
          <w:p w:rsidR="00E13A9C" w:rsidRDefault="00E13A9C" w:rsidP="00CC289A">
            <w:pPr>
              <w:spacing w:before="40" w:after="40"/>
            </w:pPr>
            <w:r>
              <w:t>- Phun khử khuẩn, xử lý ca bệnh theo quy định.</w:t>
            </w:r>
          </w:p>
          <w:p w:rsidR="00E13A9C" w:rsidRPr="00DD7B3E" w:rsidRDefault="00E13A9C" w:rsidP="00CC289A">
            <w:pPr>
              <w:spacing w:before="40" w:after="40"/>
              <w:rPr>
                <w:spacing w:val="-4"/>
                <w:sz w:val="26"/>
                <w:szCs w:val="28"/>
                <w:lang w:val="vi-VN"/>
              </w:rPr>
            </w:pPr>
            <w:r>
              <w:t>- Điều tra F1, F2.</w:t>
            </w:r>
          </w:p>
        </w:tc>
        <w:tc>
          <w:tcPr>
            <w:tcW w:w="3118" w:type="dxa"/>
            <w:vAlign w:val="center"/>
          </w:tcPr>
          <w:p w:rsidR="00E13A9C" w:rsidRPr="00DD7B3E" w:rsidRDefault="00E13A9C" w:rsidP="00CC289A">
            <w:pPr>
              <w:spacing w:line="360" w:lineRule="auto"/>
              <w:rPr>
                <w:sz w:val="26"/>
                <w:szCs w:val="28"/>
              </w:rPr>
            </w:pPr>
            <w:r>
              <w:t>Hiệu trưởng nhà trường, Y tế trường học</w:t>
            </w:r>
            <w:r w:rsidRPr="00DD7B3E">
              <w:t xml:space="preserve"> </w:t>
            </w:r>
          </w:p>
        </w:tc>
        <w:tc>
          <w:tcPr>
            <w:tcW w:w="3544" w:type="dxa"/>
            <w:vAlign w:val="center"/>
          </w:tcPr>
          <w:p w:rsidR="00E13A9C" w:rsidRPr="00DD7B3E" w:rsidRDefault="00E13A9C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  <w:p w:rsidR="00E13A9C" w:rsidRPr="00DD7B3E" w:rsidRDefault="00E13A9C" w:rsidP="00CC289A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13A9C" w:rsidRPr="00DD7B3E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Pr="000A37FD" w:rsidRDefault="00E13A9C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  <w:vAlign w:val="center"/>
          </w:tcPr>
          <w:p w:rsidR="00E13A9C" w:rsidRDefault="00E13A9C" w:rsidP="00CC289A">
            <w:pPr>
              <w:widowControl w:val="0"/>
            </w:pPr>
            <w:r>
              <w:t>- Đối với các F1 là giáo viên, chuyển cách ly tập trung theo quy định.</w:t>
            </w:r>
          </w:p>
          <w:p w:rsidR="00E13A9C" w:rsidRPr="000A37FD" w:rsidRDefault="00E13A9C" w:rsidP="00CC289A">
            <w:pPr>
              <w:widowControl w:val="0"/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  <w:lang w:val="fr-FR"/>
              </w:rPr>
              <w:t>- Toàn bộ F2 cách ly tại nhà chờ KQXN F1</w:t>
            </w:r>
          </w:p>
        </w:tc>
        <w:tc>
          <w:tcPr>
            <w:tcW w:w="3118" w:type="dxa"/>
            <w:vAlign w:val="center"/>
          </w:tcPr>
          <w:p w:rsidR="00E13A9C" w:rsidRDefault="00E13A9C" w:rsidP="00CC289A">
            <w:pPr>
              <w:spacing w:line="360" w:lineRule="auto"/>
              <w:rPr>
                <w:sz w:val="26"/>
                <w:szCs w:val="28"/>
              </w:rPr>
            </w:pPr>
          </w:p>
          <w:p w:rsidR="00E13A9C" w:rsidRDefault="00E13A9C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Nhà trường</w:t>
            </w:r>
          </w:p>
          <w:p w:rsidR="00E13A9C" w:rsidRPr="00B13A1D" w:rsidRDefault="00E13A9C" w:rsidP="00CC289A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13A9C" w:rsidRPr="00FB0D67" w:rsidRDefault="00E13A9C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Pr="000A37FD" w:rsidRDefault="00E13A9C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3</w:t>
            </w:r>
          </w:p>
        </w:tc>
        <w:tc>
          <w:tcPr>
            <w:tcW w:w="6075" w:type="dxa"/>
            <w:vAlign w:val="center"/>
          </w:tcPr>
          <w:p w:rsidR="00E13A9C" w:rsidRDefault="00E13A9C" w:rsidP="00CC289A">
            <w:pPr>
              <w:spacing w:before="120" w:after="120"/>
            </w:pPr>
            <w:r>
              <w:t>- Đối với các F1 là học sinh, thực hiện cách ly tại nhà theo quy định</w:t>
            </w:r>
          </w:p>
          <w:p w:rsidR="00E13A9C" w:rsidRPr="000A37FD" w:rsidRDefault="00E13A9C" w:rsidP="00CC289A">
            <w:pPr>
              <w:spacing w:before="120" w:after="120"/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  <w:lang w:val="fr-FR"/>
              </w:rPr>
              <w:t>- Toàn bộ F2 cách ly tại nhà chờ KQXN F1</w:t>
            </w:r>
          </w:p>
        </w:tc>
        <w:tc>
          <w:tcPr>
            <w:tcW w:w="3118" w:type="dxa"/>
            <w:vAlign w:val="center"/>
          </w:tcPr>
          <w:p w:rsidR="00E13A9C" w:rsidRPr="006D1EE3" w:rsidRDefault="00E13A9C" w:rsidP="00CC289A">
            <w:pPr>
              <w:tabs>
                <w:tab w:val="center" w:pos="1451"/>
                <w:tab w:val="right" w:pos="2902"/>
              </w:tabs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Nhà trường</w:t>
            </w:r>
          </w:p>
        </w:tc>
        <w:tc>
          <w:tcPr>
            <w:tcW w:w="3544" w:type="dxa"/>
            <w:vAlign w:val="center"/>
          </w:tcPr>
          <w:p w:rsidR="00E13A9C" w:rsidRPr="000A37FD" w:rsidRDefault="00E13A9C" w:rsidP="00CC289A">
            <w:pPr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4</w:t>
            </w:r>
          </w:p>
        </w:tc>
        <w:tc>
          <w:tcPr>
            <w:tcW w:w="6075" w:type="dxa"/>
            <w:vAlign w:val="center"/>
          </w:tcPr>
          <w:p w:rsidR="00E13A9C" w:rsidRDefault="00E13A9C" w:rsidP="00CC289A">
            <w:pPr>
              <w:spacing w:before="120" w:after="120"/>
            </w:pPr>
            <w:r w:rsidRPr="00F72A58">
              <w:t xml:space="preserve">Trường hợp tất cả kết quả xét nghiệm lần 1 của F1 âm tính, </w:t>
            </w:r>
            <w:r>
              <w:t>xin ý kiến việc đi học trở lại.</w:t>
            </w:r>
          </w:p>
        </w:tc>
        <w:tc>
          <w:tcPr>
            <w:tcW w:w="3118" w:type="dxa"/>
            <w:vAlign w:val="center"/>
          </w:tcPr>
          <w:p w:rsidR="00E13A9C" w:rsidRPr="000A37FD" w:rsidRDefault="00E13A9C" w:rsidP="00CC289A">
            <w:pPr>
              <w:spacing w:line="360" w:lineRule="auto"/>
              <w:rPr>
                <w:sz w:val="26"/>
                <w:szCs w:val="28"/>
                <w:lang w:val="fr-FR"/>
              </w:rPr>
            </w:pPr>
            <w:r>
              <w:t>Hiệu trưởng nhà trường</w:t>
            </w:r>
          </w:p>
        </w:tc>
        <w:tc>
          <w:tcPr>
            <w:tcW w:w="3544" w:type="dxa"/>
            <w:vAlign w:val="center"/>
          </w:tcPr>
          <w:p w:rsidR="00E13A9C" w:rsidRPr="000A37FD" w:rsidRDefault="00E13A9C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Ban chỉ đạo PCD huyện, Sở chỉ huy PCD Covid-19 huyện</w:t>
            </w:r>
          </w:p>
        </w:tc>
        <w:tc>
          <w:tcPr>
            <w:tcW w:w="1417" w:type="dxa"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5</w:t>
            </w:r>
          </w:p>
        </w:tc>
        <w:tc>
          <w:tcPr>
            <w:tcW w:w="6075" w:type="dxa"/>
            <w:vAlign w:val="center"/>
          </w:tcPr>
          <w:p w:rsidR="00E13A9C" w:rsidRDefault="00E13A9C" w:rsidP="00CC289A">
            <w:pPr>
              <w:spacing w:before="120" w:after="120"/>
            </w:pPr>
            <w:r>
              <w:t xml:space="preserve">- </w:t>
            </w:r>
            <w:r w:rsidRPr="00F72A58">
              <w:t>Trường hợp kết quả xét nghiệm lần 1 của F1</w:t>
            </w:r>
            <w:r>
              <w:t xml:space="preserve"> </w:t>
            </w:r>
            <w:r w:rsidRPr="0085002C">
              <w:rPr>
                <w:i/>
              </w:rPr>
              <w:t>(liên quan F0 ở trên)</w:t>
            </w:r>
            <w:r w:rsidRPr="00F72A58">
              <w:t xml:space="preserve"> có mẫu dương tính (F1 trở thành F0): khẩn trương truy vết F1, </w:t>
            </w:r>
            <w:r>
              <w:t xml:space="preserve">F2, </w:t>
            </w:r>
            <w:r w:rsidRPr="00F72A58">
              <w:t xml:space="preserve">cách ly và lấy mẫu xét nghiệm. Nhà trường vẫn tiếp tục hình thức </w:t>
            </w:r>
            <w:r w:rsidRPr="00F72A58">
              <w:lastRenderedPageBreak/>
              <w:t>dạy học trực tuyến để xử lý triệt để ổ dịch.</w:t>
            </w:r>
          </w:p>
          <w:p w:rsidR="00E13A9C" w:rsidRPr="00F72A58" w:rsidRDefault="00E13A9C" w:rsidP="00CC289A">
            <w:pPr>
              <w:spacing w:before="120" w:after="120"/>
            </w:pPr>
            <w:r w:rsidRPr="00F72A58">
              <w:t xml:space="preserve"> </w:t>
            </w:r>
            <w:r>
              <w:t xml:space="preserve">- </w:t>
            </w:r>
            <w:r w:rsidRPr="00F72A58">
              <w:t xml:space="preserve">Trường hợp kết quả xét nghiệm lần 2, 3 của F1 có mẫu dương tính (F1 trở thành F0 trong thời gian thực hiện cách ly): </w:t>
            </w:r>
            <w:r>
              <w:t>xin ý kiến việc đi học trở lại.</w:t>
            </w:r>
          </w:p>
        </w:tc>
        <w:tc>
          <w:tcPr>
            <w:tcW w:w="3118" w:type="dxa"/>
            <w:vAlign w:val="center"/>
          </w:tcPr>
          <w:p w:rsidR="00E13A9C" w:rsidRPr="00DD7B3E" w:rsidRDefault="00E13A9C" w:rsidP="00CC289A">
            <w:pPr>
              <w:rPr>
                <w:sz w:val="26"/>
                <w:szCs w:val="28"/>
              </w:rPr>
            </w:pPr>
            <w:r>
              <w:lastRenderedPageBreak/>
              <w:t>Hiệu trưởng nhà trường, Y tế trường học</w:t>
            </w:r>
          </w:p>
        </w:tc>
        <w:tc>
          <w:tcPr>
            <w:tcW w:w="3544" w:type="dxa"/>
            <w:vAlign w:val="center"/>
          </w:tcPr>
          <w:p w:rsidR="00E13A9C" w:rsidRPr="00DD7B3E" w:rsidRDefault="00E13A9C" w:rsidP="00CC289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  <w:p w:rsidR="00E13A9C" w:rsidRPr="00DD7B3E" w:rsidRDefault="00E13A9C" w:rsidP="00CC289A">
            <w:pPr>
              <w:rPr>
                <w:sz w:val="26"/>
                <w:szCs w:val="28"/>
              </w:rPr>
            </w:pPr>
          </w:p>
        </w:tc>
        <w:tc>
          <w:tcPr>
            <w:tcW w:w="1417" w:type="dxa"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E13A9C" w:rsidRPr="000A37FD" w:rsidTr="007D1712">
        <w:trPr>
          <w:trHeight w:val="567"/>
        </w:trPr>
        <w:tc>
          <w:tcPr>
            <w:tcW w:w="14742" w:type="dxa"/>
            <w:gridSpan w:val="5"/>
            <w:vAlign w:val="center"/>
          </w:tcPr>
          <w:p w:rsidR="00E13A9C" w:rsidRPr="000A37FD" w:rsidRDefault="00E13A9C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lastRenderedPageBreak/>
              <w:t>3. Phương án 03: Khi trường học xuất hiện F1</w:t>
            </w:r>
            <w:r>
              <w:rPr>
                <w:b/>
                <w:sz w:val="26"/>
                <w:szCs w:val="28"/>
              </w:rPr>
              <w:t xml:space="preserve"> (F1 là giáo viên, học sinh, nhân viên nhà trường…)</w:t>
            </w: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1</w:t>
            </w:r>
          </w:p>
        </w:tc>
        <w:tc>
          <w:tcPr>
            <w:tcW w:w="6075" w:type="dxa"/>
          </w:tcPr>
          <w:p w:rsidR="00E13A9C" w:rsidRDefault="00E13A9C" w:rsidP="00614FD2">
            <w:pPr>
              <w:spacing w:before="40" w:after="40"/>
              <w:jc w:val="both"/>
            </w:pPr>
            <w:r>
              <w:t>Trường học</w:t>
            </w:r>
            <w:r w:rsidRPr="004C627E">
              <w:t xml:space="preserve"> </w:t>
            </w:r>
            <w:r>
              <w:t xml:space="preserve">tạm dừng học tập trung </w:t>
            </w:r>
            <w:r w:rsidRPr="0053048C">
              <w:t>chuyển sang học trực tuyến</w:t>
            </w:r>
            <w:r>
              <w:t>, chờ kết quả xét nghiệm F1 và xin ý kiến chỉ đạo của Ban chỉ đạo, Sở chỉ huy PCD Covid-19 huyện cho việc đi học trở lại.</w:t>
            </w:r>
          </w:p>
          <w:p w:rsidR="00E13A9C" w:rsidRDefault="00E13A9C" w:rsidP="00614FD2">
            <w:pPr>
              <w:spacing w:before="40" w:after="40"/>
              <w:jc w:val="both"/>
            </w:pPr>
            <w:r>
              <w:t xml:space="preserve">- </w:t>
            </w:r>
            <w:r w:rsidRPr="0053048C">
              <w:t>Đối với các F1 là giáo viên, chuyển cách ly tập trung theo quy định</w:t>
            </w:r>
            <w:r>
              <w:t>.</w:t>
            </w:r>
          </w:p>
          <w:p w:rsidR="00E13A9C" w:rsidRDefault="00E13A9C" w:rsidP="00614FD2">
            <w:pPr>
              <w:spacing w:before="40" w:after="40"/>
              <w:jc w:val="both"/>
            </w:pPr>
            <w:r>
              <w:t xml:space="preserve">- </w:t>
            </w:r>
            <w:r w:rsidRPr="0053048C">
              <w:t>Đối với các F1 là học sinh, thực hiện cách ly tại nhà theo quy định</w:t>
            </w:r>
            <w:r>
              <w:t>.</w:t>
            </w:r>
          </w:p>
          <w:p w:rsidR="00E13A9C" w:rsidRPr="000A7C9E" w:rsidRDefault="00E13A9C" w:rsidP="00614FD2">
            <w:pPr>
              <w:spacing w:before="40" w:after="40"/>
              <w:jc w:val="both"/>
            </w:pPr>
            <w:r>
              <w:t>- Cách ly tại nhà đối với các trường hợp F2 chờ kết quả xét nghiệm F1.</w:t>
            </w:r>
          </w:p>
        </w:tc>
        <w:tc>
          <w:tcPr>
            <w:tcW w:w="3118" w:type="dxa"/>
            <w:vAlign w:val="center"/>
          </w:tcPr>
          <w:p w:rsidR="00E13A9C" w:rsidRPr="000A7C9E" w:rsidRDefault="00E13A9C" w:rsidP="00EC0A13">
            <w:pPr>
              <w:spacing w:line="360" w:lineRule="auto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vAlign w:val="center"/>
          </w:tcPr>
          <w:p w:rsidR="00E13A9C" w:rsidRDefault="00E13A9C" w:rsidP="0053048C">
            <w:r>
              <w:t>- Chính quyền các cấp.</w:t>
            </w:r>
          </w:p>
          <w:p w:rsidR="00E13A9C" w:rsidRPr="00CC289A" w:rsidRDefault="00E13A9C" w:rsidP="00CC289A">
            <w:r w:rsidRPr="00CC289A">
              <w:t>- Phòng Giáo dục và Đào tạo</w:t>
            </w:r>
          </w:p>
          <w:p w:rsidR="00E13A9C" w:rsidRDefault="00E13A9C" w:rsidP="0053048C">
            <w:pPr>
              <w:rPr>
                <w:sz w:val="26"/>
                <w:szCs w:val="28"/>
              </w:rPr>
            </w:pPr>
            <w:r>
              <w:t>- TYT các xã, thị trấn, TTYT huyện.</w:t>
            </w:r>
          </w:p>
        </w:tc>
        <w:tc>
          <w:tcPr>
            <w:tcW w:w="1417" w:type="dxa"/>
            <w:vMerge w:val="restart"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</w:tcPr>
          <w:p w:rsidR="00E13A9C" w:rsidRDefault="00E13A9C" w:rsidP="00542455">
            <w:pPr>
              <w:spacing w:before="40" w:after="40"/>
              <w:jc w:val="both"/>
            </w:pPr>
            <w:r w:rsidRPr="004C627E">
              <w:rPr>
                <w:szCs w:val="28"/>
              </w:rPr>
              <w:t xml:space="preserve">Nếu kết quả xét nghiệm F1 </w:t>
            </w:r>
            <w:r>
              <w:rPr>
                <w:szCs w:val="28"/>
              </w:rPr>
              <w:t xml:space="preserve">dương </w:t>
            </w:r>
            <w:r w:rsidRPr="004C627E">
              <w:rPr>
                <w:szCs w:val="28"/>
              </w:rPr>
              <w:t xml:space="preserve">tính </w:t>
            </w:r>
            <w:r>
              <w:rPr>
                <w:szCs w:val="28"/>
              </w:rPr>
              <w:t>áp dụng phương án 2.</w:t>
            </w:r>
          </w:p>
        </w:tc>
        <w:tc>
          <w:tcPr>
            <w:tcW w:w="3118" w:type="dxa"/>
            <w:vAlign w:val="center"/>
          </w:tcPr>
          <w:p w:rsidR="00E13A9C" w:rsidRDefault="00E13A9C" w:rsidP="00EC0A13">
            <w:pPr>
              <w:spacing w:line="360" w:lineRule="auto"/>
            </w:pPr>
          </w:p>
        </w:tc>
        <w:tc>
          <w:tcPr>
            <w:tcW w:w="3544" w:type="dxa"/>
            <w:vAlign w:val="center"/>
          </w:tcPr>
          <w:p w:rsidR="00E13A9C" w:rsidRDefault="00E13A9C" w:rsidP="0053048C"/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3</w:t>
            </w:r>
          </w:p>
        </w:tc>
        <w:tc>
          <w:tcPr>
            <w:tcW w:w="6075" w:type="dxa"/>
          </w:tcPr>
          <w:p w:rsidR="00E13A9C" w:rsidRPr="008C253F" w:rsidRDefault="00E13A9C" w:rsidP="00594A11">
            <w:pPr>
              <w:spacing w:before="40" w:after="40"/>
              <w:jc w:val="both"/>
            </w:pPr>
            <w:r w:rsidRPr="004C627E">
              <w:rPr>
                <w:szCs w:val="28"/>
              </w:rPr>
              <w:t xml:space="preserve">Nếu kết quả xét nghiệm F1 âm tính thì kết thúc cách ly F2, </w:t>
            </w:r>
            <w:r>
              <w:rPr>
                <w:szCs w:val="28"/>
              </w:rPr>
              <w:t>xin ý kiến việc đi học</w:t>
            </w:r>
            <w:r w:rsidRPr="004C627E">
              <w:rPr>
                <w:szCs w:val="28"/>
              </w:rPr>
              <w:t xml:space="preserve"> </w:t>
            </w:r>
            <w:r>
              <w:rPr>
                <w:szCs w:val="28"/>
              </w:rPr>
              <w:t>trở lại.</w:t>
            </w:r>
          </w:p>
        </w:tc>
        <w:tc>
          <w:tcPr>
            <w:tcW w:w="3118" w:type="dxa"/>
            <w:vAlign w:val="center"/>
          </w:tcPr>
          <w:p w:rsidR="00E13A9C" w:rsidRPr="000A7C9E" w:rsidRDefault="00E13A9C" w:rsidP="009A02B3">
            <w:pPr>
              <w:spacing w:line="360" w:lineRule="auto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vAlign w:val="center"/>
          </w:tcPr>
          <w:p w:rsidR="00E13A9C" w:rsidRDefault="00E13A9C" w:rsidP="0053048C">
            <w:r>
              <w:t>- Chính quyền các cấp.</w:t>
            </w:r>
          </w:p>
          <w:p w:rsidR="00E13A9C" w:rsidRDefault="00E13A9C" w:rsidP="0053048C">
            <w:pPr>
              <w:rPr>
                <w:sz w:val="26"/>
                <w:szCs w:val="28"/>
              </w:rPr>
            </w:pPr>
            <w:r>
              <w:t>- TTYT huyện.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14742" w:type="dxa"/>
            <w:gridSpan w:val="5"/>
          </w:tcPr>
          <w:p w:rsidR="00E13A9C" w:rsidRPr="00542455" w:rsidRDefault="00E13A9C" w:rsidP="00594A11">
            <w:pPr>
              <w:pStyle w:val="ListParagraph"/>
              <w:spacing w:before="120" w:after="120"/>
              <w:ind w:left="0"/>
              <w:rPr>
                <w:b/>
                <w:szCs w:val="28"/>
              </w:rPr>
            </w:pPr>
            <w:r w:rsidRPr="003F3736">
              <w:rPr>
                <w:b/>
                <w:szCs w:val="28"/>
              </w:rPr>
              <w:t>4. Phương án 04</w:t>
            </w:r>
            <w:r w:rsidRPr="003F3736">
              <w:rPr>
                <w:szCs w:val="28"/>
              </w:rPr>
              <w:t xml:space="preserve">: </w:t>
            </w:r>
            <w:r>
              <w:rPr>
                <w:b/>
                <w:spacing w:val="-8"/>
                <w:szCs w:val="28"/>
              </w:rPr>
              <w:t xml:space="preserve">Khi trường học xuất hiện F2 </w:t>
            </w:r>
            <w:r>
              <w:rPr>
                <w:b/>
                <w:sz w:val="26"/>
                <w:szCs w:val="28"/>
              </w:rPr>
              <w:t>(F2 là giáo viên, học sinh, nhân viên nhà trường</w:t>
            </w:r>
            <w:proofErr w:type="gramStart"/>
            <w:r>
              <w:rPr>
                <w:b/>
                <w:sz w:val="26"/>
                <w:szCs w:val="28"/>
              </w:rPr>
              <w:t>..)</w:t>
            </w:r>
            <w:proofErr w:type="gramEnd"/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1</w:t>
            </w:r>
          </w:p>
        </w:tc>
        <w:tc>
          <w:tcPr>
            <w:tcW w:w="6075" w:type="dxa"/>
          </w:tcPr>
          <w:p w:rsidR="00E13A9C" w:rsidRPr="008C253F" w:rsidRDefault="00E13A9C" w:rsidP="00594A11">
            <w:pPr>
              <w:spacing w:before="40" w:after="40"/>
              <w:jc w:val="both"/>
            </w:pPr>
            <w:r w:rsidRPr="004C627E">
              <w:rPr>
                <w:spacing w:val="-8"/>
                <w:szCs w:val="28"/>
              </w:rPr>
              <w:t>Trường học tiếp tục hình thức dạy học tập trung. Toàn bộ giáo viên, học sinh</w:t>
            </w:r>
            <w:r>
              <w:rPr>
                <w:spacing w:val="-8"/>
                <w:szCs w:val="28"/>
              </w:rPr>
              <w:t xml:space="preserve"> </w:t>
            </w:r>
            <w:r w:rsidRPr="004C627E">
              <w:rPr>
                <w:spacing w:val="-8"/>
                <w:szCs w:val="28"/>
              </w:rPr>
              <w:t xml:space="preserve">của lớp học </w:t>
            </w:r>
            <w:r>
              <w:rPr>
                <w:spacing w:val="-8"/>
                <w:szCs w:val="28"/>
              </w:rPr>
              <w:t xml:space="preserve">và các trường hợp tiếp xúc với </w:t>
            </w:r>
            <w:r w:rsidRPr="004C627E">
              <w:rPr>
                <w:spacing w:val="-8"/>
                <w:szCs w:val="28"/>
              </w:rPr>
              <w:t>F2 phải cách ly tại nhà, tạm dừng đến trường chờ kết quả xét nghiệm của F1.</w:t>
            </w:r>
          </w:p>
        </w:tc>
        <w:tc>
          <w:tcPr>
            <w:tcW w:w="3118" w:type="dxa"/>
          </w:tcPr>
          <w:p w:rsidR="00E13A9C" w:rsidRDefault="00E13A9C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</w:tcPr>
          <w:p w:rsidR="00E13A9C" w:rsidRDefault="00E13A9C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Phòng Giáo dục và Đào tạo</w:t>
            </w:r>
          </w:p>
          <w:p w:rsidR="00E13A9C" w:rsidRDefault="00E13A9C" w:rsidP="00065B25">
            <w:pPr>
              <w:rPr>
                <w:sz w:val="26"/>
                <w:szCs w:val="28"/>
              </w:rPr>
            </w:pPr>
            <w:r>
              <w:t>- TYT các xã, thị trấn, TTYT huyện.</w:t>
            </w:r>
          </w:p>
        </w:tc>
        <w:tc>
          <w:tcPr>
            <w:tcW w:w="1417" w:type="dxa"/>
            <w:vMerge w:val="restart"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</w:tcPr>
          <w:p w:rsidR="00E13A9C" w:rsidRPr="004C627E" w:rsidRDefault="00E13A9C" w:rsidP="00E26CDA">
            <w:pPr>
              <w:spacing w:before="40" w:after="4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Khi kết quả xét nghiệm F1 âm tính,  thì toàn bộ giáo </w:t>
            </w:r>
            <w:r>
              <w:rPr>
                <w:spacing w:val="-8"/>
                <w:szCs w:val="28"/>
              </w:rPr>
              <w:lastRenderedPageBreak/>
              <w:t>viên, học sinh của lớp học trở lại học tập trung, riêng trường hợp F2 của lớp học đó tạm dừng đến trường và xin ý kiến chỉ đạo của cấp trên.</w:t>
            </w:r>
          </w:p>
        </w:tc>
        <w:tc>
          <w:tcPr>
            <w:tcW w:w="3118" w:type="dxa"/>
          </w:tcPr>
          <w:p w:rsidR="00E13A9C" w:rsidRDefault="00E13A9C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lastRenderedPageBreak/>
              <w:t>Ban giám hiệu</w:t>
            </w:r>
          </w:p>
        </w:tc>
        <w:tc>
          <w:tcPr>
            <w:tcW w:w="3544" w:type="dxa"/>
          </w:tcPr>
          <w:p w:rsidR="00E13A9C" w:rsidRDefault="00E13A9C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Phòng Giáo dục và Đào tạo</w:t>
            </w:r>
          </w:p>
          <w:p w:rsidR="00E13A9C" w:rsidRDefault="00E13A9C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Ban chỉ đạo PCD huyện, Sở chỉ </w:t>
            </w:r>
            <w:r>
              <w:rPr>
                <w:sz w:val="26"/>
                <w:szCs w:val="28"/>
              </w:rPr>
              <w:lastRenderedPageBreak/>
              <w:t>huy PCD Covid-19 huyện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13A9C" w:rsidRPr="000A37FD" w:rsidTr="00594A11">
        <w:trPr>
          <w:trHeight w:val="567"/>
        </w:trPr>
        <w:tc>
          <w:tcPr>
            <w:tcW w:w="588" w:type="dxa"/>
            <w:vAlign w:val="center"/>
          </w:tcPr>
          <w:p w:rsidR="00E13A9C" w:rsidRDefault="00E13A9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lastRenderedPageBreak/>
              <w:t>3</w:t>
            </w:r>
          </w:p>
        </w:tc>
        <w:tc>
          <w:tcPr>
            <w:tcW w:w="6075" w:type="dxa"/>
          </w:tcPr>
          <w:p w:rsidR="00E13A9C" w:rsidRPr="004C627E" w:rsidRDefault="00E13A9C" w:rsidP="00594A11">
            <w:pPr>
              <w:spacing w:before="40" w:after="4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Khi kết quả xét nghiệm F1 dương tính với SARS - Cov 2 áp dụng phương án 3</w:t>
            </w:r>
          </w:p>
        </w:tc>
        <w:tc>
          <w:tcPr>
            <w:tcW w:w="3118" w:type="dxa"/>
          </w:tcPr>
          <w:p w:rsidR="00E13A9C" w:rsidRDefault="00E13A9C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</w:tcPr>
          <w:p w:rsidR="00E13A9C" w:rsidRDefault="00E13A9C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Chính quyền các cấp</w:t>
            </w:r>
          </w:p>
          <w:p w:rsidR="00E13A9C" w:rsidRDefault="00E13A9C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r w:rsidRPr="00594A11">
              <w:rPr>
                <w:sz w:val="26"/>
                <w:szCs w:val="28"/>
              </w:rPr>
              <w:t>Phòng Giáo dục và Đào tạo</w:t>
            </w:r>
          </w:p>
          <w:p w:rsidR="00E13A9C" w:rsidRDefault="00E13A9C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Trạm Y tế, TTYT huyện</w:t>
            </w:r>
          </w:p>
        </w:tc>
        <w:tc>
          <w:tcPr>
            <w:tcW w:w="1417" w:type="dxa"/>
            <w:vMerge/>
          </w:tcPr>
          <w:p w:rsidR="00E13A9C" w:rsidRPr="000A37FD" w:rsidRDefault="00E13A9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</w:tbl>
    <w:p w:rsidR="00E13A9C" w:rsidRDefault="00E13A9C" w:rsidP="000A37FD">
      <w:pPr>
        <w:pStyle w:val="ListParagraph"/>
        <w:spacing w:line="276" w:lineRule="auto"/>
        <w:ind w:left="1440"/>
        <w:jc w:val="both"/>
        <w:rPr>
          <w:b/>
          <w:szCs w:val="28"/>
        </w:rPr>
      </w:pPr>
    </w:p>
    <w:tbl>
      <w:tblPr>
        <w:tblpPr w:leftFromText="180" w:rightFromText="180" w:vertAnchor="text" w:horzAnchor="margin" w:tblpY="15"/>
        <w:tblW w:w="13650" w:type="dxa"/>
        <w:tblLook w:val="00A0" w:firstRow="1" w:lastRow="0" w:firstColumn="1" w:lastColumn="0" w:noHBand="0" w:noVBand="0"/>
      </w:tblPr>
      <w:tblGrid>
        <w:gridCol w:w="6345"/>
        <w:gridCol w:w="7305"/>
      </w:tblGrid>
      <w:tr w:rsidR="00E13A9C" w:rsidTr="00606873">
        <w:trPr>
          <w:trHeight w:val="567"/>
        </w:trPr>
        <w:tc>
          <w:tcPr>
            <w:tcW w:w="6345" w:type="dxa"/>
          </w:tcPr>
          <w:p w:rsidR="00E13A9C" w:rsidRPr="00606873" w:rsidRDefault="00E13A9C" w:rsidP="00606873">
            <w:pPr>
              <w:pStyle w:val="ListParagraph"/>
              <w:spacing w:line="276" w:lineRule="auto"/>
              <w:ind w:left="0"/>
              <w:jc w:val="both"/>
              <w:rPr>
                <w:b/>
                <w:i/>
                <w:sz w:val="24"/>
              </w:rPr>
            </w:pPr>
            <w:r w:rsidRPr="00606873">
              <w:rPr>
                <w:b/>
                <w:i/>
                <w:sz w:val="24"/>
              </w:rPr>
              <w:t>Nơi nhận: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sz w:val="22"/>
              </w:rPr>
            </w:pPr>
            <w:r w:rsidRPr="00606873">
              <w:rPr>
                <w:i/>
                <w:sz w:val="24"/>
              </w:rPr>
              <w:t xml:space="preserve">- </w:t>
            </w:r>
            <w:r w:rsidRPr="00606873">
              <w:rPr>
                <w:sz w:val="22"/>
                <w:szCs w:val="22"/>
              </w:rPr>
              <w:t>Phòng Giáo dục và Đào tạo huyện;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sz w:val="22"/>
              </w:rPr>
            </w:pPr>
            <w:r w:rsidRPr="00606873">
              <w:rPr>
                <w:sz w:val="22"/>
                <w:szCs w:val="22"/>
              </w:rPr>
              <w:t>- Phòng Y tế huyện;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sz w:val="22"/>
              </w:rPr>
            </w:pPr>
            <w:r w:rsidRPr="00606873">
              <w:rPr>
                <w:sz w:val="22"/>
                <w:szCs w:val="22"/>
              </w:rPr>
              <w:t>- Trung tâm Y tế huyện;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sz w:val="22"/>
              </w:rPr>
            </w:pPr>
            <w:r w:rsidRPr="00606873">
              <w:rPr>
                <w:sz w:val="22"/>
                <w:szCs w:val="22"/>
              </w:rPr>
              <w:t>- UBND xã, thị trấn;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sz w:val="22"/>
              </w:rPr>
            </w:pPr>
            <w:r w:rsidRPr="00606873">
              <w:rPr>
                <w:sz w:val="22"/>
                <w:szCs w:val="22"/>
              </w:rPr>
              <w:t>- Trạm Y tế xã, thị trấn;</w:t>
            </w:r>
          </w:p>
          <w:p w:rsidR="00E13A9C" w:rsidRPr="00606873" w:rsidRDefault="00E13A9C" w:rsidP="00606873">
            <w:pPr>
              <w:pStyle w:val="ListParagraph"/>
              <w:ind w:left="0"/>
              <w:jc w:val="both"/>
              <w:rPr>
                <w:i/>
                <w:sz w:val="24"/>
              </w:rPr>
            </w:pPr>
            <w:r w:rsidRPr="00606873">
              <w:rPr>
                <w:sz w:val="22"/>
                <w:szCs w:val="22"/>
              </w:rPr>
              <w:t>- Lưu: VT.</w:t>
            </w:r>
          </w:p>
        </w:tc>
        <w:tc>
          <w:tcPr>
            <w:tcW w:w="7305" w:type="dxa"/>
          </w:tcPr>
          <w:p w:rsidR="00E13A9C" w:rsidRPr="00606873" w:rsidRDefault="00320CF4" w:rsidP="00606873">
            <w:pPr>
              <w:pStyle w:val="ListParagraph"/>
              <w:spacing w:line="276" w:lineRule="auto"/>
              <w:ind w:left="-7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HIỆ</w:t>
            </w:r>
            <w:r w:rsidR="00E13A9C" w:rsidRPr="00606873">
              <w:rPr>
                <w:b/>
                <w:szCs w:val="28"/>
              </w:rPr>
              <w:t>U TRƯỞNG</w:t>
            </w:r>
          </w:p>
          <w:p w:rsidR="00E13A9C" w:rsidRDefault="00E13A9C" w:rsidP="00606873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:rsidR="00E13A9C" w:rsidRDefault="00E13A9C" w:rsidP="00606873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:rsidR="00E13A9C" w:rsidRDefault="00E13A9C" w:rsidP="00606873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:rsidR="00E13A9C" w:rsidRPr="00606873" w:rsidRDefault="00E13A9C" w:rsidP="00606873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Đặng Minh Huy</w:t>
            </w:r>
          </w:p>
        </w:tc>
      </w:tr>
    </w:tbl>
    <w:p w:rsidR="00E13A9C" w:rsidRDefault="00E13A9C" w:rsidP="000A37FD">
      <w:pPr>
        <w:pStyle w:val="ListParagraph"/>
        <w:spacing w:line="276" w:lineRule="auto"/>
        <w:ind w:left="1440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</w:t>
      </w:r>
      <w:bookmarkStart w:id="0" w:name="_GoBack"/>
      <w:bookmarkEnd w:id="0"/>
    </w:p>
    <w:sectPr w:rsidR="00E13A9C" w:rsidSect="00974049">
      <w:footerReference w:type="even" r:id="rId8"/>
      <w:footerReference w:type="default" r:id="rId9"/>
      <w:pgSz w:w="16840" w:h="11907" w:orient="landscape" w:code="9"/>
      <w:pgMar w:top="1134" w:right="1134" w:bottom="1134" w:left="1701" w:header="720" w:footer="62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26" w:rsidRDefault="00673F26">
      <w:r>
        <w:separator/>
      </w:r>
    </w:p>
  </w:endnote>
  <w:endnote w:type="continuationSeparator" w:id="0">
    <w:p w:rsidR="00673F26" w:rsidRDefault="006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9C" w:rsidRDefault="00E13A9C" w:rsidP="00477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A9C" w:rsidRDefault="00E13A9C" w:rsidP="008466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9C" w:rsidRDefault="00E13A9C" w:rsidP="00846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26" w:rsidRDefault="00673F26">
      <w:r>
        <w:separator/>
      </w:r>
    </w:p>
  </w:footnote>
  <w:footnote w:type="continuationSeparator" w:id="0">
    <w:p w:rsidR="00673F26" w:rsidRDefault="006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D5"/>
    <w:multiLevelType w:val="hybridMultilevel"/>
    <w:tmpl w:val="A54CF40C"/>
    <w:lvl w:ilvl="0" w:tplc="39B8D8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12910"/>
    <w:multiLevelType w:val="hybridMultilevel"/>
    <w:tmpl w:val="B336C062"/>
    <w:lvl w:ilvl="0" w:tplc="651C842A">
      <w:start w:val="2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">
    <w:nsid w:val="1CCB4D52"/>
    <w:multiLevelType w:val="hybridMultilevel"/>
    <w:tmpl w:val="2530F346"/>
    <w:lvl w:ilvl="0" w:tplc="6A18B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3A1614"/>
    <w:multiLevelType w:val="hybridMultilevel"/>
    <w:tmpl w:val="68DE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146C45"/>
    <w:multiLevelType w:val="hybridMultilevel"/>
    <w:tmpl w:val="F596305C"/>
    <w:lvl w:ilvl="0" w:tplc="3A9CE1DA">
      <w:start w:val="1"/>
      <w:numFmt w:val="upperRoman"/>
      <w:suff w:val="space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C450C0F"/>
    <w:multiLevelType w:val="hybridMultilevel"/>
    <w:tmpl w:val="61B60894"/>
    <w:lvl w:ilvl="0" w:tplc="9A80A1BE">
      <w:start w:val="1"/>
      <w:numFmt w:val="upperRoman"/>
      <w:suff w:val="space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AD788A"/>
    <w:multiLevelType w:val="hybridMultilevel"/>
    <w:tmpl w:val="FF4A6DA4"/>
    <w:lvl w:ilvl="0" w:tplc="90B0374E">
      <w:start w:val="4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D2328A"/>
    <w:multiLevelType w:val="hybridMultilevel"/>
    <w:tmpl w:val="BC92DD88"/>
    <w:lvl w:ilvl="0" w:tplc="D8F2772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05840B7"/>
    <w:multiLevelType w:val="hybridMultilevel"/>
    <w:tmpl w:val="4DF29D98"/>
    <w:lvl w:ilvl="0" w:tplc="624436C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726911"/>
    <w:multiLevelType w:val="hybridMultilevel"/>
    <w:tmpl w:val="63DE9B7E"/>
    <w:lvl w:ilvl="0" w:tplc="9AE01F2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84DE0"/>
    <w:multiLevelType w:val="hybridMultilevel"/>
    <w:tmpl w:val="9C02833A"/>
    <w:lvl w:ilvl="0" w:tplc="6390F6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D13CE"/>
    <w:multiLevelType w:val="hybridMultilevel"/>
    <w:tmpl w:val="AA56111E"/>
    <w:lvl w:ilvl="0" w:tplc="CDB2BE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2AE6670"/>
    <w:multiLevelType w:val="hybridMultilevel"/>
    <w:tmpl w:val="91029446"/>
    <w:lvl w:ilvl="0" w:tplc="CB1C70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554BA7"/>
    <w:multiLevelType w:val="hybridMultilevel"/>
    <w:tmpl w:val="A87E967E"/>
    <w:lvl w:ilvl="0" w:tplc="50A64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95C92"/>
    <w:multiLevelType w:val="hybridMultilevel"/>
    <w:tmpl w:val="7C5A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D70145"/>
    <w:multiLevelType w:val="multilevel"/>
    <w:tmpl w:val="8CFC030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BC3"/>
    <w:rsid w:val="000017A7"/>
    <w:rsid w:val="00002938"/>
    <w:rsid w:val="00002EE9"/>
    <w:rsid w:val="00003453"/>
    <w:rsid w:val="00004FD3"/>
    <w:rsid w:val="000059AA"/>
    <w:rsid w:val="000064AC"/>
    <w:rsid w:val="00006551"/>
    <w:rsid w:val="00006957"/>
    <w:rsid w:val="000073F1"/>
    <w:rsid w:val="000074CD"/>
    <w:rsid w:val="0001059D"/>
    <w:rsid w:val="00011309"/>
    <w:rsid w:val="000124CB"/>
    <w:rsid w:val="000128C0"/>
    <w:rsid w:val="00012C5A"/>
    <w:rsid w:val="00012E03"/>
    <w:rsid w:val="00013CA7"/>
    <w:rsid w:val="00014904"/>
    <w:rsid w:val="0001537B"/>
    <w:rsid w:val="00015848"/>
    <w:rsid w:val="00015BBF"/>
    <w:rsid w:val="0001620E"/>
    <w:rsid w:val="00016B34"/>
    <w:rsid w:val="00017139"/>
    <w:rsid w:val="00020174"/>
    <w:rsid w:val="00020759"/>
    <w:rsid w:val="00020B7C"/>
    <w:rsid w:val="00023B18"/>
    <w:rsid w:val="00026BC0"/>
    <w:rsid w:val="00027E3F"/>
    <w:rsid w:val="000302DB"/>
    <w:rsid w:val="00031C72"/>
    <w:rsid w:val="000334A9"/>
    <w:rsid w:val="000334B0"/>
    <w:rsid w:val="00033EB0"/>
    <w:rsid w:val="00035A47"/>
    <w:rsid w:val="00035A5E"/>
    <w:rsid w:val="00036258"/>
    <w:rsid w:val="00036749"/>
    <w:rsid w:val="00037C10"/>
    <w:rsid w:val="00040331"/>
    <w:rsid w:val="000405C6"/>
    <w:rsid w:val="0004117C"/>
    <w:rsid w:val="00041577"/>
    <w:rsid w:val="00041921"/>
    <w:rsid w:val="00043CF4"/>
    <w:rsid w:val="00043DFB"/>
    <w:rsid w:val="00045B00"/>
    <w:rsid w:val="000465D4"/>
    <w:rsid w:val="00047643"/>
    <w:rsid w:val="00051BAE"/>
    <w:rsid w:val="000523C4"/>
    <w:rsid w:val="00054880"/>
    <w:rsid w:val="000552A0"/>
    <w:rsid w:val="00055D02"/>
    <w:rsid w:val="00055EB6"/>
    <w:rsid w:val="00056094"/>
    <w:rsid w:val="0005663B"/>
    <w:rsid w:val="000603D7"/>
    <w:rsid w:val="00061B86"/>
    <w:rsid w:val="00064A60"/>
    <w:rsid w:val="00065AE5"/>
    <w:rsid w:val="00065B25"/>
    <w:rsid w:val="00066FFA"/>
    <w:rsid w:val="00070660"/>
    <w:rsid w:val="00071B54"/>
    <w:rsid w:val="00071EE5"/>
    <w:rsid w:val="000723DE"/>
    <w:rsid w:val="00072E4E"/>
    <w:rsid w:val="00075609"/>
    <w:rsid w:val="00076012"/>
    <w:rsid w:val="00080B66"/>
    <w:rsid w:val="00080FB2"/>
    <w:rsid w:val="00081878"/>
    <w:rsid w:val="00082CC6"/>
    <w:rsid w:val="0008320C"/>
    <w:rsid w:val="00084204"/>
    <w:rsid w:val="00084399"/>
    <w:rsid w:val="0008792C"/>
    <w:rsid w:val="00092364"/>
    <w:rsid w:val="00092CC8"/>
    <w:rsid w:val="000933BA"/>
    <w:rsid w:val="00093AAF"/>
    <w:rsid w:val="000979BE"/>
    <w:rsid w:val="000A0782"/>
    <w:rsid w:val="000A0DA1"/>
    <w:rsid w:val="000A290A"/>
    <w:rsid w:val="000A2BF1"/>
    <w:rsid w:val="000A2C1D"/>
    <w:rsid w:val="000A358B"/>
    <w:rsid w:val="000A37FD"/>
    <w:rsid w:val="000A38AF"/>
    <w:rsid w:val="000A3DB0"/>
    <w:rsid w:val="000A4071"/>
    <w:rsid w:val="000A5528"/>
    <w:rsid w:val="000A57CB"/>
    <w:rsid w:val="000A5AA7"/>
    <w:rsid w:val="000A643F"/>
    <w:rsid w:val="000A7486"/>
    <w:rsid w:val="000A7C9E"/>
    <w:rsid w:val="000B04C3"/>
    <w:rsid w:val="000B1E88"/>
    <w:rsid w:val="000B21BC"/>
    <w:rsid w:val="000B40A5"/>
    <w:rsid w:val="000B459F"/>
    <w:rsid w:val="000B5CF8"/>
    <w:rsid w:val="000C04C2"/>
    <w:rsid w:val="000C0EAB"/>
    <w:rsid w:val="000C1D02"/>
    <w:rsid w:val="000C2B48"/>
    <w:rsid w:val="000C421B"/>
    <w:rsid w:val="000C4BCE"/>
    <w:rsid w:val="000C55C1"/>
    <w:rsid w:val="000C656C"/>
    <w:rsid w:val="000C6FB4"/>
    <w:rsid w:val="000C7330"/>
    <w:rsid w:val="000C7488"/>
    <w:rsid w:val="000D1891"/>
    <w:rsid w:val="000D191C"/>
    <w:rsid w:val="000D1999"/>
    <w:rsid w:val="000D1B7A"/>
    <w:rsid w:val="000D1E36"/>
    <w:rsid w:val="000D227C"/>
    <w:rsid w:val="000D2A53"/>
    <w:rsid w:val="000D5CCD"/>
    <w:rsid w:val="000D5D4C"/>
    <w:rsid w:val="000D6708"/>
    <w:rsid w:val="000E0686"/>
    <w:rsid w:val="000E08EA"/>
    <w:rsid w:val="000E3887"/>
    <w:rsid w:val="000E45AF"/>
    <w:rsid w:val="000E47C8"/>
    <w:rsid w:val="000E7037"/>
    <w:rsid w:val="000E7843"/>
    <w:rsid w:val="000E7CB3"/>
    <w:rsid w:val="000F0862"/>
    <w:rsid w:val="000F0B4F"/>
    <w:rsid w:val="000F0FC7"/>
    <w:rsid w:val="000F2BCE"/>
    <w:rsid w:val="000F6C62"/>
    <w:rsid w:val="000F726A"/>
    <w:rsid w:val="001011E3"/>
    <w:rsid w:val="00101845"/>
    <w:rsid w:val="00101D72"/>
    <w:rsid w:val="00102783"/>
    <w:rsid w:val="00102892"/>
    <w:rsid w:val="00104D1B"/>
    <w:rsid w:val="0010590E"/>
    <w:rsid w:val="001064C1"/>
    <w:rsid w:val="0011152D"/>
    <w:rsid w:val="00114D9A"/>
    <w:rsid w:val="00116BEE"/>
    <w:rsid w:val="00116E91"/>
    <w:rsid w:val="00120737"/>
    <w:rsid w:val="00120D81"/>
    <w:rsid w:val="00122511"/>
    <w:rsid w:val="0012315B"/>
    <w:rsid w:val="001240BD"/>
    <w:rsid w:val="00124EF9"/>
    <w:rsid w:val="00125957"/>
    <w:rsid w:val="001267D2"/>
    <w:rsid w:val="00126ED8"/>
    <w:rsid w:val="00127560"/>
    <w:rsid w:val="0012759D"/>
    <w:rsid w:val="001315FD"/>
    <w:rsid w:val="00131B1A"/>
    <w:rsid w:val="00132B28"/>
    <w:rsid w:val="00132CA0"/>
    <w:rsid w:val="001355B5"/>
    <w:rsid w:val="0013684F"/>
    <w:rsid w:val="001378B3"/>
    <w:rsid w:val="00142A65"/>
    <w:rsid w:val="00144B64"/>
    <w:rsid w:val="001456FD"/>
    <w:rsid w:val="0014767A"/>
    <w:rsid w:val="00150806"/>
    <w:rsid w:val="00151AAB"/>
    <w:rsid w:val="00153C0B"/>
    <w:rsid w:val="001544EB"/>
    <w:rsid w:val="001552A1"/>
    <w:rsid w:val="001557C7"/>
    <w:rsid w:val="00155A06"/>
    <w:rsid w:val="001563DF"/>
    <w:rsid w:val="001566D8"/>
    <w:rsid w:val="00156B50"/>
    <w:rsid w:val="00156FEA"/>
    <w:rsid w:val="0016010E"/>
    <w:rsid w:val="00161596"/>
    <w:rsid w:val="00162DCC"/>
    <w:rsid w:val="00164720"/>
    <w:rsid w:val="00164791"/>
    <w:rsid w:val="0016479D"/>
    <w:rsid w:val="0016656D"/>
    <w:rsid w:val="00166862"/>
    <w:rsid w:val="00171CD6"/>
    <w:rsid w:val="001722A5"/>
    <w:rsid w:val="0017289A"/>
    <w:rsid w:val="001739DF"/>
    <w:rsid w:val="00173EFE"/>
    <w:rsid w:val="00174857"/>
    <w:rsid w:val="00176BEC"/>
    <w:rsid w:val="00176C33"/>
    <w:rsid w:val="00176ED3"/>
    <w:rsid w:val="00180099"/>
    <w:rsid w:val="001826C3"/>
    <w:rsid w:val="00183BA6"/>
    <w:rsid w:val="00183BC9"/>
    <w:rsid w:val="001840EE"/>
    <w:rsid w:val="001849C3"/>
    <w:rsid w:val="00184B54"/>
    <w:rsid w:val="00185961"/>
    <w:rsid w:val="00186ADC"/>
    <w:rsid w:val="001875C8"/>
    <w:rsid w:val="00187A65"/>
    <w:rsid w:val="001923DB"/>
    <w:rsid w:val="00195051"/>
    <w:rsid w:val="00196641"/>
    <w:rsid w:val="001975FE"/>
    <w:rsid w:val="001977DD"/>
    <w:rsid w:val="00197C46"/>
    <w:rsid w:val="001A0475"/>
    <w:rsid w:val="001A6ACF"/>
    <w:rsid w:val="001B197B"/>
    <w:rsid w:val="001B1D91"/>
    <w:rsid w:val="001B2069"/>
    <w:rsid w:val="001B30EB"/>
    <w:rsid w:val="001B3EA8"/>
    <w:rsid w:val="001B3FF0"/>
    <w:rsid w:val="001B5669"/>
    <w:rsid w:val="001B56B7"/>
    <w:rsid w:val="001B644C"/>
    <w:rsid w:val="001C0224"/>
    <w:rsid w:val="001C0681"/>
    <w:rsid w:val="001C222A"/>
    <w:rsid w:val="001C3EE2"/>
    <w:rsid w:val="001C4896"/>
    <w:rsid w:val="001C5516"/>
    <w:rsid w:val="001C5551"/>
    <w:rsid w:val="001C56D4"/>
    <w:rsid w:val="001C6CB4"/>
    <w:rsid w:val="001C7FBB"/>
    <w:rsid w:val="001D05EE"/>
    <w:rsid w:val="001D1D8F"/>
    <w:rsid w:val="001D3B8D"/>
    <w:rsid w:val="001D43DB"/>
    <w:rsid w:val="001D550F"/>
    <w:rsid w:val="001D554C"/>
    <w:rsid w:val="001D56A2"/>
    <w:rsid w:val="001D59A4"/>
    <w:rsid w:val="001D77BC"/>
    <w:rsid w:val="001D7BE4"/>
    <w:rsid w:val="001D7E29"/>
    <w:rsid w:val="001E0F66"/>
    <w:rsid w:val="001E3229"/>
    <w:rsid w:val="001E372E"/>
    <w:rsid w:val="001E51D4"/>
    <w:rsid w:val="001F023E"/>
    <w:rsid w:val="001F1287"/>
    <w:rsid w:val="001F2FBB"/>
    <w:rsid w:val="001F32AE"/>
    <w:rsid w:val="001F344E"/>
    <w:rsid w:val="001F38DE"/>
    <w:rsid w:val="001F41B3"/>
    <w:rsid w:val="001F42FF"/>
    <w:rsid w:val="001F4442"/>
    <w:rsid w:val="001F5006"/>
    <w:rsid w:val="001F5582"/>
    <w:rsid w:val="001F577B"/>
    <w:rsid w:val="001F5817"/>
    <w:rsid w:val="001F6675"/>
    <w:rsid w:val="001F7701"/>
    <w:rsid w:val="00200B7B"/>
    <w:rsid w:val="00200E4B"/>
    <w:rsid w:val="00200F96"/>
    <w:rsid w:val="002024E3"/>
    <w:rsid w:val="00202734"/>
    <w:rsid w:val="002040C1"/>
    <w:rsid w:val="0020664E"/>
    <w:rsid w:val="00206C04"/>
    <w:rsid w:val="0021039F"/>
    <w:rsid w:val="00210E96"/>
    <w:rsid w:val="00211298"/>
    <w:rsid w:val="002121A6"/>
    <w:rsid w:val="0021507C"/>
    <w:rsid w:val="00216695"/>
    <w:rsid w:val="0021704C"/>
    <w:rsid w:val="00221A7D"/>
    <w:rsid w:val="00222436"/>
    <w:rsid w:val="00223476"/>
    <w:rsid w:val="00226046"/>
    <w:rsid w:val="00226ACE"/>
    <w:rsid w:val="00230584"/>
    <w:rsid w:val="00230606"/>
    <w:rsid w:val="00232743"/>
    <w:rsid w:val="00232C14"/>
    <w:rsid w:val="00234327"/>
    <w:rsid w:val="00234380"/>
    <w:rsid w:val="0023441D"/>
    <w:rsid w:val="002345A2"/>
    <w:rsid w:val="00235DFD"/>
    <w:rsid w:val="00236321"/>
    <w:rsid w:val="00236A58"/>
    <w:rsid w:val="00237603"/>
    <w:rsid w:val="00241568"/>
    <w:rsid w:val="002460B5"/>
    <w:rsid w:val="00246777"/>
    <w:rsid w:val="00247EA7"/>
    <w:rsid w:val="002513A7"/>
    <w:rsid w:val="00251533"/>
    <w:rsid w:val="00252E0D"/>
    <w:rsid w:val="002542F8"/>
    <w:rsid w:val="00257420"/>
    <w:rsid w:val="00257C53"/>
    <w:rsid w:val="0026070F"/>
    <w:rsid w:val="00262078"/>
    <w:rsid w:val="00262526"/>
    <w:rsid w:val="00263030"/>
    <w:rsid w:val="002631AE"/>
    <w:rsid w:val="00263DBA"/>
    <w:rsid w:val="002644DD"/>
    <w:rsid w:val="00264AA6"/>
    <w:rsid w:val="002673D5"/>
    <w:rsid w:val="00271AD5"/>
    <w:rsid w:val="00272512"/>
    <w:rsid w:val="0027373A"/>
    <w:rsid w:val="002744D7"/>
    <w:rsid w:val="00274965"/>
    <w:rsid w:val="0027537C"/>
    <w:rsid w:val="00275EBE"/>
    <w:rsid w:val="00276F15"/>
    <w:rsid w:val="00276FD5"/>
    <w:rsid w:val="0027716D"/>
    <w:rsid w:val="00277298"/>
    <w:rsid w:val="00277739"/>
    <w:rsid w:val="00284F4C"/>
    <w:rsid w:val="00285CC6"/>
    <w:rsid w:val="002861C0"/>
    <w:rsid w:val="0029001A"/>
    <w:rsid w:val="002936D7"/>
    <w:rsid w:val="00294F2B"/>
    <w:rsid w:val="00295623"/>
    <w:rsid w:val="00295B9C"/>
    <w:rsid w:val="002977B5"/>
    <w:rsid w:val="002A057E"/>
    <w:rsid w:val="002A06A2"/>
    <w:rsid w:val="002A1B87"/>
    <w:rsid w:val="002A2317"/>
    <w:rsid w:val="002A53D5"/>
    <w:rsid w:val="002A54D2"/>
    <w:rsid w:val="002A62DE"/>
    <w:rsid w:val="002A6A29"/>
    <w:rsid w:val="002B37B4"/>
    <w:rsid w:val="002B3C46"/>
    <w:rsid w:val="002B3FF0"/>
    <w:rsid w:val="002B4243"/>
    <w:rsid w:val="002B4E85"/>
    <w:rsid w:val="002B6640"/>
    <w:rsid w:val="002B7065"/>
    <w:rsid w:val="002B7511"/>
    <w:rsid w:val="002C0D52"/>
    <w:rsid w:val="002C1A6D"/>
    <w:rsid w:val="002C2144"/>
    <w:rsid w:val="002C21B9"/>
    <w:rsid w:val="002C3120"/>
    <w:rsid w:val="002C390C"/>
    <w:rsid w:val="002C3D8D"/>
    <w:rsid w:val="002C501A"/>
    <w:rsid w:val="002C53FE"/>
    <w:rsid w:val="002C5CEA"/>
    <w:rsid w:val="002C5E04"/>
    <w:rsid w:val="002C65F3"/>
    <w:rsid w:val="002C6A43"/>
    <w:rsid w:val="002C6A9F"/>
    <w:rsid w:val="002C6B9F"/>
    <w:rsid w:val="002C7524"/>
    <w:rsid w:val="002D0EA1"/>
    <w:rsid w:val="002D11EE"/>
    <w:rsid w:val="002D13D9"/>
    <w:rsid w:val="002D1999"/>
    <w:rsid w:val="002D1DD2"/>
    <w:rsid w:val="002D28F4"/>
    <w:rsid w:val="002D42AE"/>
    <w:rsid w:val="002D556B"/>
    <w:rsid w:val="002D5AD9"/>
    <w:rsid w:val="002D5CA7"/>
    <w:rsid w:val="002E058B"/>
    <w:rsid w:val="002E0788"/>
    <w:rsid w:val="002E0A5E"/>
    <w:rsid w:val="002E11D0"/>
    <w:rsid w:val="002E2437"/>
    <w:rsid w:val="002E2F5D"/>
    <w:rsid w:val="002E33D9"/>
    <w:rsid w:val="002E5975"/>
    <w:rsid w:val="002F2894"/>
    <w:rsid w:val="002F29CA"/>
    <w:rsid w:val="002F3051"/>
    <w:rsid w:val="002F307B"/>
    <w:rsid w:val="002F5315"/>
    <w:rsid w:val="002F5DA4"/>
    <w:rsid w:val="002F6246"/>
    <w:rsid w:val="002F6940"/>
    <w:rsid w:val="002F6D23"/>
    <w:rsid w:val="002F7D73"/>
    <w:rsid w:val="002F7DFF"/>
    <w:rsid w:val="00301363"/>
    <w:rsid w:val="003014FC"/>
    <w:rsid w:val="00301557"/>
    <w:rsid w:val="00301DE4"/>
    <w:rsid w:val="00302AB9"/>
    <w:rsid w:val="00302C38"/>
    <w:rsid w:val="00306CFB"/>
    <w:rsid w:val="00307AF1"/>
    <w:rsid w:val="00310A6C"/>
    <w:rsid w:val="00311364"/>
    <w:rsid w:val="0031161C"/>
    <w:rsid w:val="00312416"/>
    <w:rsid w:val="003131BE"/>
    <w:rsid w:val="003135FD"/>
    <w:rsid w:val="00315AC4"/>
    <w:rsid w:val="0031642E"/>
    <w:rsid w:val="00317EE1"/>
    <w:rsid w:val="00320810"/>
    <w:rsid w:val="00320CF4"/>
    <w:rsid w:val="00321930"/>
    <w:rsid w:val="00321B14"/>
    <w:rsid w:val="0032289E"/>
    <w:rsid w:val="00323A59"/>
    <w:rsid w:val="00323FA1"/>
    <w:rsid w:val="00324906"/>
    <w:rsid w:val="0032491E"/>
    <w:rsid w:val="00325E77"/>
    <w:rsid w:val="003266C1"/>
    <w:rsid w:val="0032722D"/>
    <w:rsid w:val="00330135"/>
    <w:rsid w:val="003319C6"/>
    <w:rsid w:val="0033289B"/>
    <w:rsid w:val="00332B55"/>
    <w:rsid w:val="00332BC2"/>
    <w:rsid w:val="00332CAB"/>
    <w:rsid w:val="00333669"/>
    <w:rsid w:val="00337D3B"/>
    <w:rsid w:val="00341D70"/>
    <w:rsid w:val="003420A0"/>
    <w:rsid w:val="003422A6"/>
    <w:rsid w:val="00342308"/>
    <w:rsid w:val="003428CE"/>
    <w:rsid w:val="00342EF1"/>
    <w:rsid w:val="003434A2"/>
    <w:rsid w:val="00345526"/>
    <w:rsid w:val="00347C6D"/>
    <w:rsid w:val="00351C9C"/>
    <w:rsid w:val="003525B3"/>
    <w:rsid w:val="00353FB9"/>
    <w:rsid w:val="00354497"/>
    <w:rsid w:val="00354BB5"/>
    <w:rsid w:val="00354E92"/>
    <w:rsid w:val="0035536A"/>
    <w:rsid w:val="003553A1"/>
    <w:rsid w:val="00356249"/>
    <w:rsid w:val="00356372"/>
    <w:rsid w:val="003573EA"/>
    <w:rsid w:val="003605A9"/>
    <w:rsid w:val="003609F9"/>
    <w:rsid w:val="003611D6"/>
    <w:rsid w:val="003614DF"/>
    <w:rsid w:val="00361A23"/>
    <w:rsid w:val="00362402"/>
    <w:rsid w:val="00363647"/>
    <w:rsid w:val="00364182"/>
    <w:rsid w:val="003663A1"/>
    <w:rsid w:val="003665D1"/>
    <w:rsid w:val="003677F9"/>
    <w:rsid w:val="00372840"/>
    <w:rsid w:val="00374474"/>
    <w:rsid w:val="0037581F"/>
    <w:rsid w:val="00377513"/>
    <w:rsid w:val="00377B81"/>
    <w:rsid w:val="003807BE"/>
    <w:rsid w:val="0038091B"/>
    <w:rsid w:val="0038091D"/>
    <w:rsid w:val="00380C09"/>
    <w:rsid w:val="0038190C"/>
    <w:rsid w:val="00381CED"/>
    <w:rsid w:val="00384643"/>
    <w:rsid w:val="0038480B"/>
    <w:rsid w:val="00384EA3"/>
    <w:rsid w:val="00385BDD"/>
    <w:rsid w:val="00387AE4"/>
    <w:rsid w:val="00387CC6"/>
    <w:rsid w:val="003902C0"/>
    <w:rsid w:val="00394019"/>
    <w:rsid w:val="00397696"/>
    <w:rsid w:val="00397A36"/>
    <w:rsid w:val="003A1BC3"/>
    <w:rsid w:val="003A1D61"/>
    <w:rsid w:val="003A25C3"/>
    <w:rsid w:val="003A3374"/>
    <w:rsid w:val="003A50A6"/>
    <w:rsid w:val="003A631F"/>
    <w:rsid w:val="003A6E2B"/>
    <w:rsid w:val="003B21BF"/>
    <w:rsid w:val="003B2B42"/>
    <w:rsid w:val="003B33DA"/>
    <w:rsid w:val="003B392F"/>
    <w:rsid w:val="003B55A4"/>
    <w:rsid w:val="003B5E48"/>
    <w:rsid w:val="003B680F"/>
    <w:rsid w:val="003B6AAA"/>
    <w:rsid w:val="003B6AB7"/>
    <w:rsid w:val="003B7AEA"/>
    <w:rsid w:val="003C022B"/>
    <w:rsid w:val="003C03C9"/>
    <w:rsid w:val="003C0C5B"/>
    <w:rsid w:val="003C3A7D"/>
    <w:rsid w:val="003D04B3"/>
    <w:rsid w:val="003D100B"/>
    <w:rsid w:val="003D11D8"/>
    <w:rsid w:val="003D1BE9"/>
    <w:rsid w:val="003D1F29"/>
    <w:rsid w:val="003D31A1"/>
    <w:rsid w:val="003D450A"/>
    <w:rsid w:val="003D5CAD"/>
    <w:rsid w:val="003D5ECF"/>
    <w:rsid w:val="003D6524"/>
    <w:rsid w:val="003E00CF"/>
    <w:rsid w:val="003E26C0"/>
    <w:rsid w:val="003E2844"/>
    <w:rsid w:val="003E295A"/>
    <w:rsid w:val="003E331C"/>
    <w:rsid w:val="003E342C"/>
    <w:rsid w:val="003E3AAD"/>
    <w:rsid w:val="003E6758"/>
    <w:rsid w:val="003E7055"/>
    <w:rsid w:val="003E7230"/>
    <w:rsid w:val="003F2E98"/>
    <w:rsid w:val="003F3736"/>
    <w:rsid w:val="003F3E6E"/>
    <w:rsid w:val="003F4CAE"/>
    <w:rsid w:val="003F76D0"/>
    <w:rsid w:val="004002F5"/>
    <w:rsid w:val="00401CCC"/>
    <w:rsid w:val="00401D37"/>
    <w:rsid w:val="00402075"/>
    <w:rsid w:val="004040C8"/>
    <w:rsid w:val="004054C4"/>
    <w:rsid w:val="004055C4"/>
    <w:rsid w:val="00405749"/>
    <w:rsid w:val="004059DA"/>
    <w:rsid w:val="00406F6D"/>
    <w:rsid w:val="004075D7"/>
    <w:rsid w:val="00407C08"/>
    <w:rsid w:val="00410384"/>
    <w:rsid w:val="00410C6F"/>
    <w:rsid w:val="00411AE5"/>
    <w:rsid w:val="00411C42"/>
    <w:rsid w:val="00412827"/>
    <w:rsid w:val="00412EF3"/>
    <w:rsid w:val="00413EA1"/>
    <w:rsid w:val="00414F4F"/>
    <w:rsid w:val="0041525A"/>
    <w:rsid w:val="00422BC6"/>
    <w:rsid w:val="00422C22"/>
    <w:rsid w:val="00422D53"/>
    <w:rsid w:val="00423557"/>
    <w:rsid w:val="004259E8"/>
    <w:rsid w:val="0042682C"/>
    <w:rsid w:val="00433625"/>
    <w:rsid w:val="00433EE9"/>
    <w:rsid w:val="0043504C"/>
    <w:rsid w:val="004374DC"/>
    <w:rsid w:val="004379F1"/>
    <w:rsid w:val="00440789"/>
    <w:rsid w:val="00440A09"/>
    <w:rsid w:val="00441109"/>
    <w:rsid w:val="00442584"/>
    <w:rsid w:val="00442C61"/>
    <w:rsid w:val="004433AB"/>
    <w:rsid w:val="00443B8A"/>
    <w:rsid w:val="00444841"/>
    <w:rsid w:val="00446108"/>
    <w:rsid w:val="00446667"/>
    <w:rsid w:val="00451A78"/>
    <w:rsid w:val="00451CCB"/>
    <w:rsid w:val="004529F7"/>
    <w:rsid w:val="00455214"/>
    <w:rsid w:val="00455DC5"/>
    <w:rsid w:val="00457606"/>
    <w:rsid w:val="00457BA6"/>
    <w:rsid w:val="0046037D"/>
    <w:rsid w:val="0046416C"/>
    <w:rsid w:val="004641DE"/>
    <w:rsid w:val="0046450D"/>
    <w:rsid w:val="0046540E"/>
    <w:rsid w:val="004655CC"/>
    <w:rsid w:val="0046574F"/>
    <w:rsid w:val="00467965"/>
    <w:rsid w:val="00467A14"/>
    <w:rsid w:val="004705C9"/>
    <w:rsid w:val="00470E0B"/>
    <w:rsid w:val="00471720"/>
    <w:rsid w:val="004731A3"/>
    <w:rsid w:val="00473385"/>
    <w:rsid w:val="00474C2A"/>
    <w:rsid w:val="00475489"/>
    <w:rsid w:val="004756EC"/>
    <w:rsid w:val="004767A8"/>
    <w:rsid w:val="00476FBC"/>
    <w:rsid w:val="004770C3"/>
    <w:rsid w:val="0047723B"/>
    <w:rsid w:val="004775FB"/>
    <w:rsid w:val="00477F34"/>
    <w:rsid w:val="004806FD"/>
    <w:rsid w:val="00482726"/>
    <w:rsid w:val="00482A36"/>
    <w:rsid w:val="0048417F"/>
    <w:rsid w:val="00484213"/>
    <w:rsid w:val="00484D85"/>
    <w:rsid w:val="00486F88"/>
    <w:rsid w:val="00487DCE"/>
    <w:rsid w:val="00490864"/>
    <w:rsid w:val="00490892"/>
    <w:rsid w:val="0049473D"/>
    <w:rsid w:val="00496259"/>
    <w:rsid w:val="00496555"/>
    <w:rsid w:val="00496BDE"/>
    <w:rsid w:val="00497D27"/>
    <w:rsid w:val="004A22E0"/>
    <w:rsid w:val="004A3608"/>
    <w:rsid w:val="004A4181"/>
    <w:rsid w:val="004A677E"/>
    <w:rsid w:val="004A682F"/>
    <w:rsid w:val="004A6F36"/>
    <w:rsid w:val="004B08C4"/>
    <w:rsid w:val="004B0E4E"/>
    <w:rsid w:val="004B280A"/>
    <w:rsid w:val="004B3F32"/>
    <w:rsid w:val="004B5E13"/>
    <w:rsid w:val="004B63BB"/>
    <w:rsid w:val="004B68E0"/>
    <w:rsid w:val="004B71E8"/>
    <w:rsid w:val="004C0616"/>
    <w:rsid w:val="004C1879"/>
    <w:rsid w:val="004C3233"/>
    <w:rsid w:val="004C5063"/>
    <w:rsid w:val="004C58F9"/>
    <w:rsid w:val="004C627E"/>
    <w:rsid w:val="004C6397"/>
    <w:rsid w:val="004D0648"/>
    <w:rsid w:val="004D0CE4"/>
    <w:rsid w:val="004D18DD"/>
    <w:rsid w:val="004D5C07"/>
    <w:rsid w:val="004D7C33"/>
    <w:rsid w:val="004D7E3A"/>
    <w:rsid w:val="004D7EE9"/>
    <w:rsid w:val="004E0808"/>
    <w:rsid w:val="004E0AD2"/>
    <w:rsid w:val="004E0C8C"/>
    <w:rsid w:val="004E183C"/>
    <w:rsid w:val="004E38A0"/>
    <w:rsid w:val="004E4381"/>
    <w:rsid w:val="004E48CF"/>
    <w:rsid w:val="004E4D56"/>
    <w:rsid w:val="004E5939"/>
    <w:rsid w:val="004E5D8F"/>
    <w:rsid w:val="004E5DF0"/>
    <w:rsid w:val="004E732F"/>
    <w:rsid w:val="004E7499"/>
    <w:rsid w:val="004F017C"/>
    <w:rsid w:val="004F04F5"/>
    <w:rsid w:val="004F1C3F"/>
    <w:rsid w:val="004F1DA2"/>
    <w:rsid w:val="004F1E69"/>
    <w:rsid w:val="004F246E"/>
    <w:rsid w:val="004F34C3"/>
    <w:rsid w:val="004F36DB"/>
    <w:rsid w:val="004F3A86"/>
    <w:rsid w:val="004F3C76"/>
    <w:rsid w:val="004F4A37"/>
    <w:rsid w:val="004F5167"/>
    <w:rsid w:val="004F6EE3"/>
    <w:rsid w:val="004F71FE"/>
    <w:rsid w:val="005005C4"/>
    <w:rsid w:val="00500A8D"/>
    <w:rsid w:val="00501281"/>
    <w:rsid w:val="005018DA"/>
    <w:rsid w:val="00501A55"/>
    <w:rsid w:val="00502964"/>
    <w:rsid w:val="00503C0B"/>
    <w:rsid w:val="00503E1C"/>
    <w:rsid w:val="00505A0A"/>
    <w:rsid w:val="00505DD1"/>
    <w:rsid w:val="00506925"/>
    <w:rsid w:val="00506CFF"/>
    <w:rsid w:val="005079C2"/>
    <w:rsid w:val="00512E84"/>
    <w:rsid w:val="00513139"/>
    <w:rsid w:val="00513E25"/>
    <w:rsid w:val="005141E1"/>
    <w:rsid w:val="0051436E"/>
    <w:rsid w:val="00515427"/>
    <w:rsid w:val="00515D7D"/>
    <w:rsid w:val="00516BC8"/>
    <w:rsid w:val="00517063"/>
    <w:rsid w:val="00517073"/>
    <w:rsid w:val="00517438"/>
    <w:rsid w:val="00517C64"/>
    <w:rsid w:val="00520C3D"/>
    <w:rsid w:val="0052317B"/>
    <w:rsid w:val="00524737"/>
    <w:rsid w:val="00524A06"/>
    <w:rsid w:val="00524C29"/>
    <w:rsid w:val="0052590E"/>
    <w:rsid w:val="0053034A"/>
    <w:rsid w:val="0053048C"/>
    <w:rsid w:val="00530D64"/>
    <w:rsid w:val="005333B8"/>
    <w:rsid w:val="005338BB"/>
    <w:rsid w:val="00533960"/>
    <w:rsid w:val="00533DE2"/>
    <w:rsid w:val="0053440C"/>
    <w:rsid w:val="00534BBB"/>
    <w:rsid w:val="005358D4"/>
    <w:rsid w:val="00535C70"/>
    <w:rsid w:val="005362CC"/>
    <w:rsid w:val="0053666A"/>
    <w:rsid w:val="00536D4B"/>
    <w:rsid w:val="005406C9"/>
    <w:rsid w:val="00541E2A"/>
    <w:rsid w:val="00542455"/>
    <w:rsid w:val="00542D4C"/>
    <w:rsid w:val="00543FDD"/>
    <w:rsid w:val="00544746"/>
    <w:rsid w:val="00545815"/>
    <w:rsid w:val="005458E2"/>
    <w:rsid w:val="0054625C"/>
    <w:rsid w:val="00547551"/>
    <w:rsid w:val="00552992"/>
    <w:rsid w:val="005534BD"/>
    <w:rsid w:val="00553F9A"/>
    <w:rsid w:val="00554B02"/>
    <w:rsid w:val="0055515A"/>
    <w:rsid w:val="00555372"/>
    <w:rsid w:val="00555D39"/>
    <w:rsid w:val="005564C8"/>
    <w:rsid w:val="00561F27"/>
    <w:rsid w:val="005622E3"/>
    <w:rsid w:val="00562710"/>
    <w:rsid w:val="00564DE8"/>
    <w:rsid w:val="00565E4E"/>
    <w:rsid w:val="00566E46"/>
    <w:rsid w:val="005671FE"/>
    <w:rsid w:val="005711F3"/>
    <w:rsid w:val="005724F4"/>
    <w:rsid w:val="00572738"/>
    <w:rsid w:val="005747DD"/>
    <w:rsid w:val="00577469"/>
    <w:rsid w:val="00580E06"/>
    <w:rsid w:val="00581B3D"/>
    <w:rsid w:val="00582C2A"/>
    <w:rsid w:val="005834DF"/>
    <w:rsid w:val="005835D3"/>
    <w:rsid w:val="00584A59"/>
    <w:rsid w:val="00584E6A"/>
    <w:rsid w:val="00585A05"/>
    <w:rsid w:val="00586280"/>
    <w:rsid w:val="005915F2"/>
    <w:rsid w:val="00591C17"/>
    <w:rsid w:val="00591CBF"/>
    <w:rsid w:val="00592571"/>
    <w:rsid w:val="0059328F"/>
    <w:rsid w:val="00593806"/>
    <w:rsid w:val="005939E0"/>
    <w:rsid w:val="0059470D"/>
    <w:rsid w:val="00594A11"/>
    <w:rsid w:val="005951D0"/>
    <w:rsid w:val="00595439"/>
    <w:rsid w:val="0059543D"/>
    <w:rsid w:val="005959ED"/>
    <w:rsid w:val="0059658B"/>
    <w:rsid w:val="00596DA1"/>
    <w:rsid w:val="005977F1"/>
    <w:rsid w:val="00597CBB"/>
    <w:rsid w:val="005A0316"/>
    <w:rsid w:val="005A3043"/>
    <w:rsid w:val="005A308E"/>
    <w:rsid w:val="005A35BC"/>
    <w:rsid w:val="005A4C41"/>
    <w:rsid w:val="005A511D"/>
    <w:rsid w:val="005A5192"/>
    <w:rsid w:val="005A5745"/>
    <w:rsid w:val="005A66B6"/>
    <w:rsid w:val="005A6F05"/>
    <w:rsid w:val="005A7685"/>
    <w:rsid w:val="005B044F"/>
    <w:rsid w:val="005B06ED"/>
    <w:rsid w:val="005B1DAB"/>
    <w:rsid w:val="005B1EF7"/>
    <w:rsid w:val="005B231E"/>
    <w:rsid w:val="005B4A03"/>
    <w:rsid w:val="005B4E75"/>
    <w:rsid w:val="005B534F"/>
    <w:rsid w:val="005B7389"/>
    <w:rsid w:val="005C0CE8"/>
    <w:rsid w:val="005C2CAF"/>
    <w:rsid w:val="005C62E6"/>
    <w:rsid w:val="005C639E"/>
    <w:rsid w:val="005C70EE"/>
    <w:rsid w:val="005C736D"/>
    <w:rsid w:val="005D044B"/>
    <w:rsid w:val="005D4AD1"/>
    <w:rsid w:val="005D65FB"/>
    <w:rsid w:val="005D6735"/>
    <w:rsid w:val="005D72C6"/>
    <w:rsid w:val="005D7AD4"/>
    <w:rsid w:val="005E0AF7"/>
    <w:rsid w:val="005E1447"/>
    <w:rsid w:val="005E1BC9"/>
    <w:rsid w:val="005E403D"/>
    <w:rsid w:val="005E4915"/>
    <w:rsid w:val="005E54D6"/>
    <w:rsid w:val="005E55BC"/>
    <w:rsid w:val="005E6CDB"/>
    <w:rsid w:val="005E6FFE"/>
    <w:rsid w:val="005F022A"/>
    <w:rsid w:val="005F220B"/>
    <w:rsid w:val="005F45BE"/>
    <w:rsid w:val="005F6A19"/>
    <w:rsid w:val="005F6AB1"/>
    <w:rsid w:val="005F7544"/>
    <w:rsid w:val="00600794"/>
    <w:rsid w:val="00600C92"/>
    <w:rsid w:val="006012BF"/>
    <w:rsid w:val="00601E16"/>
    <w:rsid w:val="006044B8"/>
    <w:rsid w:val="00605769"/>
    <w:rsid w:val="00606873"/>
    <w:rsid w:val="00607668"/>
    <w:rsid w:val="006100C7"/>
    <w:rsid w:val="0061148A"/>
    <w:rsid w:val="0061297B"/>
    <w:rsid w:val="00613C34"/>
    <w:rsid w:val="0061410B"/>
    <w:rsid w:val="006147D0"/>
    <w:rsid w:val="00614908"/>
    <w:rsid w:val="00614FD2"/>
    <w:rsid w:val="00615A57"/>
    <w:rsid w:val="00615DC9"/>
    <w:rsid w:val="0061633B"/>
    <w:rsid w:val="00616AA9"/>
    <w:rsid w:val="00616D83"/>
    <w:rsid w:val="006212D5"/>
    <w:rsid w:val="00621F15"/>
    <w:rsid w:val="00621F2A"/>
    <w:rsid w:val="0062331F"/>
    <w:rsid w:val="00625AFA"/>
    <w:rsid w:val="00625B05"/>
    <w:rsid w:val="006260F5"/>
    <w:rsid w:val="006274AA"/>
    <w:rsid w:val="006279EB"/>
    <w:rsid w:val="00631724"/>
    <w:rsid w:val="006325E4"/>
    <w:rsid w:val="00632788"/>
    <w:rsid w:val="006333C4"/>
    <w:rsid w:val="006333D9"/>
    <w:rsid w:val="0063378E"/>
    <w:rsid w:val="00635250"/>
    <w:rsid w:val="006352AB"/>
    <w:rsid w:val="00635A22"/>
    <w:rsid w:val="00636E15"/>
    <w:rsid w:val="0064005C"/>
    <w:rsid w:val="00642FBF"/>
    <w:rsid w:val="00644331"/>
    <w:rsid w:val="00645938"/>
    <w:rsid w:val="00646E69"/>
    <w:rsid w:val="00650231"/>
    <w:rsid w:val="00650DDB"/>
    <w:rsid w:val="00653A9F"/>
    <w:rsid w:val="00653B35"/>
    <w:rsid w:val="006553E5"/>
    <w:rsid w:val="006565DF"/>
    <w:rsid w:val="00656ACB"/>
    <w:rsid w:val="00662673"/>
    <w:rsid w:val="006627B2"/>
    <w:rsid w:val="006631C1"/>
    <w:rsid w:val="00666CB4"/>
    <w:rsid w:val="0066719F"/>
    <w:rsid w:val="006703E9"/>
    <w:rsid w:val="00670B3D"/>
    <w:rsid w:val="006713E3"/>
    <w:rsid w:val="00671B06"/>
    <w:rsid w:val="00672272"/>
    <w:rsid w:val="00673126"/>
    <w:rsid w:val="0067317E"/>
    <w:rsid w:val="006739E2"/>
    <w:rsid w:val="00673F26"/>
    <w:rsid w:val="00673F4F"/>
    <w:rsid w:val="00674261"/>
    <w:rsid w:val="0067622B"/>
    <w:rsid w:val="006766A7"/>
    <w:rsid w:val="00681730"/>
    <w:rsid w:val="00682482"/>
    <w:rsid w:val="00682706"/>
    <w:rsid w:val="00682930"/>
    <w:rsid w:val="00682A31"/>
    <w:rsid w:val="00686EF1"/>
    <w:rsid w:val="00687381"/>
    <w:rsid w:val="00690302"/>
    <w:rsid w:val="00691D01"/>
    <w:rsid w:val="0069250F"/>
    <w:rsid w:val="00693B30"/>
    <w:rsid w:val="00694929"/>
    <w:rsid w:val="00695079"/>
    <w:rsid w:val="00695428"/>
    <w:rsid w:val="006A208C"/>
    <w:rsid w:val="006A21D6"/>
    <w:rsid w:val="006A323D"/>
    <w:rsid w:val="006A36A8"/>
    <w:rsid w:val="006A4C6C"/>
    <w:rsid w:val="006A693B"/>
    <w:rsid w:val="006A6CA9"/>
    <w:rsid w:val="006B0A4D"/>
    <w:rsid w:val="006B19FF"/>
    <w:rsid w:val="006B2F65"/>
    <w:rsid w:val="006B3D59"/>
    <w:rsid w:val="006B4CBA"/>
    <w:rsid w:val="006B4F95"/>
    <w:rsid w:val="006B67A8"/>
    <w:rsid w:val="006B6824"/>
    <w:rsid w:val="006B682E"/>
    <w:rsid w:val="006B6B02"/>
    <w:rsid w:val="006B760E"/>
    <w:rsid w:val="006C3E6A"/>
    <w:rsid w:val="006C64B1"/>
    <w:rsid w:val="006C6F82"/>
    <w:rsid w:val="006C73AC"/>
    <w:rsid w:val="006C78F1"/>
    <w:rsid w:val="006D0026"/>
    <w:rsid w:val="006D0398"/>
    <w:rsid w:val="006D1EE3"/>
    <w:rsid w:val="006D28D4"/>
    <w:rsid w:val="006D37CF"/>
    <w:rsid w:val="006D455E"/>
    <w:rsid w:val="006D5F35"/>
    <w:rsid w:val="006D5FDF"/>
    <w:rsid w:val="006D6641"/>
    <w:rsid w:val="006D6C3A"/>
    <w:rsid w:val="006D74B9"/>
    <w:rsid w:val="006E0CA1"/>
    <w:rsid w:val="006E0F10"/>
    <w:rsid w:val="006E227C"/>
    <w:rsid w:val="006E2F16"/>
    <w:rsid w:val="006E3056"/>
    <w:rsid w:val="006E32A6"/>
    <w:rsid w:val="006E4494"/>
    <w:rsid w:val="006E53AE"/>
    <w:rsid w:val="006E56C7"/>
    <w:rsid w:val="006E6370"/>
    <w:rsid w:val="006E66AD"/>
    <w:rsid w:val="006E6D29"/>
    <w:rsid w:val="006E7B47"/>
    <w:rsid w:val="006F0848"/>
    <w:rsid w:val="006F134A"/>
    <w:rsid w:val="006F1779"/>
    <w:rsid w:val="006F1CA0"/>
    <w:rsid w:val="006F3796"/>
    <w:rsid w:val="006F65E0"/>
    <w:rsid w:val="007013F1"/>
    <w:rsid w:val="00703676"/>
    <w:rsid w:val="00704DEF"/>
    <w:rsid w:val="007055E0"/>
    <w:rsid w:val="00705BE9"/>
    <w:rsid w:val="00706734"/>
    <w:rsid w:val="00706DC2"/>
    <w:rsid w:val="00710389"/>
    <w:rsid w:val="00711515"/>
    <w:rsid w:val="00711FD5"/>
    <w:rsid w:val="00712456"/>
    <w:rsid w:val="00714323"/>
    <w:rsid w:val="00714547"/>
    <w:rsid w:val="007154F8"/>
    <w:rsid w:val="0071663B"/>
    <w:rsid w:val="007172D4"/>
    <w:rsid w:val="00720BA9"/>
    <w:rsid w:val="00721B78"/>
    <w:rsid w:val="00721C17"/>
    <w:rsid w:val="00721C6C"/>
    <w:rsid w:val="00722002"/>
    <w:rsid w:val="00724578"/>
    <w:rsid w:val="007308C4"/>
    <w:rsid w:val="007316DD"/>
    <w:rsid w:val="00732B3A"/>
    <w:rsid w:val="00732D3C"/>
    <w:rsid w:val="0073409C"/>
    <w:rsid w:val="0073473E"/>
    <w:rsid w:val="00735F9A"/>
    <w:rsid w:val="007363C6"/>
    <w:rsid w:val="00736ACF"/>
    <w:rsid w:val="00740150"/>
    <w:rsid w:val="00740B83"/>
    <w:rsid w:val="00740CCA"/>
    <w:rsid w:val="007412EB"/>
    <w:rsid w:val="00741425"/>
    <w:rsid w:val="007438B6"/>
    <w:rsid w:val="0074412F"/>
    <w:rsid w:val="007447F6"/>
    <w:rsid w:val="00744B94"/>
    <w:rsid w:val="00744DD9"/>
    <w:rsid w:val="007452EF"/>
    <w:rsid w:val="00745A53"/>
    <w:rsid w:val="0074699C"/>
    <w:rsid w:val="00751490"/>
    <w:rsid w:val="00752DF8"/>
    <w:rsid w:val="007544D6"/>
    <w:rsid w:val="00755865"/>
    <w:rsid w:val="00756DF3"/>
    <w:rsid w:val="00756FE5"/>
    <w:rsid w:val="0076084F"/>
    <w:rsid w:val="007617A8"/>
    <w:rsid w:val="007623D6"/>
    <w:rsid w:val="00762A0A"/>
    <w:rsid w:val="007651D9"/>
    <w:rsid w:val="00765670"/>
    <w:rsid w:val="0076616A"/>
    <w:rsid w:val="00766A8E"/>
    <w:rsid w:val="00766BA9"/>
    <w:rsid w:val="007679D7"/>
    <w:rsid w:val="00767BB8"/>
    <w:rsid w:val="00767C48"/>
    <w:rsid w:val="007700C9"/>
    <w:rsid w:val="00770F50"/>
    <w:rsid w:val="00772149"/>
    <w:rsid w:val="0077321A"/>
    <w:rsid w:val="00773CD1"/>
    <w:rsid w:val="00774270"/>
    <w:rsid w:val="00774C7E"/>
    <w:rsid w:val="0077745C"/>
    <w:rsid w:val="0078054A"/>
    <w:rsid w:val="00781AE6"/>
    <w:rsid w:val="00781F61"/>
    <w:rsid w:val="00783B3F"/>
    <w:rsid w:val="0078411D"/>
    <w:rsid w:val="0078453F"/>
    <w:rsid w:val="00784D7A"/>
    <w:rsid w:val="00785B9A"/>
    <w:rsid w:val="00785E92"/>
    <w:rsid w:val="00786B0C"/>
    <w:rsid w:val="00787170"/>
    <w:rsid w:val="00787A49"/>
    <w:rsid w:val="007900B5"/>
    <w:rsid w:val="007906D2"/>
    <w:rsid w:val="00790C63"/>
    <w:rsid w:val="00791BE5"/>
    <w:rsid w:val="00791DB2"/>
    <w:rsid w:val="007942B9"/>
    <w:rsid w:val="007946BF"/>
    <w:rsid w:val="00794915"/>
    <w:rsid w:val="0079528A"/>
    <w:rsid w:val="0079774A"/>
    <w:rsid w:val="007A3DE2"/>
    <w:rsid w:val="007A404F"/>
    <w:rsid w:val="007A43FC"/>
    <w:rsid w:val="007A5765"/>
    <w:rsid w:val="007B17B1"/>
    <w:rsid w:val="007B1B97"/>
    <w:rsid w:val="007B2C2B"/>
    <w:rsid w:val="007B302B"/>
    <w:rsid w:val="007B4C32"/>
    <w:rsid w:val="007B784F"/>
    <w:rsid w:val="007C0060"/>
    <w:rsid w:val="007C07B2"/>
    <w:rsid w:val="007C0C14"/>
    <w:rsid w:val="007C170D"/>
    <w:rsid w:val="007C2F44"/>
    <w:rsid w:val="007C47B5"/>
    <w:rsid w:val="007C585E"/>
    <w:rsid w:val="007C5898"/>
    <w:rsid w:val="007C5B20"/>
    <w:rsid w:val="007C7D88"/>
    <w:rsid w:val="007D1712"/>
    <w:rsid w:val="007D2299"/>
    <w:rsid w:val="007D28D5"/>
    <w:rsid w:val="007D4481"/>
    <w:rsid w:val="007D4880"/>
    <w:rsid w:val="007D4D0B"/>
    <w:rsid w:val="007D500A"/>
    <w:rsid w:val="007D52D4"/>
    <w:rsid w:val="007D739D"/>
    <w:rsid w:val="007D7873"/>
    <w:rsid w:val="007E0D8F"/>
    <w:rsid w:val="007E1052"/>
    <w:rsid w:val="007E17DD"/>
    <w:rsid w:val="007E2C41"/>
    <w:rsid w:val="007E38C9"/>
    <w:rsid w:val="007E3D81"/>
    <w:rsid w:val="007E3E25"/>
    <w:rsid w:val="007E4C2B"/>
    <w:rsid w:val="007E5106"/>
    <w:rsid w:val="007E6E31"/>
    <w:rsid w:val="007E7259"/>
    <w:rsid w:val="007E732B"/>
    <w:rsid w:val="007F16A5"/>
    <w:rsid w:val="007F1B32"/>
    <w:rsid w:val="007F2E19"/>
    <w:rsid w:val="007F3C39"/>
    <w:rsid w:val="007F3F7B"/>
    <w:rsid w:val="007F45BD"/>
    <w:rsid w:val="007F5131"/>
    <w:rsid w:val="007F647F"/>
    <w:rsid w:val="008012F9"/>
    <w:rsid w:val="00801B47"/>
    <w:rsid w:val="008021D4"/>
    <w:rsid w:val="00802356"/>
    <w:rsid w:val="008026D2"/>
    <w:rsid w:val="00802B8B"/>
    <w:rsid w:val="00804B95"/>
    <w:rsid w:val="00805A85"/>
    <w:rsid w:val="0080647A"/>
    <w:rsid w:val="008112D5"/>
    <w:rsid w:val="0081180E"/>
    <w:rsid w:val="00812A62"/>
    <w:rsid w:val="0081443A"/>
    <w:rsid w:val="00814524"/>
    <w:rsid w:val="008154C7"/>
    <w:rsid w:val="00816943"/>
    <w:rsid w:val="00817053"/>
    <w:rsid w:val="00817AFD"/>
    <w:rsid w:val="008211F6"/>
    <w:rsid w:val="0082151C"/>
    <w:rsid w:val="00821D75"/>
    <w:rsid w:val="008221F5"/>
    <w:rsid w:val="00822330"/>
    <w:rsid w:val="00823DFF"/>
    <w:rsid w:val="00824C02"/>
    <w:rsid w:val="00825171"/>
    <w:rsid w:val="0082561E"/>
    <w:rsid w:val="00827FCD"/>
    <w:rsid w:val="00830E07"/>
    <w:rsid w:val="008316E1"/>
    <w:rsid w:val="00831771"/>
    <w:rsid w:val="00832A8D"/>
    <w:rsid w:val="00832EF7"/>
    <w:rsid w:val="00832F6A"/>
    <w:rsid w:val="008333E0"/>
    <w:rsid w:val="00833AB4"/>
    <w:rsid w:val="00834B43"/>
    <w:rsid w:val="0083532D"/>
    <w:rsid w:val="00836026"/>
    <w:rsid w:val="00837EAD"/>
    <w:rsid w:val="0084024B"/>
    <w:rsid w:val="00840521"/>
    <w:rsid w:val="0084058D"/>
    <w:rsid w:val="0084244D"/>
    <w:rsid w:val="008424D3"/>
    <w:rsid w:val="00845EF9"/>
    <w:rsid w:val="00846483"/>
    <w:rsid w:val="008466BB"/>
    <w:rsid w:val="008471CF"/>
    <w:rsid w:val="0085002C"/>
    <w:rsid w:val="008504C8"/>
    <w:rsid w:val="00850E6B"/>
    <w:rsid w:val="00851DCE"/>
    <w:rsid w:val="00854415"/>
    <w:rsid w:val="00856065"/>
    <w:rsid w:val="0085630F"/>
    <w:rsid w:val="00856A4D"/>
    <w:rsid w:val="00856ADB"/>
    <w:rsid w:val="00860B45"/>
    <w:rsid w:val="008611A6"/>
    <w:rsid w:val="008617DE"/>
    <w:rsid w:val="00861994"/>
    <w:rsid w:val="00862386"/>
    <w:rsid w:val="00864FCD"/>
    <w:rsid w:val="00865221"/>
    <w:rsid w:val="00865FAE"/>
    <w:rsid w:val="00866BFE"/>
    <w:rsid w:val="00866CAC"/>
    <w:rsid w:val="00870222"/>
    <w:rsid w:val="00871331"/>
    <w:rsid w:val="00872374"/>
    <w:rsid w:val="008729EE"/>
    <w:rsid w:val="00872FA3"/>
    <w:rsid w:val="0087334C"/>
    <w:rsid w:val="008747F3"/>
    <w:rsid w:val="008761CC"/>
    <w:rsid w:val="0087678C"/>
    <w:rsid w:val="00876AD0"/>
    <w:rsid w:val="00876CE9"/>
    <w:rsid w:val="00877029"/>
    <w:rsid w:val="0087711B"/>
    <w:rsid w:val="00877639"/>
    <w:rsid w:val="00877889"/>
    <w:rsid w:val="008804A0"/>
    <w:rsid w:val="008816DC"/>
    <w:rsid w:val="00883750"/>
    <w:rsid w:val="00883A0B"/>
    <w:rsid w:val="008840D2"/>
    <w:rsid w:val="00884B40"/>
    <w:rsid w:val="008865FD"/>
    <w:rsid w:val="0088713E"/>
    <w:rsid w:val="00890933"/>
    <w:rsid w:val="00891291"/>
    <w:rsid w:val="00891528"/>
    <w:rsid w:val="008915D9"/>
    <w:rsid w:val="0089178E"/>
    <w:rsid w:val="008921BB"/>
    <w:rsid w:val="00893B07"/>
    <w:rsid w:val="00893C74"/>
    <w:rsid w:val="00894583"/>
    <w:rsid w:val="008950B7"/>
    <w:rsid w:val="0089513A"/>
    <w:rsid w:val="00895B41"/>
    <w:rsid w:val="00897927"/>
    <w:rsid w:val="008A10AE"/>
    <w:rsid w:val="008A15DF"/>
    <w:rsid w:val="008A1D5B"/>
    <w:rsid w:val="008A21A0"/>
    <w:rsid w:val="008A27B2"/>
    <w:rsid w:val="008A3449"/>
    <w:rsid w:val="008A5DBE"/>
    <w:rsid w:val="008A6607"/>
    <w:rsid w:val="008A7094"/>
    <w:rsid w:val="008B24A3"/>
    <w:rsid w:val="008B40FD"/>
    <w:rsid w:val="008B4886"/>
    <w:rsid w:val="008B4DD8"/>
    <w:rsid w:val="008B5CB2"/>
    <w:rsid w:val="008B5F33"/>
    <w:rsid w:val="008B7585"/>
    <w:rsid w:val="008C0B14"/>
    <w:rsid w:val="008C0FB3"/>
    <w:rsid w:val="008C1C98"/>
    <w:rsid w:val="008C253F"/>
    <w:rsid w:val="008C2F26"/>
    <w:rsid w:val="008C3FCC"/>
    <w:rsid w:val="008C4FF2"/>
    <w:rsid w:val="008C56CD"/>
    <w:rsid w:val="008C626C"/>
    <w:rsid w:val="008C7141"/>
    <w:rsid w:val="008C790C"/>
    <w:rsid w:val="008D09C6"/>
    <w:rsid w:val="008D0D34"/>
    <w:rsid w:val="008D2FFC"/>
    <w:rsid w:val="008D3988"/>
    <w:rsid w:val="008D43F4"/>
    <w:rsid w:val="008D4685"/>
    <w:rsid w:val="008D4B01"/>
    <w:rsid w:val="008D4D66"/>
    <w:rsid w:val="008D5B1F"/>
    <w:rsid w:val="008D622F"/>
    <w:rsid w:val="008E0B83"/>
    <w:rsid w:val="008E0BD9"/>
    <w:rsid w:val="008E1134"/>
    <w:rsid w:val="008E1889"/>
    <w:rsid w:val="008E2428"/>
    <w:rsid w:val="008E272E"/>
    <w:rsid w:val="008E2A55"/>
    <w:rsid w:val="008E2F91"/>
    <w:rsid w:val="008E355A"/>
    <w:rsid w:val="008E3CF5"/>
    <w:rsid w:val="008E41A1"/>
    <w:rsid w:val="008E49C9"/>
    <w:rsid w:val="008E6E2A"/>
    <w:rsid w:val="008E6FF5"/>
    <w:rsid w:val="008E79FC"/>
    <w:rsid w:val="008E7AFE"/>
    <w:rsid w:val="008F0F6B"/>
    <w:rsid w:val="008F18C4"/>
    <w:rsid w:val="008F29BD"/>
    <w:rsid w:val="008F2E3D"/>
    <w:rsid w:val="008F3825"/>
    <w:rsid w:val="008F4789"/>
    <w:rsid w:val="008F52A3"/>
    <w:rsid w:val="008F6577"/>
    <w:rsid w:val="008F67D9"/>
    <w:rsid w:val="008F7046"/>
    <w:rsid w:val="0090298C"/>
    <w:rsid w:val="0090328C"/>
    <w:rsid w:val="00903538"/>
    <w:rsid w:val="00903A91"/>
    <w:rsid w:val="00903F3B"/>
    <w:rsid w:val="00904389"/>
    <w:rsid w:val="009054CF"/>
    <w:rsid w:val="00905516"/>
    <w:rsid w:val="00905DF5"/>
    <w:rsid w:val="009061E6"/>
    <w:rsid w:val="00906D14"/>
    <w:rsid w:val="009074DC"/>
    <w:rsid w:val="00910160"/>
    <w:rsid w:val="009128CA"/>
    <w:rsid w:val="00913094"/>
    <w:rsid w:val="0091320C"/>
    <w:rsid w:val="009137FD"/>
    <w:rsid w:val="00914029"/>
    <w:rsid w:val="009150ED"/>
    <w:rsid w:val="009158D6"/>
    <w:rsid w:val="0091637E"/>
    <w:rsid w:val="00916AF0"/>
    <w:rsid w:val="009172DF"/>
    <w:rsid w:val="009200F4"/>
    <w:rsid w:val="00920273"/>
    <w:rsid w:val="00921C87"/>
    <w:rsid w:val="00921D7B"/>
    <w:rsid w:val="00923AE0"/>
    <w:rsid w:val="00924C0F"/>
    <w:rsid w:val="009255DD"/>
    <w:rsid w:val="00925635"/>
    <w:rsid w:val="009268DF"/>
    <w:rsid w:val="0092720B"/>
    <w:rsid w:val="0093015C"/>
    <w:rsid w:val="00930ABA"/>
    <w:rsid w:val="00931C0C"/>
    <w:rsid w:val="00932CBC"/>
    <w:rsid w:val="00932EC1"/>
    <w:rsid w:val="0093355E"/>
    <w:rsid w:val="009335F8"/>
    <w:rsid w:val="00936215"/>
    <w:rsid w:val="009362E5"/>
    <w:rsid w:val="00937E6E"/>
    <w:rsid w:val="00941171"/>
    <w:rsid w:val="00942F09"/>
    <w:rsid w:val="0094398C"/>
    <w:rsid w:val="009442F1"/>
    <w:rsid w:val="00944517"/>
    <w:rsid w:val="00944BA3"/>
    <w:rsid w:val="0094552D"/>
    <w:rsid w:val="00945A66"/>
    <w:rsid w:val="00945BBE"/>
    <w:rsid w:val="00945BFA"/>
    <w:rsid w:val="0094725E"/>
    <w:rsid w:val="00950BB6"/>
    <w:rsid w:val="00951D30"/>
    <w:rsid w:val="009528BF"/>
    <w:rsid w:val="00952D00"/>
    <w:rsid w:val="009532C7"/>
    <w:rsid w:val="009541EC"/>
    <w:rsid w:val="00954875"/>
    <w:rsid w:val="009548E4"/>
    <w:rsid w:val="00955209"/>
    <w:rsid w:val="009575E9"/>
    <w:rsid w:val="00957D9B"/>
    <w:rsid w:val="00957ECA"/>
    <w:rsid w:val="009605C8"/>
    <w:rsid w:val="00960720"/>
    <w:rsid w:val="00962129"/>
    <w:rsid w:val="00962A1B"/>
    <w:rsid w:val="00962B7A"/>
    <w:rsid w:val="00963FA0"/>
    <w:rsid w:val="00964FEE"/>
    <w:rsid w:val="00965312"/>
    <w:rsid w:val="009669F6"/>
    <w:rsid w:val="00966E86"/>
    <w:rsid w:val="00967180"/>
    <w:rsid w:val="00967383"/>
    <w:rsid w:val="00967A0E"/>
    <w:rsid w:val="00967B5A"/>
    <w:rsid w:val="00970086"/>
    <w:rsid w:val="00970ABE"/>
    <w:rsid w:val="00971BB6"/>
    <w:rsid w:val="00972DED"/>
    <w:rsid w:val="00974049"/>
    <w:rsid w:val="00974E6F"/>
    <w:rsid w:val="00975D74"/>
    <w:rsid w:val="00980AD7"/>
    <w:rsid w:val="00980BD2"/>
    <w:rsid w:val="00983DDC"/>
    <w:rsid w:val="0098410F"/>
    <w:rsid w:val="00986CFE"/>
    <w:rsid w:val="009871F6"/>
    <w:rsid w:val="00991D23"/>
    <w:rsid w:val="00993D18"/>
    <w:rsid w:val="009954AD"/>
    <w:rsid w:val="009954D3"/>
    <w:rsid w:val="0099552A"/>
    <w:rsid w:val="00995A04"/>
    <w:rsid w:val="00997615"/>
    <w:rsid w:val="009A02B3"/>
    <w:rsid w:val="009A2137"/>
    <w:rsid w:val="009A28A6"/>
    <w:rsid w:val="009A2BB2"/>
    <w:rsid w:val="009A317B"/>
    <w:rsid w:val="009A439A"/>
    <w:rsid w:val="009A44FF"/>
    <w:rsid w:val="009A52C3"/>
    <w:rsid w:val="009A5DEA"/>
    <w:rsid w:val="009A5F83"/>
    <w:rsid w:val="009A6756"/>
    <w:rsid w:val="009B1269"/>
    <w:rsid w:val="009B130C"/>
    <w:rsid w:val="009B1817"/>
    <w:rsid w:val="009B1A81"/>
    <w:rsid w:val="009B2994"/>
    <w:rsid w:val="009B3AB7"/>
    <w:rsid w:val="009B5563"/>
    <w:rsid w:val="009B68B5"/>
    <w:rsid w:val="009B77B6"/>
    <w:rsid w:val="009C09AA"/>
    <w:rsid w:val="009C0F58"/>
    <w:rsid w:val="009C2754"/>
    <w:rsid w:val="009C2CD9"/>
    <w:rsid w:val="009C3DCB"/>
    <w:rsid w:val="009C5F38"/>
    <w:rsid w:val="009C65FC"/>
    <w:rsid w:val="009C6D5C"/>
    <w:rsid w:val="009C7FC4"/>
    <w:rsid w:val="009D04D3"/>
    <w:rsid w:val="009D0788"/>
    <w:rsid w:val="009D12D8"/>
    <w:rsid w:val="009D1DDD"/>
    <w:rsid w:val="009D1ED6"/>
    <w:rsid w:val="009D2DFE"/>
    <w:rsid w:val="009D32A9"/>
    <w:rsid w:val="009D57DE"/>
    <w:rsid w:val="009D6780"/>
    <w:rsid w:val="009D6F68"/>
    <w:rsid w:val="009D76FB"/>
    <w:rsid w:val="009E01F4"/>
    <w:rsid w:val="009E04FA"/>
    <w:rsid w:val="009E277A"/>
    <w:rsid w:val="009E46A2"/>
    <w:rsid w:val="009E7620"/>
    <w:rsid w:val="009E7FA4"/>
    <w:rsid w:val="009F0B10"/>
    <w:rsid w:val="009F1C4C"/>
    <w:rsid w:val="009F262C"/>
    <w:rsid w:val="009F277B"/>
    <w:rsid w:val="00A049CA"/>
    <w:rsid w:val="00A055C7"/>
    <w:rsid w:val="00A06E41"/>
    <w:rsid w:val="00A076D4"/>
    <w:rsid w:val="00A078C7"/>
    <w:rsid w:val="00A100E3"/>
    <w:rsid w:val="00A107E0"/>
    <w:rsid w:val="00A10BEA"/>
    <w:rsid w:val="00A113E3"/>
    <w:rsid w:val="00A11DA4"/>
    <w:rsid w:val="00A11F56"/>
    <w:rsid w:val="00A1307B"/>
    <w:rsid w:val="00A13C6E"/>
    <w:rsid w:val="00A148D9"/>
    <w:rsid w:val="00A14DE6"/>
    <w:rsid w:val="00A14E3A"/>
    <w:rsid w:val="00A152DE"/>
    <w:rsid w:val="00A166CD"/>
    <w:rsid w:val="00A16DFC"/>
    <w:rsid w:val="00A178D7"/>
    <w:rsid w:val="00A21531"/>
    <w:rsid w:val="00A22083"/>
    <w:rsid w:val="00A22927"/>
    <w:rsid w:val="00A22A49"/>
    <w:rsid w:val="00A2321A"/>
    <w:rsid w:val="00A23286"/>
    <w:rsid w:val="00A249DE"/>
    <w:rsid w:val="00A25E9F"/>
    <w:rsid w:val="00A32827"/>
    <w:rsid w:val="00A32DF8"/>
    <w:rsid w:val="00A3354C"/>
    <w:rsid w:val="00A343A7"/>
    <w:rsid w:val="00A34D6C"/>
    <w:rsid w:val="00A363BE"/>
    <w:rsid w:val="00A365CF"/>
    <w:rsid w:val="00A365E4"/>
    <w:rsid w:val="00A4088F"/>
    <w:rsid w:val="00A40F2C"/>
    <w:rsid w:val="00A420BE"/>
    <w:rsid w:val="00A42469"/>
    <w:rsid w:val="00A43570"/>
    <w:rsid w:val="00A46702"/>
    <w:rsid w:val="00A505C6"/>
    <w:rsid w:val="00A507C0"/>
    <w:rsid w:val="00A50F0B"/>
    <w:rsid w:val="00A52307"/>
    <w:rsid w:val="00A5333C"/>
    <w:rsid w:val="00A537A6"/>
    <w:rsid w:val="00A54518"/>
    <w:rsid w:val="00A54B36"/>
    <w:rsid w:val="00A54D04"/>
    <w:rsid w:val="00A55FAC"/>
    <w:rsid w:val="00A56514"/>
    <w:rsid w:val="00A6099C"/>
    <w:rsid w:val="00A6172A"/>
    <w:rsid w:val="00A61934"/>
    <w:rsid w:val="00A629CA"/>
    <w:rsid w:val="00A6552F"/>
    <w:rsid w:val="00A65596"/>
    <w:rsid w:val="00A6671E"/>
    <w:rsid w:val="00A66D13"/>
    <w:rsid w:val="00A67C53"/>
    <w:rsid w:val="00A71073"/>
    <w:rsid w:val="00A711E1"/>
    <w:rsid w:val="00A71C18"/>
    <w:rsid w:val="00A72308"/>
    <w:rsid w:val="00A7260A"/>
    <w:rsid w:val="00A72C4D"/>
    <w:rsid w:val="00A73269"/>
    <w:rsid w:val="00A75B61"/>
    <w:rsid w:val="00A760FE"/>
    <w:rsid w:val="00A774E0"/>
    <w:rsid w:val="00A77BA0"/>
    <w:rsid w:val="00A77DB9"/>
    <w:rsid w:val="00A804B4"/>
    <w:rsid w:val="00A8178F"/>
    <w:rsid w:val="00A826A5"/>
    <w:rsid w:val="00A82913"/>
    <w:rsid w:val="00A82EC4"/>
    <w:rsid w:val="00A83170"/>
    <w:rsid w:val="00A83E40"/>
    <w:rsid w:val="00A8451A"/>
    <w:rsid w:val="00A8474C"/>
    <w:rsid w:val="00A84E63"/>
    <w:rsid w:val="00A86545"/>
    <w:rsid w:val="00A9001D"/>
    <w:rsid w:val="00A90134"/>
    <w:rsid w:val="00A90823"/>
    <w:rsid w:val="00A90F83"/>
    <w:rsid w:val="00A9163B"/>
    <w:rsid w:val="00A92B45"/>
    <w:rsid w:val="00A93AF7"/>
    <w:rsid w:val="00A943B6"/>
    <w:rsid w:val="00A9456C"/>
    <w:rsid w:val="00A9625F"/>
    <w:rsid w:val="00AA1393"/>
    <w:rsid w:val="00AA1BE8"/>
    <w:rsid w:val="00AA3612"/>
    <w:rsid w:val="00AA38CD"/>
    <w:rsid w:val="00AA394A"/>
    <w:rsid w:val="00AA4063"/>
    <w:rsid w:val="00AA4349"/>
    <w:rsid w:val="00AA4B25"/>
    <w:rsid w:val="00AA66AB"/>
    <w:rsid w:val="00AA6C89"/>
    <w:rsid w:val="00AA7115"/>
    <w:rsid w:val="00AA73FF"/>
    <w:rsid w:val="00AA7A62"/>
    <w:rsid w:val="00AA7FE3"/>
    <w:rsid w:val="00AB072C"/>
    <w:rsid w:val="00AB0A80"/>
    <w:rsid w:val="00AB154D"/>
    <w:rsid w:val="00AB5F66"/>
    <w:rsid w:val="00AB616F"/>
    <w:rsid w:val="00AB62E3"/>
    <w:rsid w:val="00AB6431"/>
    <w:rsid w:val="00AB7B4E"/>
    <w:rsid w:val="00AC2041"/>
    <w:rsid w:val="00AC2F22"/>
    <w:rsid w:val="00AC4DC5"/>
    <w:rsid w:val="00AC4FA4"/>
    <w:rsid w:val="00AC6722"/>
    <w:rsid w:val="00AC6F3F"/>
    <w:rsid w:val="00AC7342"/>
    <w:rsid w:val="00AC7CD1"/>
    <w:rsid w:val="00AD144D"/>
    <w:rsid w:val="00AD2327"/>
    <w:rsid w:val="00AD3A25"/>
    <w:rsid w:val="00AD3E45"/>
    <w:rsid w:val="00AD48DC"/>
    <w:rsid w:val="00AD531B"/>
    <w:rsid w:val="00AD6BAC"/>
    <w:rsid w:val="00AD6CE2"/>
    <w:rsid w:val="00AD7316"/>
    <w:rsid w:val="00AD741A"/>
    <w:rsid w:val="00AD7AF9"/>
    <w:rsid w:val="00AD7BE9"/>
    <w:rsid w:val="00AD7CF3"/>
    <w:rsid w:val="00AE0C52"/>
    <w:rsid w:val="00AE12DE"/>
    <w:rsid w:val="00AE190E"/>
    <w:rsid w:val="00AE2DCC"/>
    <w:rsid w:val="00AE3A11"/>
    <w:rsid w:val="00AE573B"/>
    <w:rsid w:val="00AE63D8"/>
    <w:rsid w:val="00AE6E6F"/>
    <w:rsid w:val="00AE7FAE"/>
    <w:rsid w:val="00AF0700"/>
    <w:rsid w:val="00AF14F5"/>
    <w:rsid w:val="00AF164D"/>
    <w:rsid w:val="00AF1BAC"/>
    <w:rsid w:val="00AF229E"/>
    <w:rsid w:val="00AF2B13"/>
    <w:rsid w:val="00AF2BE2"/>
    <w:rsid w:val="00AF3492"/>
    <w:rsid w:val="00AF463A"/>
    <w:rsid w:val="00AF47EC"/>
    <w:rsid w:val="00AF4D38"/>
    <w:rsid w:val="00AF6A70"/>
    <w:rsid w:val="00AF775B"/>
    <w:rsid w:val="00B01A04"/>
    <w:rsid w:val="00B02ABF"/>
    <w:rsid w:val="00B037DA"/>
    <w:rsid w:val="00B04985"/>
    <w:rsid w:val="00B049B3"/>
    <w:rsid w:val="00B052B3"/>
    <w:rsid w:val="00B057DB"/>
    <w:rsid w:val="00B07052"/>
    <w:rsid w:val="00B0707E"/>
    <w:rsid w:val="00B10864"/>
    <w:rsid w:val="00B1089C"/>
    <w:rsid w:val="00B12029"/>
    <w:rsid w:val="00B125AA"/>
    <w:rsid w:val="00B1339F"/>
    <w:rsid w:val="00B13A1D"/>
    <w:rsid w:val="00B13B84"/>
    <w:rsid w:val="00B13F0B"/>
    <w:rsid w:val="00B14531"/>
    <w:rsid w:val="00B14B29"/>
    <w:rsid w:val="00B15438"/>
    <w:rsid w:val="00B16092"/>
    <w:rsid w:val="00B161B3"/>
    <w:rsid w:val="00B1631D"/>
    <w:rsid w:val="00B21382"/>
    <w:rsid w:val="00B233CF"/>
    <w:rsid w:val="00B24400"/>
    <w:rsid w:val="00B24A8D"/>
    <w:rsid w:val="00B2512A"/>
    <w:rsid w:val="00B25462"/>
    <w:rsid w:val="00B258FC"/>
    <w:rsid w:val="00B262B7"/>
    <w:rsid w:val="00B303A1"/>
    <w:rsid w:val="00B30817"/>
    <w:rsid w:val="00B3116B"/>
    <w:rsid w:val="00B31672"/>
    <w:rsid w:val="00B31784"/>
    <w:rsid w:val="00B31E4E"/>
    <w:rsid w:val="00B33918"/>
    <w:rsid w:val="00B3414B"/>
    <w:rsid w:val="00B37997"/>
    <w:rsid w:val="00B37A0E"/>
    <w:rsid w:val="00B37FE0"/>
    <w:rsid w:val="00B402F1"/>
    <w:rsid w:val="00B40416"/>
    <w:rsid w:val="00B404F9"/>
    <w:rsid w:val="00B43023"/>
    <w:rsid w:val="00B4355A"/>
    <w:rsid w:val="00B44FF8"/>
    <w:rsid w:val="00B453A4"/>
    <w:rsid w:val="00B4605F"/>
    <w:rsid w:val="00B47775"/>
    <w:rsid w:val="00B47E03"/>
    <w:rsid w:val="00B47EC5"/>
    <w:rsid w:val="00B5058B"/>
    <w:rsid w:val="00B5076C"/>
    <w:rsid w:val="00B51789"/>
    <w:rsid w:val="00B51944"/>
    <w:rsid w:val="00B52A63"/>
    <w:rsid w:val="00B544CC"/>
    <w:rsid w:val="00B549B0"/>
    <w:rsid w:val="00B5503F"/>
    <w:rsid w:val="00B55F91"/>
    <w:rsid w:val="00B569DE"/>
    <w:rsid w:val="00B575D3"/>
    <w:rsid w:val="00B60448"/>
    <w:rsid w:val="00B6080A"/>
    <w:rsid w:val="00B6094C"/>
    <w:rsid w:val="00B61552"/>
    <w:rsid w:val="00B61964"/>
    <w:rsid w:val="00B61E6F"/>
    <w:rsid w:val="00B61EEB"/>
    <w:rsid w:val="00B632CC"/>
    <w:rsid w:val="00B6371B"/>
    <w:rsid w:val="00B64694"/>
    <w:rsid w:val="00B66DBD"/>
    <w:rsid w:val="00B706A9"/>
    <w:rsid w:val="00B709CD"/>
    <w:rsid w:val="00B75064"/>
    <w:rsid w:val="00B77B00"/>
    <w:rsid w:val="00B808E9"/>
    <w:rsid w:val="00B80A7B"/>
    <w:rsid w:val="00B80ED3"/>
    <w:rsid w:val="00B81498"/>
    <w:rsid w:val="00B81952"/>
    <w:rsid w:val="00B8295E"/>
    <w:rsid w:val="00B83B27"/>
    <w:rsid w:val="00B84056"/>
    <w:rsid w:val="00B865CE"/>
    <w:rsid w:val="00B86EC3"/>
    <w:rsid w:val="00B87CD6"/>
    <w:rsid w:val="00B87F05"/>
    <w:rsid w:val="00B9128B"/>
    <w:rsid w:val="00B91CCF"/>
    <w:rsid w:val="00B92436"/>
    <w:rsid w:val="00B92FA6"/>
    <w:rsid w:val="00B931AC"/>
    <w:rsid w:val="00B93483"/>
    <w:rsid w:val="00B94005"/>
    <w:rsid w:val="00B94832"/>
    <w:rsid w:val="00B94A81"/>
    <w:rsid w:val="00B94D19"/>
    <w:rsid w:val="00B962AC"/>
    <w:rsid w:val="00B97CA1"/>
    <w:rsid w:val="00BA09E5"/>
    <w:rsid w:val="00BA18ED"/>
    <w:rsid w:val="00BA2A16"/>
    <w:rsid w:val="00BA2A51"/>
    <w:rsid w:val="00BA3EF3"/>
    <w:rsid w:val="00BA4747"/>
    <w:rsid w:val="00BA51E8"/>
    <w:rsid w:val="00BA5CC1"/>
    <w:rsid w:val="00BA61A0"/>
    <w:rsid w:val="00BA63C0"/>
    <w:rsid w:val="00BB0175"/>
    <w:rsid w:val="00BB1754"/>
    <w:rsid w:val="00BB2160"/>
    <w:rsid w:val="00BB216D"/>
    <w:rsid w:val="00BB3032"/>
    <w:rsid w:val="00BB3E3B"/>
    <w:rsid w:val="00BB5284"/>
    <w:rsid w:val="00BB5706"/>
    <w:rsid w:val="00BB5978"/>
    <w:rsid w:val="00BB75FA"/>
    <w:rsid w:val="00BC0202"/>
    <w:rsid w:val="00BC060A"/>
    <w:rsid w:val="00BC0DB5"/>
    <w:rsid w:val="00BC0FA4"/>
    <w:rsid w:val="00BC6A65"/>
    <w:rsid w:val="00BC7E92"/>
    <w:rsid w:val="00BD12C7"/>
    <w:rsid w:val="00BD1468"/>
    <w:rsid w:val="00BD1DC9"/>
    <w:rsid w:val="00BD3B8D"/>
    <w:rsid w:val="00BD3EE0"/>
    <w:rsid w:val="00BD54CC"/>
    <w:rsid w:val="00BD6021"/>
    <w:rsid w:val="00BD6210"/>
    <w:rsid w:val="00BE2430"/>
    <w:rsid w:val="00BE390B"/>
    <w:rsid w:val="00BE3F36"/>
    <w:rsid w:val="00BE5CC7"/>
    <w:rsid w:val="00BE734D"/>
    <w:rsid w:val="00BE73CA"/>
    <w:rsid w:val="00BE73F4"/>
    <w:rsid w:val="00BF087E"/>
    <w:rsid w:val="00BF101A"/>
    <w:rsid w:val="00BF1046"/>
    <w:rsid w:val="00BF2217"/>
    <w:rsid w:val="00BF2278"/>
    <w:rsid w:val="00BF29E9"/>
    <w:rsid w:val="00BF3620"/>
    <w:rsid w:val="00BF464B"/>
    <w:rsid w:val="00BF4D12"/>
    <w:rsid w:val="00BF62CF"/>
    <w:rsid w:val="00BF678F"/>
    <w:rsid w:val="00C00050"/>
    <w:rsid w:val="00C00749"/>
    <w:rsid w:val="00C00761"/>
    <w:rsid w:val="00C018BA"/>
    <w:rsid w:val="00C01CDC"/>
    <w:rsid w:val="00C020C5"/>
    <w:rsid w:val="00C029B2"/>
    <w:rsid w:val="00C03B70"/>
    <w:rsid w:val="00C0463B"/>
    <w:rsid w:val="00C04F2D"/>
    <w:rsid w:val="00C07AC4"/>
    <w:rsid w:val="00C10A02"/>
    <w:rsid w:val="00C10D55"/>
    <w:rsid w:val="00C10ED4"/>
    <w:rsid w:val="00C11923"/>
    <w:rsid w:val="00C11BFF"/>
    <w:rsid w:val="00C12CD1"/>
    <w:rsid w:val="00C14A20"/>
    <w:rsid w:val="00C15CF1"/>
    <w:rsid w:val="00C1646F"/>
    <w:rsid w:val="00C16526"/>
    <w:rsid w:val="00C16C16"/>
    <w:rsid w:val="00C20795"/>
    <w:rsid w:val="00C211DA"/>
    <w:rsid w:val="00C233E8"/>
    <w:rsid w:val="00C24732"/>
    <w:rsid w:val="00C253FE"/>
    <w:rsid w:val="00C25437"/>
    <w:rsid w:val="00C26160"/>
    <w:rsid w:val="00C2727E"/>
    <w:rsid w:val="00C30DB5"/>
    <w:rsid w:val="00C30FC9"/>
    <w:rsid w:val="00C3105D"/>
    <w:rsid w:val="00C319A8"/>
    <w:rsid w:val="00C32C0E"/>
    <w:rsid w:val="00C32CD6"/>
    <w:rsid w:val="00C339FD"/>
    <w:rsid w:val="00C3519A"/>
    <w:rsid w:val="00C3584F"/>
    <w:rsid w:val="00C36A5D"/>
    <w:rsid w:val="00C408C4"/>
    <w:rsid w:val="00C40C75"/>
    <w:rsid w:val="00C41758"/>
    <w:rsid w:val="00C42857"/>
    <w:rsid w:val="00C42DFF"/>
    <w:rsid w:val="00C43159"/>
    <w:rsid w:val="00C47108"/>
    <w:rsid w:val="00C47B5C"/>
    <w:rsid w:val="00C5006D"/>
    <w:rsid w:val="00C51DDA"/>
    <w:rsid w:val="00C5208B"/>
    <w:rsid w:val="00C5239D"/>
    <w:rsid w:val="00C52858"/>
    <w:rsid w:val="00C53FFF"/>
    <w:rsid w:val="00C55F3A"/>
    <w:rsid w:val="00C56D61"/>
    <w:rsid w:val="00C60194"/>
    <w:rsid w:val="00C614F4"/>
    <w:rsid w:val="00C62EE3"/>
    <w:rsid w:val="00C65322"/>
    <w:rsid w:val="00C65A70"/>
    <w:rsid w:val="00C667A2"/>
    <w:rsid w:val="00C67FCF"/>
    <w:rsid w:val="00C700AD"/>
    <w:rsid w:val="00C71407"/>
    <w:rsid w:val="00C71CC0"/>
    <w:rsid w:val="00C72103"/>
    <w:rsid w:val="00C721B3"/>
    <w:rsid w:val="00C733B1"/>
    <w:rsid w:val="00C73CD5"/>
    <w:rsid w:val="00C766D9"/>
    <w:rsid w:val="00C76924"/>
    <w:rsid w:val="00C7737B"/>
    <w:rsid w:val="00C810C9"/>
    <w:rsid w:val="00C825BB"/>
    <w:rsid w:val="00C83F54"/>
    <w:rsid w:val="00C84E49"/>
    <w:rsid w:val="00C85BFA"/>
    <w:rsid w:val="00C85CDF"/>
    <w:rsid w:val="00C87512"/>
    <w:rsid w:val="00C87541"/>
    <w:rsid w:val="00C904B3"/>
    <w:rsid w:val="00C92A96"/>
    <w:rsid w:val="00C9538A"/>
    <w:rsid w:val="00C9613A"/>
    <w:rsid w:val="00C96329"/>
    <w:rsid w:val="00C978A2"/>
    <w:rsid w:val="00C97FC5"/>
    <w:rsid w:val="00CA0F0D"/>
    <w:rsid w:val="00CA114C"/>
    <w:rsid w:val="00CA11B8"/>
    <w:rsid w:val="00CA247C"/>
    <w:rsid w:val="00CA27D1"/>
    <w:rsid w:val="00CA2B62"/>
    <w:rsid w:val="00CA3943"/>
    <w:rsid w:val="00CA4469"/>
    <w:rsid w:val="00CA4DF4"/>
    <w:rsid w:val="00CA5130"/>
    <w:rsid w:val="00CA520C"/>
    <w:rsid w:val="00CA7E61"/>
    <w:rsid w:val="00CB127E"/>
    <w:rsid w:val="00CB1F74"/>
    <w:rsid w:val="00CB22B2"/>
    <w:rsid w:val="00CB30FB"/>
    <w:rsid w:val="00CB363C"/>
    <w:rsid w:val="00CB389B"/>
    <w:rsid w:val="00CB670E"/>
    <w:rsid w:val="00CB7F19"/>
    <w:rsid w:val="00CC0602"/>
    <w:rsid w:val="00CC1083"/>
    <w:rsid w:val="00CC1B57"/>
    <w:rsid w:val="00CC289A"/>
    <w:rsid w:val="00CC2C08"/>
    <w:rsid w:val="00CC42B1"/>
    <w:rsid w:val="00CC4B3F"/>
    <w:rsid w:val="00CC6602"/>
    <w:rsid w:val="00CC714B"/>
    <w:rsid w:val="00CD0988"/>
    <w:rsid w:val="00CD16A4"/>
    <w:rsid w:val="00CD1B74"/>
    <w:rsid w:val="00CD36A4"/>
    <w:rsid w:val="00CD3928"/>
    <w:rsid w:val="00CD395E"/>
    <w:rsid w:val="00CD47A2"/>
    <w:rsid w:val="00CD48D7"/>
    <w:rsid w:val="00CD4981"/>
    <w:rsid w:val="00CD56C4"/>
    <w:rsid w:val="00CD6097"/>
    <w:rsid w:val="00CD6ACF"/>
    <w:rsid w:val="00CD7D33"/>
    <w:rsid w:val="00CE0530"/>
    <w:rsid w:val="00CE1399"/>
    <w:rsid w:val="00CE28DA"/>
    <w:rsid w:val="00CE3D2C"/>
    <w:rsid w:val="00CE53C0"/>
    <w:rsid w:val="00CE5F78"/>
    <w:rsid w:val="00CE6128"/>
    <w:rsid w:val="00CE667E"/>
    <w:rsid w:val="00CE6847"/>
    <w:rsid w:val="00CF1123"/>
    <w:rsid w:val="00CF11B5"/>
    <w:rsid w:val="00CF11E8"/>
    <w:rsid w:val="00CF1207"/>
    <w:rsid w:val="00CF1DDC"/>
    <w:rsid w:val="00CF20B8"/>
    <w:rsid w:val="00CF286F"/>
    <w:rsid w:val="00CF2971"/>
    <w:rsid w:val="00CF2B82"/>
    <w:rsid w:val="00CF3294"/>
    <w:rsid w:val="00CF476F"/>
    <w:rsid w:val="00CF4E80"/>
    <w:rsid w:val="00CF5E05"/>
    <w:rsid w:val="00CF7A89"/>
    <w:rsid w:val="00D008A3"/>
    <w:rsid w:val="00D02ABF"/>
    <w:rsid w:val="00D02E76"/>
    <w:rsid w:val="00D0364B"/>
    <w:rsid w:val="00D05796"/>
    <w:rsid w:val="00D07EBA"/>
    <w:rsid w:val="00D11789"/>
    <w:rsid w:val="00D11D62"/>
    <w:rsid w:val="00D13E0F"/>
    <w:rsid w:val="00D1439F"/>
    <w:rsid w:val="00D145AF"/>
    <w:rsid w:val="00D14640"/>
    <w:rsid w:val="00D154A8"/>
    <w:rsid w:val="00D161D8"/>
    <w:rsid w:val="00D16643"/>
    <w:rsid w:val="00D16C52"/>
    <w:rsid w:val="00D17262"/>
    <w:rsid w:val="00D20D11"/>
    <w:rsid w:val="00D20D6D"/>
    <w:rsid w:val="00D2130D"/>
    <w:rsid w:val="00D218AE"/>
    <w:rsid w:val="00D222D6"/>
    <w:rsid w:val="00D23083"/>
    <w:rsid w:val="00D24131"/>
    <w:rsid w:val="00D25E7C"/>
    <w:rsid w:val="00D26666"/>
    <w:rsid w:val="00D26E21"/>
    <w:rsid w:val="00D276B6"/>
    <w:rsid w:val="00D30B7A"/>
    <w:rsid w:val="00D318A6"/>
    <w:rsid w:val="00D31973"/>
    <w:rsid w:val="00D3381A"/>
    <w:rsid w:val="00D3393A"/>
    <w:rsid w:val="00D34F02"/>
    <w:rsid w:val="00D4043C"/>
    <w:rsid w:val="00D40816"/>
    <w:rsid w:val="00D461C3"/>
    <w:rsid w:val="00D46688"/>
    <w:rsid w:val="00D47B9C"/>
    <w:rsid w:val="00D50D34"/>
    <w:rsid w:val="00D52404"/>
    <w:rsid w:val="00D53E4D"/>
    <w:rsid w:val="00D60E22"/>
    <w:rsid w:val="00D61C7C"/>
    <w:rsid w:val="00D63781"/>
    <w:rsid w:val="00D63B85"/>
    <w:rsid w:val="00D64DA0"/>
    <w:rsid w:val="00D6672F"/>
    <w:rsid w:val="00D675D2"/>
    <w:rsid w:val="00D6774C"/>
    <w:rsid w:val="00D70EDD"/>
    <w:rsid w:val="00D71A42"/>
    <w:rsid w:val="00D71A6C"/>
    <w:rsid w:val="00D71EFE"/>
    <w:rsid w:val="00D72EE8"/>
    <w:rsid w:val="00D7307F"/>
    <w:rsid w:val="00D73F4D"/>
    <w:rsid w:val="00D7401A"/>
    <w:rsid w:val="00D74A0C"/>
    <w:rsid w:val="00D7583C"/>
    <w:rsid w:val="00D76F76"/>
    <w:rsid w:val="00D80C76"/>
    <w:rsid w:val="00D817DC"/>
    <w:rsid w:val="00D81A26"/>
    <w:rsid w:val="00D81A51"/>
    <w:rsid w:val="00D8435A"/>
    <w:rsid w:val="00D852EC"/>
    <w:rsid w:val="00D86A24"/>
    <w:rsid w:val="00D87400"/>
    <w:rsid w:val="00D90436"/>
    <w:rsid w:val="00D92742"/>
    <w:rsid w:val="00D93E9D"/>
    <w:rsid w:val="00D948C2"/>
    <w:rsid w:val="00D953C4"/>
    <w:rsid w:val="00D95730"/>
    <w:rsid w:val="00DA0A97"/>
    <w:rsid w:val="00DA2C54"/>
    <w:rsid w:val="00DA2E51"/>
    <w:rsid w:val="00DA4117"/>
    <w:rsid w:val="00DA4DA1"/>
    <w:rsid w:val="00DA4DB6"/>
    <w:rsid w:val="00DA5608"/>
    <w:rsid w:val="00DA5AFA"/>
    <w:rsid w:val="00DA77B7"/>
    <w:rsid w:val="00DA7893"/>
    <w:rsid w:val="00DB0F4F"/>
    <w:rsid w:val="00DB2BB8"/>
    <w:rsid w:val="00DB3128"/>
    <w:rsid w:val="00DB36E7"/>
    <w:rsid w:val="00DB38BF"/>
    <w:rsid w:val="00DB5126"/>
    <w:rsid w:val="00DB559B"/>
    <w:rsid w:val="00DB6181"/>
    <w:rsid w:val="00DB7E8F"/>
    <w:rsid w:val="00DC0825"/>
    <w:rsid w:val="00DC099F"/>
    <w:rsid w:val="00DC1AA3"/>
    <w:rsid w:val="00DC3345"/>
    <w:rsid w:val="00DC349F"/>
    <w:rsid w:val="00DC3D8D"/>
    <w:rsid w:val="00DC4173"/>
    <w:rsid w:val="00DC5E54"/>
    <w:rsid w:val="00DC629E"/>
    <w:rsid w:val="00DC6728"/>
    <w:rsid w:val="00DC6F72"/>
    <w:rsid w:val="00DD0DE5"/>
    <w:rsid w:val="00DD23AA"/>
    <w:rsid w:val="00DD2795"/>
    <w:rsid w:val="00DD2CB6"/>
    <w:rsid w:val="00DD344E"/>
    <w:rsid w:val="00DD38A2"/>
    <w:rsid w:val="00DD5866"/>
    <w:rsid w:val="00DD7288"/>
    <w:rsid w:val="00DD7A97"/>
    <w:rsid w:val="00DD7B3E"/>
    <w:rsid w:val="00DE0215"/>
    <w:rsid w:val="00DE1508"/>
    <w:rsid w:val="00DE16A2"/>
    <w:rsid w:val="00DE240C"/>
    <w:rsid w:val="00DE4813"/>
    <w:rsid w:val="00DE7068"/>
    <w:rsid w:val="00DE7D37"/>
    <w:rsid w:val="00DF06D4"/>
    <w:rsid w:val="00DF1859"/>
    <w:rsid w:val="00DF22EE"/>
    <w:rsid w:val="00DF2414"/>
    <w:rsid w:val="00DF2509"/>
    <w:rsid w:val="00DF266F"/>
    <w:rsid w:val="00DF2ABE"/>
    <w:rsid w:val="00DF4A69"/>
    <w:rsid w:val="00DF4AA0"/>
    <w:rsid w:val="00DF5F7D"/>
    <w:rsid w:val="00DF640F"/>
    <w:rsid w:val="00DF6934"/>
    <w:rsid w:val="00DF7444"/>
    <w:rsid w:val="00DF7624"/>
    <w:rsid w:val="00E007CC"/>
    <w:rsid w:val="00E02318"/>
    <w:rsid w:val="00E04E8A"/>
    <w:rsid w:val="00E06533"/>
    <w:rsid w:val="00E06558"/>
    <w:rsid w:val="00E10E79"/>
    <w:rsid w:val="00E11F3B"/>
    <w:rsid w:val="00E13243"/>
    <w:rsid w:val="00E13A9C"/>
    <w:rsid w:val="00E13D50"/>
    <w:rsid w:val="00E144D3"/>
    <w:rsid w:val="00E1459D"/>
    <w:rsid w:val="00E1472E"/>
    <w:rsid w:val="00E14742"/>
    <w:rsid w:val="00E15034"/>
    <w:rsid w:val="00E1596D"/>
    <w:rsid w:val="00E16915"/>
    <w:rsid w:val="00E17ED3"/>
    <w:rsid w:val="00E20F8B"/>
    <w:rsid w:val="00E21BE5"/>
    <w:rsid w:val="00E21D51"/>
    <w:rsid w:val="00E23EE1"/>
    <w:rsid w:val="00E2544E"/>
    <w:rsid w:val="00E25470"/>
    <w:rsid w:val="00E25D81"/>
    <w:rsid w:val="00E269C4"/>
    <w:rsid w:val="00E26CDA"/>
    <w:rsid w:val="00E3097A"/>
    <w:rsid w:val="00E31B71"/>
    <w:rsid w:val="00E3313B"/>
    <w:rsid w:val="00E369E6"/>
    <w:rsid w:val="00E370EB"/>
    <w:rsid w:val="00E426B3"/>
    <w:rsid w:val="00E46E27"/>
    <w:rsid w:val="00E50218"/>
    <w:rsid w:val="00E50314"/>
    <w:rsid w:val="00E511B6"/>
    <w:rsid w:val="00E51C69"/>
    <w:rsid w:val="00E51E0F"/>
    <w:rsid w:val="00E53FDF"/>
    <w:rsid w:val="00E54A61"/>
    <w:rsid w:val="00E550CB"/>
    <w:rsid w:val="00E550CD"/>
    <w:rsid w:val="00E5540F"/>
    <w:rsid w:val="00E55853"/>
    <w:rsid w:val="00E56DA8"/>
    <w:rsid w:val="00E57BD6"/>
    <w:rsid w:val="00E62642"/>
    <w:rsid w:val="00E627D3"/>
    <w:rsid w:val="00E629FC"/>
    <w:rsid w:val="00E62FC4"/>
    <w:rsid w:val="00E64F98"/>
    <w:rsid w:val="00E659AE"/>
    <w:rsid w:val="00E66372"/>
    <w:rsid w:val="00E66736"/>
    <w:rsid w:val="00E67B21"/>
    <w:rsid w:val="00E703D1"/>
    <w:rsid w:val="00E71356"/>
    <w:rsid w:val="00E71496"/>
    <w:rsid w:val="00E71C71"/>
    <w:rsid w:val="00E7361E"/>
    <w:rsid w:val="00E7506C"/>
    <w:rsid w:val="00E75DD7"/>
    <w:rsid w:val="00E7697E"/>
    <w:rsid w:val="00E77AB5"/>
    <w:rsid w:val="00E80986"/>
    <w:rsid w:val="00E816B0"/>
    <w:rsid w:val="00E81873"/>
    <w:rsid w:val="00E83780"/>
    <w:rsid w:val="00E843EC"/>
    <w:rsid w:val="00E84F55"/>
    <w:rsid w:val="00E85A73"/>
    <w:rsid w:val="00E85B37"/>
    <w:rsid w:val="00E8628A"/>
    <w:rsid w:val="00E878F6"/>
    <w:rsid w:val="00E87A05"/>
    <w:rsid w:val="00E87D6E"/>
    <w:rsid w:val="00E90E14"/>
    <w:rsid w:val="00E912F2"/>
    <w:rsid w:val="00E939A4"/>
    <w:rsid w:val="00E93FE7"/>
    <w:rsid w:val="00E9584B"/>
    <w:rsid w:val="00E95D4B"/>
    <w:rsid w:val="00EA03B7"/>
    <w:rsid w:val="00EA0FE8"/>
    <w:rsid w:val="00EA11E5"/>
    <w:rsid w:val="00EA1792"/>
    <w:rsid w:val="00EA1999"/>
    <w:rsid w:val="00EA2B57"/>
    <w:rsid w:val="00EA2BF1"/>
    <w:rsid w:val="00EA2D93"/>
    <w:rsid w:val="00EA3323"/>
    <w:rsid w:val="00EA3417"/>
    <w:rsid w:val="00EA5118"/>
    <w:rsid w:val="00EB0545"/>
    <w:rsid w:val="00EB1850"/>
    <w:rsid w:val="00EB1BB5"/>
    <w:rsid w:val="00EB1C29"/>
    <w:rsid w:val="00EB30E3"/>
    <w:rsid w:val="00EB324F"/>
    <w:rsid w:val="00EB36D9"/>
    <w:rsid w:val="00EB3FDF"/>
    <w:rsid w:val="00EB4212"/>
    <w:rsid w:val="00EB5543"/>
    <w:rsid w:val="00EB5AA1"/>
    <w:rsid w:val="00EB6080"/>
    <w:rsid w:val="00EB6315"/>
    <w:rsid w:val="00EB7D9C"/>
    <w:rsid w:val="00EC0293"/>
    <w:rsid w:val="00EC0A13"/>
    <w:rsid w:val="00EC1E59"/>
    <w:rsid w:val="00EC6281"/>
    <w:rsid w:val="00EC7402"/>
    <w:rsid w:val="00ED3137"/>
    <w:rsid w:val="00ED3227"/>
    <w:rsid w:val="00ED3412"/>
    <w:rsid w:val="00ED6C7D"/>
    <w:rsid w:val="00ED6C88"/>
    <w:rsid w:val="00ED7759"/>
    <w:rsid w:val="00ED7E83"/>
    <w:rsid w:val="00EE0AAA"/>
    <w:rsid w:val="00EE0BBD"/>
    <w:rsid w:val="00EE0E7F"/>
    <w:rsid w:val="00EE14C8"/>
    <w:rsid w:val="00EE1D1C"/>
    <w:rsid w:val="00EE24FB"/>
    <w:rsid w:val="00EE3A36"/>
    <w:rsid w:val="00EE4043"/>
    <w:rsid w:val="00EE6069"/>
    <w:rsid w:val="00EE66CE"/>
    <w:rsid w:val="00EE734A"/>
    <w:rsid w:val="00EF303F"/>
    <w:rsid w:val="00EF43AF"/>
    <w:rsid w:val="00EF4FBD"/>
    <w:rsid w:val="00EF71B6"/>
    <w:rsid w:val="00EF7BF5"/>
    <w:rsid w:val="00EF7C20"/>
    <w:rsid w:val="00F0020C"/>
    <w:rsid w:val="00F00277"/>
    <w:rsid w:val="00F00705"/>
    <w:rsid w:val="00F012EA"/>
    <w:rsid w:val="00F01A02"/>
    <w:rsid w:val="00F02DB2"/>
    <w:rsid w:val="00F03105"/>
    <w:rsid w:val="00F079CB"/>
    <w:rsid w:val="00F106C8"/>
    <w:rsid w:val="00F1185C"/>
    <w:rsid w:val="00F12C4F"/>
    <w:rsid w:val="00F13204"/>
    <w:rsid w:val="00F1484E"/>
    <w:rsid w:val="00F14F32"/>
    <w:rsid w:val="00F15010"/>
    <w:rsid w:val="00F15465"/>
    <w:rsid w:val="00F159B5"/>
    <w:rsid w:val="00F20F2E"/>
    <w:rsid w:val="00F222F6"/>
    <w:rsid w:val="00F22421"/>
    <w:rsid w:val="00F226DF"/>
    <w:rsid w:val="00F2286C"/>
    <w:rsid w:val="00F23044"/>
    <w:rsid w:val="00F25240"/>
    <w:rsid w:val="00F2545D"/>
    <w:rsid w:val="00F26421"/>
    <w:rsid w:val="00F26BE2"/>
    <w:rsid w:val="00F26EA8"/>
    <w:rsid w:val="00F271AF"/>
    <w:rsid w:val="00F317E1"/>
    <w:rsid w:val="00F321DF"/>
    <w:rsid w:val="00F333E9"/>
    <w:rsid w:val="00F33DF0"/>
    <w:rsid w:val="00F3412B"/>
    <w:rsid w:val="00F35DE7"/>
    <w:rsid w:val="00F362BA"/>
    <w:rsid w:val="00F3656C"/>
    <w:rsid w:val="00F3691D"/>
    <w:rsid w:val="00F378C1"/>
    <w:rsid w:val="00F378FF"/>
    <w:rsid w:val="00F37B07"/>
    <w:rsid w:val="00F40551"/>
    <w:rsid w:val="00F4116B"/>
    <w:rsid w:val="00F42348"/>
    <w:rsid w:val="00F432B8"/>
    <w:rsid w:val="00F43470"/>
    <w:rsid w:val="00F46951"/>
    <w:rsid w:val="00F504C4"/>
    <w:rsid w:val="00F52E13"/>
    <w:rsid w:val="00F545A4"/>
    <w:rsid w:val="00F551EB"/>
    <w:rsid w:val="00F55342"/>
    <w:rsid w:val="00F56BFF"/>
    <w:rsid w:val="00F57190"/>
    <w:rsid w:val="00F5736E"/>
    <w:rsid w:val="00F57CE9"/>
    <w:rsid w:val="00F609E2"/>
    <w:rsid w:val="00F60C18"/>
    <w:rsid w:val="00F63340"/>
    <w:rsid w:val="00F63803"/>
    <w:rsid w:val="00F639BC"/>
    <w:rsid w:val="00F646AE"/>
    <w:rsid w:val="00F64D4D"/>
    <w:rsid w:val="00F66329"/>
    <w:rsid w:val="00F66E62"/>
    <w:rsid w:val="00F70F7A"/>
    <w:rsid w:val="00F72A28"/>
    <w:rsid w:val="00F72A58"/>
    <w:rsid w:val="00F73CEF"/>
    <w:rsid w:val="00F75CA0"/>
    <w:rsid w:val="00F76086"/>
    <w:rsid w:val="00F769C6"/>
    <w:rsid w:val="00F7740F"/>
    <w:rsid w:val="00F807B3"/>
    <w:rsid w:val="00F80D43"/>
    <w:rsid w:val="00F8127E"/>
    <w:rsid w:val="00F82903"/>
    <w:rsid w:val="00F85DE7"/>
    <w:rsid w:val="00F86592"/>
    <w:rsid w:val="00F86B86"/>
    <w:rsid w:val="00F90133"/>
    <w:rsid w:val="00F9077E"/>
    <w:rsid w:val="00F90A74"/>
    <w:rsid w:val="00F90A97"/>
    <w:rsid w:val="00F91786"/>
    <w:rsid w:val="00F91C87"/>
    <w:rsid w:val="00F93037"/>
    <w:rsid w:val="00F969B9"/>
    <w:rsid w:val="00F97B90"/>
    <w:rsid w:val="00FA0C98"/>
    <w:rsid w:val="00FA2A51"/>
    <w:rsid w:val="00FA3DB7"/>
    <w:rsid w:val="00FA4C4F"/>
    <w:rsid w:val="00FA5407"/>
    <w:rsid w:val="00FA6EED"/>
    <w:rsid w:val="00FA7DDB"/>
    <w:rsid w:val="00FB0B5A"/>
    <w:rsid w:val="00FB0D67"/>
    <w:rsid w:val="00FB14CF"/>
    <w:rsid w:val="00FB2668"/>
    <w:rsid w:val="00FB29C6"/>
    <w:rsid w:val="00FB37AF"/>
    <w:rsid w:val="00FB4C11"/>
    <w:rsid w:val="00FB5235"/>
    <w:rsid w:val="00FB534D"/>
    <w:rsid w:val="00FB7123"/>
    <w:rsid w:val="00FC0C4B"/>
    <w:rsid w:val="00FC11A7"/>
    <w:rsid w:val="00FC151E"/>
    <w:rsid w:val="00FC1947"/>
    <w:rsid w:val="00FC2466"/>
    <w:rsid w:val="00FC2E66"/>
    <w:rsid w:val="00FC3C2B"/>
    <w:rsid w:val="00FC538F"/>
    <w:rsid w:val="00FC59AC"/>
    <w:rsid w:val="00FC59BA"/>
    <w:rsid w:val="00FC68B5"/>
    <w:rsid w:val="00FC7442"/>
    <w:rsid w:val="00FD048B"/>
    <w:rsid w:val="00FD07BA"/>
    <w:rsid w:val="00FD0A65"/>
    <w:rsid w:val="00FD131D"/>
    <w:rsid w:val="00FD1D53"/>
    <w:rsid w:val="00FD224A"/>
    <w:rsid w:val="00FD524A"/>
    <w:rsid w:val="00FD55D5"/>
    <w:rsid w:val="00FD5761"/>
    <w:rsid w:val="00FD6DA0"/>
    <w:rsid w:val="00FD70E7"/>
    <w:rsid w:val="00FE351D"/>
    <w:rsid w:val="00FE4988"/>
    <w:rsid w:val="00FE612F"/>
    <w:rsid w:val="00FE63EB"/>
    <w:rsid w:val="00FE6EA3"/>
    <w:rsid w:val="00FE7062"/>
    <w:rsid w:val="00FE7BFA"/>
    <w:rsid w:val="00FF40C9"/>
    <w:rsid w:val="00FF4576"/>
    <w:rsid w:val="00FF6471"/>
    <w:rsid w:val="00FF7C16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 17"/>
        <o:r id="V:Rule2" type="connector" idref="# 18"/>
        <o:r id="V:Rule3" type="connector" idref="#_x0000_s102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380"/>
    <w:rPr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4469"/>
    <w:pPr>
      <w:keepNext/>
      <w:jc w:val="center"/>
      <w:outlineLvl w:val="1"/>
    </w:pPr>
    <w:rPr>
      <w:rFonts w:ascii=".VnTime" w:hAnsi=".VnTime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Times New Roman" w:hAnsi="Times New Roman" w:cs="Times New Roman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1F7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66BB"/>
    <w:pPr>
      <w:tabs>
        <w:tab w:val="center" w:pos="4320"/>
        <w:tab w:val="right" w:pos="8640"/>
      </w:tabs>
    </w:pPr>
    <w:rPr>
      <w:lang w:val="vi-VN"/>
    </w:rPr>
  </w:style>
  <w:style w:type="character" w:customStyle="1" w:styleId="FooterChar">
    <w:name w:val="Footer Char"/>
    <w:link w:val="Footer"/>
    <w:uiPriority w:val="99"/>
    <w:locked/>
    <w:rsid w:val="00B61E6F"/>
    <w:rPr>
      <w:rFonts w:cs="Times New Roman"/>
      <w:sz w:val="24"/>
    </w:rPr>
  </w:style>
  <w:style w:type="character" w:styleId="PageNumber">
    <w:name w:val="page number"/>
    <w:uiPriority w:val="99"/>
    <w:rsid w:val="008466B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C7342"/>
    <w:rPr>
      <w:rFonts w:ascii=".VnTimeH" w:hAnsi=".VnTimeH"/>
      <w:b/>
      <w:bCs/>
      <w:lang w:val="vi-VN"/>
    </w:rPr>
  </w:style>
  <w:style w:type="character" w:customStyle="1" w:styleId="BodyTextChar">
    <w:name w:val="Body Text Char"/>
    <w:link w:val="BodyText"/>
    <w:uiPriority w:val="99"/>
    <w:locked/>
    <w:rsid w:val="00AC7342"/>
    <w:rPr>
      <w:rFonts w:ascii=".VnTimeH" w:hAnsi=".VnTimeH" w:cs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C7342"/>
    <w:pPr>
      <w:spacing w:before="60" w:after="60"/>
      <w:ind w:firstLine="567"/>
      <w:jc w:val="both"/>
    </w:pPr>
    <w:rPr>
      <w:rFonts w:ascii=".VnTime" w:eastAsia="SimSun" w:hAnsi=".VnTime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next w:val="Normal"/>
    <w:autoRedefine/>
    <w:uiPriority w:val="99"/>
    <w:semiHidden/>
    <w:rsid w:val="00AC7342"/>
    <w:pPr>
      <w:spacing w:before="120" w:after="120" w:line="312" w:lineRule="auto"/>
    </w:pPr>
    <w:rPr>
      <w:rFonts w:cs="Angsana New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29562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B61E6F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link w:val="Header"/>
    <w:uiPriority w:val="99"/>
    <w:locked/>
    <w:rsid w:val="00B61E6F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5E54D6"/>
    <w:pPr>
      <w:ind w:left="720"/>
    </w:pPr>
  </w:style>
  <w:style w:type="character" w:customStyle="1" w:styleId="Vnbnnidung2">
    <w:name w:val="Văn bản nội dung (2)_"/>
    <w:link w:val="Vnbnnidung20"/>
    <w:uiPriority w:val="99"/>
    <w:locked/>
    <w:rsid w:val="003663A1"/>
    <w:rPr>
      <w:sz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3663A1"/>
    <w:pPr>
      <w:widowControl w:val="0"/>
      <w:shd w:val="clear" w:color="auto" w:fill="FFFFFF"/>
      <w:spacing w:before="1080" w:after="240" w:line="307" w:lineRule="exact"/>
      <w:jc w:val="center"/>
    </w:pPr>
    <w:rPr>
      <w:szCs w:val="20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887</Words>
  <Characters>5056</Characters>
  <Application>Microsoft Office Word</Application>
  <DocSecurity>0</DocSecurity>
  <Lines>42</Lines>
  <Paragraphs>11</Paragraphs>
  <ScaleCrop>false</ScaleCrop>
  <Company>Cuc Cong nghe thong tin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(Điều chỉnh) LỊCH</dc:title>
  <dc:subject/>
  <dc:creator>Ban SC-PHDL</dc:creator>
  <cp:keywords/>
  <dc:description/>
  <cp:lastModifiedBy>Nguyen</cp:lastModifiedBy>
  <cp:revision>15</cp:revision>
  <cp:lastPrinted>2021-11-22T08:05:00Z</cp:lastPrinted>
  <dcterms:created xsi:type="dcterms:W3CDTF">2021-11-21T02:55:00Z</dcterms:created>
  <dcterms:modified xsi:type="dcterms:W3CDTF">2021-11-23T01:25:00Z</dcterms:modified>
</cp:coreProperties>
</file>