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D83541" w:rsidRPr="00D83541" w:rsidTr="00CF3DFA">
        <w:trPr>
          <w:trHeight w:val="1333"/>
        </w:trPr>
        <w:tc>
          <w:tcPr>
            <w:tcW w:w="4698" w:type="dxa"/>
            <w:shd w:val="clear" w:color="auto" w:fill="auto"/>
          </w:tcPr>
          <w:p w:rsidR="00CF3DFA" w:rsidRPr="00D83541" w:rsidRDefault="00CF3DFA" w:rsidP="00E404A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D83541">
              <w:rPr>
                <w:sz w:val="26"/>
                <w:szCs w:val="26"/>
              </w:rPr>
              <w:t>SỞ GIÁO DỤC &amp; ĐÀO TẠO</w:t>
            </w:r>
          </w:p>
          <w:p w:rsidR="00CF3DFA" w:rsidRPr="00D83541" w:rsidRDefault="00CF3DFA" w:rsidP="00E404A0">
            <w:pPr>
              <w:jc w:val="center"/>
              <w:rPr>
                <w:b/>
                <w:bCs/>
                <w:sz w:val="26"/>
                <w:szCs w:val="26"/>
              </w:rPr>
            </w:pPr>
            <w:r w:rsidRPr="00D83541">
              <w:rPr>
                <w:b/>
                <w:bCs/>
                <w:sz w:val="26"/>
                <w:szCs w:val="26"/>
              </w:rPr>
              <w:t>TRƯỜNG THCS KIÊU KỴ</w:t>
            </w:r>
          </w:p>
          <w:p w:rsidR="00CF3DFA" w:rsidRPr="00D83541" w:rsidRDefault="00CF3DFA" w:rsidP="00E404A0">
            <w:pPr>
              <w:jc w:val="center"/>
              <w:rPr>
                <w:sz w:val="26"/>
                <w:szCs w:val="26"/>
              </w:rPr>
            </w:pPr>
          </w:p>
          <w:p w:rsidR="00CF3DFA" w:rsidRPr="00D83541" w:rsidRDefault="005B253B" w:rsidP="00CF3DFA">
            <w:pPr>
              <w:rPr>
                <w:sz w:val="26"/>
                <w:szCs w:val="26"/>
              </w:rPr>
            </w:pPr>
            <w:r w:rsidRPr="00D83541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C42BAD" wp14:editId="0ECC713B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91440</wp:posOffset>
                      </wp:positionV>
                      <wp:extent cx="1304925" cy="2952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3DFA" w:rsidRPr="00D83541" w:rsidRDefault="005B7B0E" w:rsidP="00CF3DF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</w:t>
                                  </w:r>
                                  <w:r w:rsidR="00CF3DFA" w:rsidRPr="00D83541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ề 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r w:rsidR="00CF3DFA" w:rsidRPr="00D83541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: 1</w:t>
                                  </w:r>
                                </w:p>
                                <w:p w:rsidR="00CF3DFA" w:rsidRDefault="00CF3DFA" w:rsidP="00CF3D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C42BAD" id="Rectangle 18" o:spid="_x0000_s1026" style="position:absolute;margin-left:5.1pt;margin-top:7.2pt;width:102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" fillcolor="white [3201]" strokecolor="black [3200]" strokeweight="1pt">
                      <v:textbox>
                        <w:txbxContent>
                          <w:p w:rsidR="00CF3DFA" w:rsidRPr="00D83541" w:rsidRDefault="005B7B0E" w:rsidP="00CF3DF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</w:t>
                            </w:r>
                            <w:r w:rsidR="00CF3DFA" w:rsidRPr="00D835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ề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số</w:t>
                            </w:r>
                            <w:r w:rsidR="00CF3DFA" w:rsidRPr="00D8354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 1</w:t>
                            </w:r>
                          </w:p>
                          <w:p w:rsidR="00CF3DFA" w:rsidRDefault="00CF3DFA" w:rsidP="00CF3D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auto"/>
          </w:tcPr>
          <w:p w:rsidR="005B7B0E" w:rsidRDefault="005B7B0E" w:rsidP="005B7B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THI THỬ VÀO 10</w:t>
            </w:r>
          </w:p>
          <w:p w:rsidR="00CF3DFA" w:rsidRPr="00D83541" w:rsidRDefault="00D67E73" w:rsidP="005B7B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học: 2019</w:t>
            </w:r>
            <w:r w:rsidR="00CF3DFA" w:rsidRPr="00D83541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0</w:t>
            </w:r>
          </w:p>
          <w:p w:rsidR="00CF3DFA" w:rsidRPr="00D83541" w:rsidRDefault="00CF3DFA" w:rsidP="00E404A0">
            <w:pPr>
              <w:jc w:val="center"/>
              <w:rPr>
                <w:b/>
                <w:bCs/>
                <w:sz w:val="26"/>
                <w:szCs w:val="26"/>
              </w:rPr>
            </w:pPr>
            <w:r w:rsidRPr="00D83541">
              <w:rPr>
                <w:b/>
                <w:bCs/>
                <w:sz w:val="26"/>
                <w:szCs w:val="26"/>
              </w:rPr>
              <w:t>Tên môn: Hóa Học</w:t>
            </w:r>
          </w:p>
          <w:p w:rsidR="00CF3DFA" w:rsidRPr="00D83541" w:rsidRDefault="00CF3DFA" w:rsidP="00E404A0">
            <w:pPr>
              <w:jc w:val="center"/>
              <w:rPr>
                <w:i/>
                <w:iCs/>
                <w:sz w:val="26"/>
                <w:szCs w:val="26"/>
              </w:rPr>
            </w:pPr>
            <w:r w:rsidRPr="00D83541">
              <w:rPr>
                <w:i/>
                <w:iCs/>
                <w:sz w:val="26"/>
                <w:szCs w:val="26"/>
              </w:rPr>
              <w:t xml:space="preserve">Thời gian làm bài: 60 phút; </w:t>
            </w:r>
          </w:p>
          <w:p w:rsidR="00CF3DFA" w:rsidRPr="00D83541" w:rsidRDefault="00CF3DFA" w:rsidP="00E404A0">
            <w:pPr>
              <w:jc w:val="center"/>
              <w:rPr>
                <w:b/>
                <w:bCs/>
                <w:sz w:val="26"/>
                <w:szCs w:val="26"/>
              </w:rPr>
            </w:pPr>
            <w:r w:rsidRPr="00D83541">
              <w:rPr>
                <w:i/>
                <w:iCs/>
                <w:sz w:val="26"/>
                <w:szCs w:val="26"/>
              </w:rPr>
              <w:t>(40 câu trắc nghiệm)</w:t>
            </w:r>
          </w:p>
        </w:tc>
      </w:tr>
    </w:tbl>
    <w:p w:rsidR="00CF3DFA" w:rsidRPr="00D83541" w:rsidRDefault="00CF3DFA" w:rsidP="00CF3DFA">
      <w:pPr>
        <w:jc w:val="center"/>
        <w:rPr>
          <w:i/>
          <w:iCs/>
          <w:sz w:val="26"/>
          <w:szCs w:val="26"/>
        </w:rPr>
      </w:pPr>
    </w:p>
    <w:p w:rsidR="00CF3DFA" w:rsidRPr="00D83541" w:rsidRDefault="00CF3DFA" w:rsidP="00CF3DFA">
      <w:pPr>
        <w:jc w:val="center"/>
        <w:rPr>
          <w:sz w:val="26"/>
          <w:szCs w:val="26"/>
        </w:rPr>
      </w:pPr>
      <w:r w:rsidRPr="00D83541">
        <w:rPr>
          <w:i/>
          <w:iCs/>
          <w:sz w:val="26"/>
          <w:szCs w:val="26"/>
        </w:rPr>
        <w:t>(Thí sinh không được sử dụng tài liệu)</w:t>
      </w:r>
    </w:p>
    <w:p w:rsidR="00CF3DFA" w:rsidRPr="00D83541" w:rsidRDefault="00CF3DFA" w:rsidP="00CF3DFA">
      <w:pPr>
        <w:spacing w:before="200"/>
        <w:rPr>
          <w:sz w:val="26"/>
          <w:szCs w:val="26"/>
        </w:rPr>
      </w:pPr>
      <w:r w:rsidRPr="00D83541">
        <w:rPr>
          <w:sz w:val="26"/>
          <w:szCs w:val="26"/>
        </w:rPr>
        <w:t>Họ, tên thí sinh:..................................................................... Số báo danh: .........................</w:t>
      </w:r>
    </w:p>
    <w:p w:rsidR="00CF3DFA" w:rsidRPr="00D83541" w:rsidRDefault="00CF3DFA" w:rsidP="00CF3DFA">
      <w:pPr>
        <w:spacing w:before="60" w:after="60"/>
        <w:rPr>
          <w:i/>
          <w:iCs/>
          <w:sz w:val="26"/>
          <w:szCs w:val="26"/>
        </w:rPr>
      </w:pP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1: </w:t>
      </w:r>
      <w:r w:rsidRPr="00D83541">
        <w:rPr>
          <w:sz w:val="26"/>
          <w:szCs w:val="26"/>
        </w:rPr>
        <w:t>Trong một chu kì, đi từ trái sang phải tính chất các nguyên tố biến đổi như thế nào?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Tính kim loại và tính phi kim đều giảm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Tính kim loại tăng dần đồng thời tính phi kim giảm dần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Tính kim loại và tính phi kim đều tăng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Tính kim loại giảm dần đồng thời tính phi kim tăng dần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2: </w:t>
      </w:r>
      <w:r w:rsidRPr="00D83541">
        <w:rPr>
          <w:sz w:val="26"/>
          <w:szCs w:val="26"/>
        </w:rPr>
        <w:t>Dãy nào sau đây sắp xếp các nguyên tố theo chiều tăng dần tính phi kim?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P, S, Cl, F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S, P, Cl, F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F, Cl, S, P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F, Cl, P, S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3: </w:t>
      </w:r>
      <w:r w:rsidRPr="00D83541">
        <w:rPr>
          <w:sz w:val="26"/>
          <w:szCs w:val="26"/>
        </w:rPr>
        <w:t>Trong các chất sau, chất nào có thể tham gia phản ứng hóa học với clo?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CuO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Oxi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Dung dịch NaOH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Dung dịch NaCl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4: </w:t>
      </w:r>
      <w:r w:rsidRPr="00D83541">
        <w:rPr>
          <w:sz w:val="26"/>
          <w:szCs w:val="26"/>
        </w:rPr>
        <w:t>Đốt 4,05 gam nhôm trong khí clo dư, thu được 20,025 gam muối. Khối lượng khí clo đã phản ứng là: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4,05 gam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10,65 gam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6,089 gam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15,975 gam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5: </w:t>
      </w:r>
      <w:r w:rsidRPr="00D83541">
        <w:rPr>
          <w:sz w:val="26"/>
          <w:szCs w:val="26"/>
        </w:rPr>
        <w:t>Trong phòng thí nghiệm cần điều chế 4,48 lít 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(đktc). Dùng chất nào sau đây để khối lượng cần dùng là nhỏ nhất?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KNO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KMnO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KClO</w:t>
      </w:r>
      <w:r w:rsidRPr="00D83541">
        <w:rPr>
          <w:sz w:val="26"/>
          <w:szCs w:val="26"/>
          <w:vertAlign w:val="subscript"/>
        </w:rPr>
        <w:t>3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6: </w:t>
      </w:r>
      <w:r w:rsidRPr="00D83541">
        <w:rPr>
          <w:sz w:val="26"/>
          <w:szCs w:val="26"/>
        </w:rPr>
        <w:t>Thể tích khí etilen (đktc) cần dùng để phản ứng hết với 500ml dung dịch brom 0,2M là: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22,4 lít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33,6 lít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11,2 lít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2,24 lít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7: </w:t>
      </w:r>
      <w:r w:rsidRPr="00D83541">
        <w:rPr>
          <w:sz w:val="26"/>
          <w:szCs w:val="26"/>
        </w:rPr>
        <w:t>Nhỏ vài giọt dung dịch iot vào hồ tinh bột nóng để nguội dần. Hiện tượng xảy ra là: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Xuất hiện màu xanh đặc trưng, không bị đổi màu khi để nguội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Xuất hiện màu xanh đặc trưng nhưng khi để nguội màu xanh biến mất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Lúc đầu không có hiện tượng gì nhưng để nguội màu xanh đặc trưng xuất hiện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không có hiện tượng gì xảy ra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8: </w:t>
      </w:r>
      <w:r w:rsidRPr="00D83541">
        <w:rPr>
          <w:sz w:val="26"/>
          <w:szCs w:val="26"/>
        </w:rPr>
        <w:t>Điều kiện để xảy ra phản ứng giữa dung dịch bazơ và dung dịch muối là: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Muối mới và bazơ mới tạo thành đều phải tan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Ít nhất một trong các chất tạo thành phải không tan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Muối mới tạo thành phải không tan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Muối mới và bazơ mới tạo thành đều phải không tan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9: </w:t>
      </w:r>
      <w:r w:rsidRPr="00D83541">
        <w:rPr>
          <w:sz w:val="26"/>
          <w:szCs w:val="26"/>
        </w:rPr>
        <w:t>Trong chu kì 2, X là nguyên tố đứng đầu chu kì, còn Y là nguyên tố đứng cuối chu kì nhưng trước khí hiếm. Nguyên tố X và Y có tính chất sau: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lastRenderedPageBreak/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X là kim loại yếu, Y là phi kim mạnh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X là kim loại yếu, Y là phi kim yếu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X là kim loại mạnh, Y là phi kim mạnh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X là kim loại mạnh, Y là phi kim yếu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10: </w:t>
      </w:r>
      <w:r w:rsidRPr="00D83541">
        <w:rPr>
          <w:sz w:val="26"/>
          <w:szCs w:val="26"/>
        </w:rPr>
        <w:t>Hai kim loại không tác dụng với axit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 xml:space="preserve"> đặc, nguội là: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Al và Fe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Cu và Fe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Al và Zn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Al và Cu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11: </w:t>
      </w:r>
      <w:r w:rsidRPr="00D83541">
        <w:rPr>
          <w:sz w:val="26"/>
          <w:szCs w:val="26"/>
        </w:rPr>
        <w:t>Một hợp chất hữu cơ Y có tỉ khối hơi so với khí oxi là 1,4375. Đốt cháy hoàn toàn 1,15 gam chất Y thu được 2,2 gam khí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và 1,35 gam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O. Công thức phân tử của Y là: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5</w:t>
      </w:r>
      <w:r w:rsidRPr="00D83541">
        <w:rPr>
          <w:sz w:val="26"/>
          <w:szCs w:val="26"/>
        </w:rPr>
        <w:t>Cl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8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6</w:t>
      </w:r>
      <w:r w:rsidRPr="00D83541">
        <w:rPr>
          <w:sz w:val="26"/>
          <w:szCs w:val="26"/>
        </w:rPr>
        <w:t>O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12: </w:t>
      </w:r>
      <w:r w:rsidRPr="00D83541">
        <w:rPr>
          <w:sz w:val="26"/>
          <w:szCs w:val="26"/>
        </w:rPr>
        <w:t>Cho 0,1 mol một muối sắt clorua phản ứng vừa đủ với 600ml dung dịch KOH 0,5M. Công thức phân tử của muối sắt là công thức nào?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FeCl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FeCl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FeCl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Fe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Cl</w:t>
      </w:r>
      <w:r w:rsidRPr="00D83541">
        <w:rPr>
          <w:sz w:val="26"/>
          <w:szCs w:val="26"/>
          <w:vertAlign w:val="subscript"/>
        </w:rPr>
        <w:t>3</w:t>
      </w:r>
    </w:p>
    <w:p w:rsidR="00CF3DFA" w:rsidRPr="00D83541" w:rsidRDefault="00CF3DFA" w:rsidP="00CF3DFA">
      <w:pPr>
        <w:spacing w:before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13: </w:t>
      </w:r>
      <w:r w:rsidRPr="00D83541">
        <w:rPr>
          <w:sz w:val="26"/>
          <w:szCs w:val="26"/>
        </w:rPr>
        <w:t>Nhôm được sử dụng làm vật liệu chế tạo máy bay là do: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Dẫn điện, dẫn nhiệt tốt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Có ánh kim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Dẻo và bền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Nhẹ và bền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14: </w:t>
      </w:r>
      <w:r w:rsidRPr="00D83541">
        <w:rPr>
          <w:sz w:val="26"/>
          <w:szCs w:val="26"/>
        </w:rPr>
        <w:t>Cho một miếng Na nhỏ vào cốc đựng dung dịch MgCl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, hiện tượng gì sẽ xảy ra?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Miếng Na tan dần, xuất hiện kết tủa trắng (Mg) bám vào miếng Na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Xuất hiện kết tủa Mg(OH)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màu trắng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Miếng Na tan dần, có bọt khí không màu thoát ra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Cả B và C đúng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15: </w:t>
      </w:r>
      <w:r w:rsidRPr="00D83541">
        <w:rPr>
          <w:sz w:val="26"/>
          <w:szCs w:val="26"/>
        </w:rPr>
        <w:t>Cần bao nhiêu ml dung dịch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 xml:space="preserve"> 2M để phản ứng</w:t>
      </w:r>
      <w:r w:rsidR="000D42FC" w:rsidRPr="00D83541">
        <w:rPr>
          <w:sz w:val="26"/>
          <w:szCs w:val="26"/>
        </w:rPr>
        <w:t xml:space="preserve"> vừa đủ với 100ml dung dịch NaOH</w:t>
      </w:r>
      <w:r w:rsidRPr="00D83541">
        <w:rPr>
          <w:sz w:val="26"/>
          <w:szCs w:val="26"/>
        </w:rPr>
        <w:t xml:space="preserve"> 1M?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50ml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100ml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250ml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25ml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16: </w:t>
      </w:r>
      <w:r w:rsidRPr="00D83541">
        <w:rPr>
          <w:sz w:val="26"/>
          <w:szCs w:val="26"/>
        </w:rPr>
        <w:t xml:space="preserve">Công thức cấu tạo nào sau đây viết </w:t>
      </w:r>
      <w:r w:rsidRPr="00D83541">
        <w:rPr>
          <w:b/>
          <w:sz w:val="26"/>
          <w:szCs w:val="26"/>
        </w:rPr>
        <w:t>sai</w:t>
      </w:r>
      <w:r w:rsidRPr="00D83541">
        <w:rPr>
          <w:sz w:val="26"/>
          <w:szCs w:val="26"/>
        </w:rPr>
        <w:t>?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─ 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─ CH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─ CH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─ OH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─ Cl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─ O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17: </w:t>
      </w:r>
      <w:r w:rsidRPr="00D83541">
        <w:rPr>
          <w:sz w:val="26"/>
          <w:szCs w:val="26"/>
        </w:rPr>
        <w:t>Axit axetic có tính axit vì: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Phân tử có nhóm ─ COOH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Phân tử có nhóm OH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Tan vô hạn trong nước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Phân tử có 2 nguyên tử oxi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18: </w:t>
      </w:r>
      <w:r w:rsidRPr="00D83541">
        <w:rPr>
          <w:sz w:val="26"/>
          <w:szCs w:val="26"/>
        </w:rPr>
        <w:t>Đất chua là do trong đất có axit. Để khử chua, ta phải dùng chất nào sau đây?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HCl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NaCl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CaO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19: </w:t>
      </w:r>
      <w:r w:rsidRPr="00D83541">
        <w:rPr>
          <w:sz w:val="26"/>
          <w:szCs w:val="26"/>
        </w:rPr>
        <w:t>Cho từ từ 2,24 lít hỗn hợp CO và CO</w:t>
      </w:r>
      <w:r w:rsidRPr="00D83541">
        <w:rPr>
          <w:sz w:val="26"/>
          <w:szCs w:val="26"/>
          <w:vertAlign w:val="subscript"/>
        </w:rPr>
        <w:t xml:space="preserve">2 </w:t>
      </w:r>
      <w:r w:rsidRPr="00D83541">
        <w:rPr>
          <w:sz w:val="26"/>
          <w:szCs w:val="26"/>
        </w:rPr>
        <w:t>vào dung dịch KOH dư. Dẫn khí thoát ra đi qua bột sắt (III) oxit dư và nung nóng ở nhiệt độ cao thì thu được 2,8 gam kim loại. Thành phần phần trăm theo thể tích của các khí trong hỗn hợp ban đầu là bao nhiêu?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40%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và 60% CO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25%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và 75% CO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15%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và 85% CO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30%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và 70% CO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20: </w:t>
      </w:r>
      <w:r w:rsidRPr="00D83541">
        <w:rPr>
          <w:sz w:val="26"/>
          <w:szCs w:val="26"/>
        </w:rPr>
        <w:t>Đốt a gam sắt trong không khí được 1,35a gam chất rắn (X) gồm oxit sắt từ và sắt dư. Phần trăm khối lượng của kim loại sắt trong (X) là: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5,02%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6,7%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6,02%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7,02%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21: </w:t>
      </w:r>
      <w:r w:rsidRPr="00D83541">
        <w:rPr>
          <w:sz w:val="26"/>
          <w:szCs w:val="26"/>
        </w:rPr>
        <w:t>Tính chất vật lý nào của than hoạt tính khiến nó được dùng làm mặt nạ phòng độc?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Có màu đen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lastRenderedPageBreak/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Không mùi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Là chất rắn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Có khả năng hấp thụ các khí độc trên bề mặt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22: </w:t>
      </w:r>
      <w:r w:rsidRPr="00D83541">
        <w:rPr>
          <w:sz w:val="26"/>
          <w:szCs w:val="26"/>
        </w:rPr>
        <w:t>Trong phòng thí nghiệm, người ta thu khí clo bằng phương pháp đẩy không khí chứ không dùng phương pháp đẩy nước, vì: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Clo tan nhiều trong nước và phản ứng được với nước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="005B253B" w:rsidRPr="00D83541">
        <w:rPr>
          <w:sz w:val="26"/>
          <w:szCs w:val="26"/>
        </w:rPr>
        <w:t>Clo nhẹ hơn không khí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Clo nặng hơn không khí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="005B253B">
        <w:rPr>
          <w:sz w:val="26"/>
          <w:szCs w:val="26"/>
        </w:rPr>
        <w:t xml:space="preserve">Cả </w:t>
      </w:r>
      <w:r w:rsidR="00063E57">
        <w:rPr>
          <w:sz w:val="26"/>
          <w:szCs w:val="26"/>
        </w:rPr>
        <w:t>A và B đúng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23: </w:t>
      </w:r>
      <w:r w:rsidRPr="00D83541">
        <w:rPr>
          <w:sz w:val="26"/>
          <w:szCs w:val="26"/>
        </w:rPr>
        <w:t>Vôi bị “hóa đá” khi để lâu trong không khí là do: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 xml:space="preserve">Vôi bay hơi nước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60201774" wp14:editId="4A30A930">
            <wp:extent cx="142875" cy="1905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47D76D6E" wp14:editId="2E8DEA61">
            <wp:extent cx="142875" cy="1905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Vôi rắn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 xml:space="preserve">Vôi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156567C7" wp14:editId="6E4AFD47">
            <wp:extent cx="142875" cy="19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4DE391A4" wp14:editId="2E571C5E">
            <wp:extent cx="142875" cy="1905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Canxi oxit + Nước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 xml:space="preserve">Vôi + Khí cacbonic </w:t>
      </w:r>
      <w:r w:rsidRPr="00D83541">
        <w:rPr>
          <w:sz w:val="26"/>
          <w:szCs w:val="26"/>
          <w:vertAlign w:val="subscript"/>
        </w:rPr>
        <w:t>(trong không khí)</w:t>
      </w:r>
      <w:r w:rsidRPr="00D83541">
        <w:rPr>
          <w:sz w:val="26"/>
          <w:szCs w:val="26"/>
        </w:rPr>
        <w:t xml:space="preserve">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5EE8092E" wp14:editId="06B50B0C">
            <wp:extent cx="142875" cy="1905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6A757CF6" wp14:editId="3847CCA6">
            <wp:extent cx="142875" cy="1905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Canxi cacbonat + Nước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 xml:space="preserve">Canxi oxit + </w:t>
      </w:r>
      <w:r w:rsidR="00FA4CE3" w:rsidRPr="00D83541">
        <w:rPr>
          <w:sz w:val="26"/>
          <w:szCs w:val="26"/>
        </w:rPr>
        <w:t xml:space="preserve">Khí cacbonic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3582C9A2" wp14:editId="757E10B5">
            <wp:extent cx="142875" cy="1905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0053ED30" wp14:editId="2EBF009D">
            <wp:extent cx="142875" cy="1905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Đá vôi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24: </w:t>
      </w:r>
      <w:r w:rsidRPr="00D83541">
        <w:rPr>
          <w:sz w:val="26"/>
          <w:szCs w:val="26"/>
        </w:rPr>
        <w:t>Chọn câu đúng nhất trong các câu sau: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Oxit tác dụng với axit tạo thành muối và nước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Oxit bazơ tác dụng với dung dịch axit tạo thành muối và nước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Oxit tác dụng với bazơ tạo thành muối và nước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Oxit axit tác dụng với dung dịch axit tạo thành muối và nước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25: </w:t>
      </w:r>
      <w:r w:rsidRPr="00D83541">
        <w:rPr>
          <w:sz w:val="26"/>
          <w:szCs w:val="26"/>
        </w:rPr>
        <w:t>Trong các chất sau: xenlulozơ, chất béo, protein, cao su thiên nhiên, poli (vinyl clorua), chất nào là polime?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Chất béo, protein, cao su thiên nhiên, poli (vinyl clorua)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Tất cả các chất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Xenlulozơ, protein, cao su thiên nhiên, poli (vinyl clorua)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Xenlulozơ, chất béo, protein, poli (vinyl clorua)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26: </w:t>
      </w:r>
      <w:r w:rsidRPr="00D83541">
        <w:rPr>
          <w:sz w:val="26"/>
          <w:szCs w:val="26"/>
        </w:rPr>
        <w:t>Công thức chung của chất béo là: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(RCOO)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RCOOH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(RCOO)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5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ROH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27: </w:t>
      </w:r>
      <w:r w:rsidRPr="00D83541">
        <w:rPr>
          <w:sz w:val="26"/>
          <w:szCs w:val="26"/>
        </w:rPr>
        <w:t>Dẫn chất khí (lượng dư) có công thức 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─ CH ═ CH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qua dung dịch brom màu </w:t>
      </w:r>
      <w:r w:rsidR="00FA4CE3" w:rsidRPr="00D83541">
        <w:rPr>
          <w:sz w:val="26"/>
          <w:szCs w:val="26"/>
        </w:rPr>
        <w:t>da cam</w:t>
      </w:r>
      <w:r w:rsidRPr="00D83541">
        <w:rPr>
          <w:sz w:val="26"/>
          <w:szCs w:val="26"/>
        </w:rPr>
        <w:t>. Hiện tượng xảy ra là: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 xml:space="preserve">Dung dịch nước brom từ </w:t>
      </w:r>
      <w:r w:rsidR="00FA4CE3" w:rsidRPr="00D83541">
        <w:rPr>
          <w:sz w:val="26"/>
          <w:szCs w:val="26"/>
        </w:rPr>
        <w:t>da cam</w:t>
      </w:r>
      <w:r w:rsidRPr="00D83541">
        <w:rPr>
          <w:sz w:val="26"/>
          <w:szCs w:val="26"/>
        </w:rPr>
        <w:t xml:space="preserve"> chuyển sang màu đỏ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 xml:space="preserve">Dung dịch nước brom từ </w:t>
      </w:r>
      <w:r w:rsidR="00FA4CE3" w:rsidRPr="00D83541">
        <w:rPr>
          <w:sz w:val="26"/>
          <w:szCs w:val="26"/>
        </w:rPr>
        <w:t>da cam</w:t>
      </w:r>
      <w:r w:rsidRPr="00D83541">
        <w:rPr>
          <w:sz w:val="26"/>
          <w:szCs w:val="26"/>
        </w:rPr>
        <w:t xml:space="preserve"> chuyển sang không màu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 xml:space="preserve">Dung dịch nước brom từ </w:t>
      </w:r>
      <w:r w:rsidR="00FA4CE3" w:rsidRPr="00D83541">
        <w:rPr>
          <w:sz w:val="26"/>
          <w:szCs w:val="26"/>
        </w:rPr>
        <w:t>da cam</w:t>
      </w:r>
      <w:r w:rsidRPr="00D83541">
        <w:rPr>
          <w:sz w:val="26"/>
          <w:szCs w:val="26"/>
        </w:rPr>
        <w:t xml:space="preserve"> chuyển sang màu </w:t>
      </w:r>
      <w:r w:rsidR="00FA4CE3" w:rsidRPr="00D83541">
        <w:rPr>
          <w:sz w:val="26"/>
          <w:szCs w:val="26"/>
        </w:rPr>
        <w:t>nâu đỏ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 xml:space="preserve">Dung dịch nước brom từ </w:t>
      </w:r>
      <w:r w:rsidR="00FA4CE3" w:rsidRPr="00D83541">
        <w:rPr>
          <w:sz w:val="26"/>
          <w:szCs w:val="26"/>
        </w:rPr>
        <w:t>da cam</w:t>
      </w:r>
      <w:r w:rsidRPr="00D83541">
        <w:rPr>
          <w:sz w:val="26"/>
          <w:szCs w:val="26"/>
        </w:rPr>
        <w:t xml:space="preserve"> chuyển sang màu vàng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28: </w:t>
      </w:r>
      <w:r w:rsidRPr="00D83541">
        <w:rPr>
          <w:sz w:val="26"/>
          <w:szCs w:val="26"/>
        </w:rPr>
        <w:t>Oxit có tính chất lưỡng tính là: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Al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Fe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CaO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CuO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29: </w:t>
      </w:r>
      <w:r w:rsidR="00FA4CE3" w:rsidRPr="00D83541">
        <w:rPr>
          <w:sz w:val="26"/>
          <w:szCs w:val="26"/>
        </w:rPr>
        <w:t>Cho</w:t>
      </w:r>
      <w:r w:rsidRPr="00D83541">
        <w:rPr>
          <w:sz w:val="26"/>
          <w:szCs w:val="26"/>
        </w:rPr>
        <w:t xml:space="preserve"> các hợp chất sau: CH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>, CO, 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COOH, CaC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,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CO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, C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6</w:t>
      </w:r>
      <w:r w:rsidRPr="00D83541">
        <w:rPr>
          <w:sz w:val="26"/>
          <w:szCs w:val="26"/>
        </w:rPr>
        <w:t>, Na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CO</w:t>
      </w:r>
      <w:r w:rsidRPr="00D83541">
        <w:rPr>
          <w:sz w:val="26"/>
          <w:szCs w:val="26"/>
          <w:vertAlign w:val="subscript"/>
        </w:rPr>
        <w:t>2</w:t>
      </w:r>
      <w:r w:rsidR="00FA4CE3" w:rsidRPr="00D83541">
        <w:rPr>
          <w:sz w:val="26"/>
          <w:szCs w:val="26"/>
        </w:rPr>
        <w:t>. Khẳng định nào sau đây đúng?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Có 4 hợp chất hữu cơ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Có 3 hợp chất hữu cơ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Có 2 hợp chất hữu cơ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Có 5 hợp chất hữu cơ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lastRenderedPageBreak/>
        <w:t xml:space="preserve">Câu 30: </w:t>
      </w:r>
      <w:r w:rsidRPr="00D83541">
        <w:rPr>
          <w:sz w:val="26"/>
          <w:szCs w:val="26"/>
        </w:rPr>
        <w:t>Đốt cháy một hợp chất hữu cơ X. Sản phẩm thu được chỉ có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, hơi nước. Trong thành phần của X có thể có nguyên tố nào?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C, 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C, H, 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C, H, O, N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31: </w:t>
      </w:r>
      <w:r w:rsidRPr="00D83541">
        <w:rPr>
          <w:sz w:val="26"/>
          <w:szCs w:val="26"/>
        </w:rPr>
        <w:t>Cặp chất nào sau đây có phản ứng xảy ra?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+ BaO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 + HCl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CuO + KOH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 + FeO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32: </w:t>
      </w:r>
      <w:r w:rsidRPr="00D83541">
        <w:rPr>
          <w:sz w:val="26"/>
          <w:szCs w:val="26"/>
        </w:rPr>
        <w:t>Trong phân tử metan có: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1 liên kết đơn C ─ H và 3 liên kết đôi C ═ H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4 liên kết đơn C ─ H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2 liên kết đơn C ─ H và 2 liên kết đôi C ═ H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3 liên kết đơn C ─ H và 1 liên kết đôi C ═ H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33: </w:t>
      </w:r>
      <w:r w:rsidRPr="00D83541">
        <w:rPr>
          <w:sz w:val="26"/>
          <w:szCs w:val="26"/>
        </w:rPr>
        <w:t>Làm thế nào để pha loãng dung dịch axit đặc thành dung dịch axit loãng?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Rót đồng thời cả axit và nước vào bình sạch không đựng gì và khuấy đều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Rót từ từ nước vào bình đựng axit đặc và khuấy đều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Cứ để cho axit đặc hút nước trong không khí từ từ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Rót từ từ axit đặc vào bình đựng nước và khuấy đều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34: </w:t>
      </w:r>
      <w:r w:rsidRPr="00D83541">
        <w:rPr>
          <w:sz w:val="26"/>
          <w:szCs w:val="26"/>
        </w:rPr>
        <w:t xml:space="preserve">Trong phòng thí nghiệm, người ta thu khí axetilen bằng phương pháp </w:t>
      </w:r>
      <w:r w:rsidR="00FA4CE3" w:rsidRPr="00D83541">
        <w:rPr>
          <w:sz w:val="26"/>
          <w:szCs w:val="26"/>
        </w:rPr>
        <w:t>nào</w:t>
      </w:r>
      <w:r w:rsidRPr="00D83541">
        <w:rPr>
          <w:sz w:val="26"/>
          <w:szCs w:val="26"/>
        </w:rPr>
        <w:t>?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Đẩy không khí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Đẩy nước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Đẩy nước brom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Cả A và B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35: </w:t>
      </w:r>
      <w:r w:rsidRPr="00D83541">
        <w:rPr>
          <w:sz w:val="26"/>
          <w:szCs w:val="26"/>
        </w:rPr>
        <w:t>Cho 0,5 mol bột đồng vào dung dịch axit sunfuric đặc, nóng đến phản ứng hoàn toàn. Thể tích khí thu được</w:t>
      </w:r>
      <w:r w:rsidR="00FA4CE3" w:rsidRPr="00D83541">
        <w:rPr>
          <w:sz w:val="26"/>
          <w:szCs w:val="26"/>
        </w:rPr>
        <w:t xml:space="preserve"> (ở đktc) là: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11,2 lít khí 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11,2 lít khí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22,4 lít khí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22,4 lít khí SO</w:t>
      </w:r>
      <w:r w:rsidRPr="00D83541">
        <w:rPr>
          <w:sz w:val="26"/>
          <w:szCs w:val="26"/>
          <w:vertAlign w:val="subscript"/>
        </w:rPr>
        <w:t>2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36: </w:t>
      </w:r>
      <w:r w:rsidRPr="00D83541">
        <w:rPr>
          <w:sz w:val="26"/>
          <w:szCs w:val="26"/>
        </w:rPr>
        <w:t>Phương trình hóa học nào sau đây là đúng?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+ Ba(OH)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70874706" wp14:editId="10BC9E0E">
            <wp:extent cx="142875" cy="1905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2F082FB7" wp14:editId="681B54E6">
            <wp:extent cx="142875" cy="190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BaSO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+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NaOH + 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7B94D816" wp14:editId="1832D0B6">
            <wp:extent cx="17145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707D8E63" wp14:editId="1BCC559E">
            <wp:extent cx="171450" cy="190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>NaSO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+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+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O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08FD4660" wp14:editId="77817849">
            <wp:extent cx="142875" cy="190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3CF07730" wp14:editId="70195137">
            <wp:extent cx="142875" cy="190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+ CuO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164D9096" wp14:editId="38B089A8">
            <wp:extent cx="142875" cy="190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679DD097" wp14:editId="2C58138A">
            <wp:extent cx="142875" cy="190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CuSO</w:t>
      </w:r>
      <w:r w:rsidRPr="00D83541">
        <w:rPr>
          <w:sz w:val="26"/>
          <w:szCs w:val="26"/>
          <w:vertAlign w:val="subscript"/>
        </w:rPr>
        <w:t>4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37: </w:t>
      </w:r>
      <w:r w:rsidRPr="00D83541">
        <w:rPr>
          <w:sz w:val="26"/>
          <w:szCs w:val="26"/>
        </w:rPr>
        <w:t>Glucozơ có những ứng dụng nào trong thực tế?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Là chất dinh dưỡng quan trọng của người và động vật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Dùng để sản xuất dược liệu (pha huyết thanh, sản xuất vitamin C)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Tráng gương, tráng ruột phích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Tất cả các đáp án trên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38: </w:t>
      </w:r>
      <w:r w:rsidR="00FA4CE3" w:rsidRPr="00D83541">
        <w:rPr>
          <w:sz w:val="26"/>
          <w:szCs w:val="26"/>
        </w:rPr>
        <w:t>Dãy</w:t>
      </w:r>
      <w:r w:rsidRPr="00D83541">
        <w:rPr>
          <w:sz w:val="26"/>
          <w:szCs w:val="26"/>
        </w:rPr>
        <w:t xml:space="preserve"> các kim loại </w:t>
      </w:r>
      <w:r w:rsidR="00FA4CE3" w:rsidRPr="00D83541">
        <w:rPr>
          <w:sz w:val="26"/>
          <w:szCs w:val="26"/>
        </w:rPr>
        <w:t>được sắp xếp</w:t>
      </w:r>
      <w:r w:rsidRPr="00D83541">
        <w:rPr>
          <w:sz w:val="26"/>
          <w:szCs w:val="26"/>
        </w:rPr>
        <w:t xml:space="preserve"> theo chiều tăng dần độ hoạt động hóa học từ trái sang phải </w:t>
      </w:r>
      <w:r w:rsidR="00FA4CE3" w:rsidRPr="00D83541">
        <w:rPr>
          <w:sz w:val="26"/>
          <w:szCs w:val="26"/>
        </w:rPr>
        <w:t>là: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K, Mg, Ca, Cu, Al, Zn, Fe, Ag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Ag, Cu, Fe, Al, Zn, Mg, Ca, K</w:t>
      </w:r>
    </w:p>
    <w:p w:rsidR="00CF3DFA" w:rsidRPr="00D83541" w:rsidRDefault="00CF3DFA" w:rsidP="00CF3DFA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Ag, Cu, Fe, Zn, Al, Mg, Ca, K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K, Ca, Mg, Al, Zn, Fe, Cu, Ag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39: </w:t>
      </w:r>
      <w:r w:rsidRPr="00D83541">
        <w:rPr>
          <w:sz w:val="26"/>
          <w:szCs w:val="26"/>
        </w:rPr>
        <w:t>Chất nào sau đây tác dụng được với nước tạo thành dung dịch làm phenolphtalein không màu chuyển thành màu hồng?</w:t>
      </w:r>
    </w:p>
    <w:p w:rsidR="00CF3DFA" w:rsidRPr="00D83541" w:rsidRDefault="00CF3DFA" w:rsidP="00CF3DFA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P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  <w:vertAlign w:val="subscript"/>
        </w:rPr>
        <w:t>5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Na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CO</w:t>
      </w:r>
      <w:r w:rsidRPr="00D83541">
        <w:rPr>
          <w:sz w:val="26"/>
          <w:szCs w:val="26"/>
          <w:vertAlign w:val="subscript"/>
        </w:rPr>
        <w:t>2</w:t>
      </w:r>
    </w:p>
    <w:p w:rsidR="00CF3DFA" w:rsidRPr="00D83541" w:rsidRDefault="00CF3DFA" w:rsidP="00CF3DFA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40: </w:t>
      </w:r>
      <w:r w:rsidRPr="00D83541">
        <w:rPr>
          <w:sz w:val="26"/>
          <w:szCs w:val="26"/>
        </w:rPr>
        <w:t xml:space="preserve">Hiện tượng nào sau đây </w:t>
      </w:r>
      <w:r w:rsidRPr="00D83541">
        <w:rPr>
          <w:b/>
          <w:sz w:val="26"/>
          <w:szCs w:val="26"/>
        </w:rPr>
        <w:t xml:space="preserve">không phải </w:t>
      </w:r>
      <w:r w:rsidRPr="00D83541">
        <w:rPr>
          <w:sz w:val="26"/>
          <w:szCs w:val="26"/>
        </w:rPr>
        <w:t>là sự ăn mòn kim loại?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Đốt cháy dây sắt trong bình khí oxi, dây sắt bị ngắn dần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Ngâm đinh sắt trong nước một thời gian, đinh sắt bị gỉ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Tàu thủy sau một thời gian chạy dưới biển thì vỏ tàu bị gỉ</w:t>
      </w:r>
    </w:p>
    <w:p w:rsidR="00CF3DFA" w:rsidRPr="00D83541" w:rsidRDefault="00CF3DFA" w:rsidP="00CF3DFA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Dây đồng để lâu trong không khí bị gỉ</w:t>
      </w:r>
    </w:p>
    <w:p w:rsidR="000D42FC" w:rsidRPr="00D83541" w:rsidRDefault="000D42FC" w:rsidP="000D42FC">
      <w:pPr>
        <w:jc w:val="center"/>
        <w:rPr>
          <w:sz w:val="26"/>
          <w:szCs w:val="26"/>
        </w:rPr>
      </w:pPr>
    </w:p>
    <w:p w:rsidR="000D42FC" w:rsidRPr="00D83541" w:rsidRDefault="000D42FC" w:rsidP="000D42FC">
      <w:pPr>
        <w:jc w:val="center"/>
        <w:rPr>
          <w:sz w:val="26"/>
          <w:szCs w:val="26"/>
        </w:rPr>
      </w:pPr>
      <w:r w:rsidRPr="00D83541">
        <w:rPr>
          <w:sz w:val="26"/>
          <w:szCs w:val="26"/>
        </w:rPr>
        <w:t xml:space="preserve">(Cho biết: O = 16; C = 12; N = 14; Cl = 35,5; K = 39; </w:t>
      </w:r>
    </w:p>
    <w:p w:rsidR="000D42FC" w:rsidRPr="00D83541" w:rsidRDefault="000D42FC" w:rsidP="000D42FC">
      <w:pPr>
        <w:jc w:val="center"/>
        <w:rPr>
          <w:sz w:val="26"/>
          <w:szCs w:val="26"/>
        </w:rPr>
      </w:pPr>
      <w:r w:rsidRPr="00D83541">
        <w:rPr>
          <w:sz w:val="26"/>
          <w:szCs w:val="26"/>
        </w:rPr>
        <w:t>S = 32; P = 31; Na = 21; Al = 27; Cu = 64; Fe = 56)</w:t>
      </w:r>
    </w:p>
    <w:p w:rsidR="000D42FC" w:rsidRPr="00D83541" w:rsidRDefault="000D42FC" w:rsidP="00CF3DFA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Y="623"/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FB0E43" w:rsidRPr="00D83541" w:rsidTr="00FB0E43">
        <w:trPr>
          <w:trHeight w:val="1333"/>
        </w:trPr>
        <w:tc>
          <w:tcPr>
            <w:tcW w:w="4698" w:type="dxa"/>
            <w:shd w:val="clear" w:color="auto" w:fill="auto"/>
          </w:tcPr>
          <w:p w:rsidR="00FB0E43" w:rsidRPr="00D83541" w:rsidRDefault="00FB0E43" w:rsidP="00FB0E43">
            <w:pPr>
              <w:jc w:val="center"/>
              <w:rPr>
                <w:sz w:val="26"/>
                <w:szCs w:val="26"/>
              </w:rPr>
            </w:pPr>
            <w:r w:rsidRPr="00D83541">
              <w:rPr>
                <w:sz w:val="26"/>
                <w:szCs w:val="26"/>
              </w:rPr>
              <w:t>SỞ GIÁO DỤC &amp; ĐÀO TẠO</w:t>
            </w:r>
          </w:p>
          <w:p w:rsidR="00FB0E43" w:rsidRPr="00D83541" w:rsidRDefault="00FB0E43" w:rsidP="00FB0E43">
            <w:pPr>
              <w:jc w:val="center"/>
              <w:rPr>
                <w:b/>
                <w:bCs/>
                <w:sz w:val="26"/>
                <w:szCs w:val="26"/>
              </w:rPr>
            </w:pPr>
            <w:r w:rsidRPr="00D83541">
              <w:rPr>
                <w:b/>
                <w:bCs/>
                <w:sz w:val="26"/>
                <w:szCs w:val="26"/>
              </w:rPr>
              <w:t>TRƯỜNG THCS KIÊU KỴ</w:t>
            </w:r>
          </w:p>
          <w:p w:rsidR="00FB0E43" w:rsidRPr="00D83541" w:rsidRDefault="00FB0E43" w:rsidP="00FB0E43">
            <w:pPr>
              <w:jc w:val="center"/>
              <w:rPr>
                <w:sz w:val="26"/>
                <w:szCs w:val="26"/>
              </w:rPr>
            </w:pPr>
          </w:p>
          <w:p w:rsidR="00FB0E43" w:rsidRPr="00D83541" w:rsidRDefault="00FB0E43" w:rsidP="00FB0E43">
            <w:pPr>
              <w:rPr>
                <w:sz w:val="26"/>
                <w:szCs w:val="26"/>
              </w:rPr>
            </w:pPr>
            <w:r w:rsidRPr="00D83541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E1F053" wp14:editId="6BCD876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91440</wp:posOffset>
                      </wp:positionV>
                      <wp:extent cx="1304925" cy="29527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0E43" w:rsidRPr="00D83541" w:rsidRDefault="009E7BAA" w:rsidP="00FB0E43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số</w:t>
                                  </w:r>
                                  <w:r w:rsidR="00FB0E4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: 2</w:t>
                                  </w:r>
                                </w:p>
                                <w:p w:rsidR="00FB0E43" w:rsidRDefault="00FB0E43" w:rsidP="00FB0E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E1F053" id="Rectangle 19" o:spid="_x0000_s1027" style="position:absolute;margin-left:5.1pt;margin-top:7.2pt;width:102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" fillcolor="white [3201]" strokecolor="black [3200]" strokeweight="1pt">
                      <v:textbox>
                        <w:txbxContent>
                          <w:p w:rsidR="00FB0E43" w:rsidRPr="00D83541" w:rsidRDefault="009E7BAA" w:rsidP="00FB0E43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Đề số</w:t>
                            </w:r>
                            <w:r w:rsidR="00FB0E4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 2</w:t>
                            </w:r>
                          </w:p>
                          <w:p w:rsidR="00FB0E43" w:rsidRDefault="00FB0E43" w:rsidP="00FB0E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auto"/>
          </w:tcPr>
          <w:p w:rsidR="00FB0E43" w:rsidRPr="00D83541" w:rsidRDefault="009E7BAA" w:rsidP="00FB0E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THI THỬ VÀO 10</w:t>
            </w:r>
          </w:p>
          <w:p w:rsidR="00FB0E43" w:rsidRPr="00D83541" w:rsidRDefault="00FB0E43" w:rsidP="00FB0E43">
            <w:pPr>
              <w:ind w:right="-243"/>
              <w:jc w:val="center"/>
              <w:rPr>
                <w:b/>
                <w:sz w:val="26"/>
                <w:szCs w:val="26"/>
              </w:rPr>
            </w:pPr>
            <w:r w:rsidRPr="00D83541">
              <w:rPr>
                <w:b/>
                <w:sz w:val="26"/>
                <w:szCs w:val="26"/>
              </w:rPr>
              <w:t>Năm học: 20</w:t>
            </w:r>
            <w:r w:rsidR="009E7BAA">
              <w:rPr>
                <w:b/>
                <w:sz w:val="26"/>
                <w:szCs w:val="26"/>
              </w:rPr>
              <w:t>19</w:t>
            </w:r>
            <w:r w:rsidRPr="00D83541">
              <w:rPr>
                <w:b/>
                <w:sz w:val="26"/>
                <w:szCs w:val="26"/>
              </w:rPr>
              <w:t xml:space="preserve"> – 202</w:t>
            </w:r>
            <w:r w:rsidR="009E7BAA">
              <w:rPr>
                <w:b/>
                <w:sz w:val="26"/>
                <w:szCs w:val="26"/>
              </w:rPr>
              <w:t>0</w:t>
            </w:r>
          </w:p>
          <w:p w:rsidR="00FB0E43" w:rsidRPr="00D83541" w:rsidRDefault="00FB0E43" w:rsidP="00FB0E43">
            <w:pPr>
              <w:jc w:val="center"/>
              <w:rPr>
                <w:b/>
                <w:bCs/>
                <w:sz w:val="26"/>
                <w:szCs w:val="26"/>
              </w:rPr>
            </w:pPr>
            <w:r w:rsidRPr="00D83541">
              <w:rPr>
                <w:b/>
                <w:bCs/>
                <w:sz w:val="26"/>
                <w:szCs w:val="26"/>
              </w:rPr>
              <w:t>Tên môn: Hóa Học</w:t>
            </w:r>
          </w:p>
          <w:p w:rsidR="00FB0E43" w:rsidRPr="00D83541" w:rsidRDefault="00FB0E43" w:rsidP="00FB0E43">
            <w:pPr>
              <w:jc w:val="center"/>
              <w:rPr>
                <w:i/>
                <w:iCs/>
                <w:sz w:val="26"/>
                <w:szCs w:val="26"/>
              </w:rPr>
            </w:pPr>
            <w:r w:rsidRPr="00D83541">
              <w:rPr>
                <w:i/>
                <w:iCs/>
                <w:sz w:val="26"/>
                <w:szCs w:val="26"/>
              </w:rPr>
              <w:t xml:space="preserve">Thời gian làm bài: 60 phút; </w:t>
            </w:r>
          </w:p>
          <w:p w:rsidR="00FB0E43" w:rsidRPr="00D83541" w:rsidRDefault="00FB0E43" w:rsidP="00FB0E43">
            <w:pPr>
              <w:jc w:val="center"/>
              <w:rPr>
                <w:b/>
                <w:bCs/>
                <w:sz w:val="26"/>
                <w:szCs w:val="26"/>
              </w:rPr>
            </w:pPr>
            <w:r w:rsidRPr="00D83541">
              <w:rPr>
                <w:i/>
                <w:iCs/>
                <w:sz w:val="26"/>
                <w:szCs w:val="26"/>
              </w:rPr>
              <w:t>(40 câu trắc nghiệm)</w:t>
            </w:r>
          </w:p>
        </w:tc>
      </w:tr>
    </w:tbl>
    <w:p w:rsidR="00D83541" w:rsidRPr="00FB0E43" w:rsidRDefault="00CF3DFA" w:rsidP="00FB0E43">
      <w:pPr>
        <w:jc w:val="center"/>
        <w:rPr>
          <w:sz w:val="26"/>
          <w:szCs w:val="26"/>
        </w:rPr>
      </w:pPr>
      <w:r w:rsidRPr="00D83541">
        <w:rPr>
          <w:sz w:val="26"/>
          <w:szCs w:val="26"/>
        </w:rPr>
        <w:t>----------- HẾT ----------</w:t>
      </w:r>
    </w:p>
    <w:p w:rsidR="00FB0E43" w:rsidRDefault="00FB0E43" w:rsidP="00D83541">
      <w:pPr>
        <w:jc w:val="center"/>
        <w:rPr>
          <w:i/>
          <w:iCs/>
          <w:sz w:val="26"/>
          <w:szCs w:val="26"/>
        </w:rPr>
      </w:pPr>
    </w:p>
    <w:p w:rsidR="00FB0E43" w:rsidRPr="00D83541" w:rsidRDefault="00FB0E43" w:rsidP="00D83541">
      <w:pPr>
        <w:jc w:val="center"/>
        <w:rPr>
          <w:sz w:val="26"/>
          <w:szCs w:val="26"/>
        </w:rPr>
      </w:pPr>
    </w:p>
    <w:p w:rsidR="00FB0E43" w:rsidRPr="00FB0E43" w:rsidRDefault="00FB0E43" w:rsidP="00FB0E43">
      <w:pPr>
        <w:jc w:val="center"/>
        <w:rPr>
          <w:i/>
          <w:iCs/>
          <w:sz w:val="26"/>
          <w:szCs w:val="26"/>
        </w:rPr>
      </w:pPr>
      <w:r w:rsidRPr="00D83541">
        <w:rPr>
          <w:i/>
          <w:iCs/>
          <w:sz w:val="26"/>
          <w:szCs w:val="26"/>
        </w:rPr>
        <w:t>(Thí sinh không được sử dụng tài liệu)</w:t>
      </w:r>
    </w:p>
    <w:p w:rsidR="00D83541" w:rsidRPr="00D83541" w:rsidRDefault="00D83541" w:rsidP="00D83541">
      <w:pPr>
        <w:spacing w:before="200"/>
        <w:rPr>
          <w:sz w:val="26"/>
          <w:szCs w:val="26"/>
        </w:rPr>
      </w:pPr>
      <w:r w:rsidRPr="00D83541">
        <w:rPr>
          <w:sz w:val="26"/>
          <w:szCs w:val="26"/>
        </w:rPr>
        <w:t>Họ, tên thí sinh:..................................................................... Số báo danh: .........................</w:t>
      </w:r>
    </w:p>
    <w:p w:rsidR="00D83541" w:rsidRPr="00D83541" w:rsidRDefault="00D83541" w:rsidP="00CF3DFA">
      <w:pPr>
        <w:jc w:val="center"/>
        <w:rPr>
          <w:sz w:val="26"/>
          <w:szCs w:val="26"/>
        </w:rPr>
      </w:pP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1: </w:t>
      </w:r>
      <w:r w:rsidRPr="00D83541">
        <w:rPr>
          <w:sz w:val="26"/>
          <w:szCs w:val="26"/>
        </w:rPr>
        <w:t>Trong các chất sau: xenlulozơ, chất béo, protein, cao su thiên nhiên, poli (vinyl clorua), chất nào là polime?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Chất béo, protein, cao su thiên nhiên, poli (vinyl clorua)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Xenlulozơ, chất béo, protein, poli (vinyl clorua)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Tất cả các chất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Xenlulozơ, protein, cao su thiên nhiên, poli (vinyl clorua)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2: </w:t>
      </w:r>
      <w:r w:rsidRPr="00D83541">
        <w:rPr>
          <w:sz w:val="26"/>
          <w:szCs w:val="26"/>
        </w:rPr>
        <w:t>Cần bao nhiêu ml dung dịch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 xml:space="preserve"> 2M để phản ứng vừa đủ với 100ml dung dịch NaOH 1M?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250ml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50ml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25ml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100ml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3: </w:t>
      </w:r>
      <w:r w:rsidRPr="00D83541">
        <w:rPr>
          <w:sz w:val="26"/>
          <w:szCs w:val="26"/>
        </w:rPr>
        <w:t>Trong các chất sau, chất nào có thể tham gia phản ứng hóa học với clo?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Dung dịch NaOH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Oxi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CuO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Dung dịch NaCl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4: </w:t>
      </w:r>
      <w:r w:rsidRPr="00D83541">
        <w:rPr>
          <w:sz w:val="26"/>
          <w:szCs w:val="26"/>
        </w:rPr>
        <w:t>Đất chua là do trong đất có axit. Để khử chua, ta phải dùng chất nào sau đây?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NaCl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CaO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HCl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5: </w:t>
      </w:r>
      <w:r w:rsidRPr="00D83541">
        <w:rPr>
          <w:sz w:val="26"/>
          <w:szCs w:val="26"/>
        </w:rPr>
        <w:t>Đốt a gam sắt trong không khí được 1,35a gam chất rắn (X) gồm oxit sắt từ và sắt dư. Phần trăm khối lượng của kim loại sắt trong (X) là: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5,02%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7,02%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6,02%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6,7%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6: </w:t>
      </w:r>
      <w:r w:rsidRPr="00D83541">
        <w:rPr>
          <w:sz w:val="26"/>
          <w:szCs w:val="26"/>
        </w:rPr>
        <w:t>Nhỏ vài giọt dung dịch iot vào hồ tinh bột nóng để nguội dần. Hiện tượng xảy ra là: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Xuất hiện màu xanh đặc trưng, không bị đổi màu khi để nguội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Xuất hiện màu xanh đặc trưng nhưng khi để nguội màu xanh biến mất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Lúc đầu không có hiện tượng gì nhưng để nguội màu xanh đặc trưng xuất hiện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không có hiện tượng gì xảy ra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7: </w:t>
      </w:r>
      <w:r w:rsidRPr="00D83541">
        <w:rPr>
          <w:sz w:val="26"/>
          <w:szCs w:val="26"/>
        </w:rPr>
        <w:t>Dãy nào sau đây sắp xếp các nguyên tố theo chiều tăng dần tính phi kim?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S, P, Cl, F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P, S, Cl, F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F, Cl, S, P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F, Cl, P, S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lastRenderedPageBreak/>
        <w:t xml:space="preserve">Câu 8: </w:t>
      </w:r>
      <w:r w:rsidRPr="00D83541">
        <w:rPr>
          <w:sz w:val="26"/>
          <w:szCs w:val="26"/>
        </w:rPr>
        <w:t>Trong chu kì 2, X là nguyên tố đứng đầu chu kì, còn Y là nguyên tố đứng cuối chu kì nhưng trước khí hiếm. Nguyên tố X và Y có tính chất sau: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X là kim loại yếu, Y là phi kim mạnh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X là kim loại yếu, Y là phi kim yếu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X là kim loại mạnh, Y là phi kim mạnh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X là kim loại mạnh, Y là phi kim yếu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9: </w:t>
      </w:r>
      <w:r w:rsidRPr="00D83541">
        <w:rPr>
          <w:sz w:val="26"/>
          <w:szCs w:val="26"/>
        </w:rPr>
        <w:t>Trong phòng thí nghiệm, người ta thu khí axetilen bằng phươ</w:t>
      </w:r>
      <w:r>
        <w:rPr>
          <w:sz w:val="26"/>
          <w:szCs w:val="26"/>
        </w:rPr>
        <w:t>ng pháp nào?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Đẩy nước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Cả A và B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Đẩy không khí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Đẩy nước brom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10: </w:t>
      </w:r>
      <w:r w:rsidRPr="00D83541">
        <w:rPr>
          <w:sz w:val="26"/>
          <w:szCs w:val="26"/>
        </w:rPr>
        <w:t>Cho 0,5 mol bột đồng vào dung dịch axit sunfuric đặc, nóng đến phản ứng hoàn toàn. Th</w:t>
      </w:r>
      <w:r>
        <w:rPr>
          <w:sz w:val="26"/>
          <w:szCs w:val="26"/>
        </w:rPr>
        <w:t>ể tích khí thu được (ở đktc) là: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11,2 lít khí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22,4 lít khí 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22,4 lít khí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11,2 lít khí SO</w:t>
      </w:r>
      <w:r w:rsidRPr="00D83541">
        <w:rPr>
          <w:sz w:val="26"/>
          <w:szCs w:val="26"/>
          <w:vertAlign w:val="subscript"/>
        </w:rPr>
        <w:t>2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11: </w:t>
      </w:r>
      <w:r w:rsidRPr="00D83541">
        <w:rPr>
          <w:sz w:val="26"/>
          <w:szCs w:val="26"/>
        </w:rPr>
        <w:t>Đốt cháy một hợp chất hữu cơ X. Sản phẩm thu được chỉ có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, hơi nước. Trong thành phần của X có thể có nguyên tố nào?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C, 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C, H, 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C, H, O, N</w:t>
      </w:r>
    </w:p>
    <w:p w:rsidR="00D83541" w:rsidRPr="00D83541" w:rsidRDefault="00D83541" w:rsidP="00D83541">
      <w:pPr>
        <w:spacing w:before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12: </w:t>
      </w:r>
      <w:r w:rsidRPr="00D83541">
        <w:rPr>
          <w:sz w:val="26"/>
          <w:szCs w:val="26"/>
        </w:rPr>
        <w:t>Nhôm được sử dụng làm vật liệu chế tạo máy bay là do: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Dẫn điện, dẫn nhiệt tốt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Có ánh kim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Dẻo và bền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Nhẹ và bền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13: </w:t>
      </w:r>
      <w:r w:rsidRPr="00D83541">
        <w:rPr>
          <w:sz w:val="26"/>
          <w:szCs w:val="26"/>
        </w:rPr>
        <w:t xml:space="preserve">Cho một miếng </w:t>
      </w:r>
      <w:r>
        <w:rPr>
          <w:sz w:val="26"/>
          <w:szCs w:val="26"/>
        </w:rPr>
        <w:t>Na</w:t>
      </w:r>
      <w:r w:rsidRPr="00D83541">
        <w:rPr>
          <w:sz w:val="26"/>
          <w:szCs w:val="26"/>
        </w:rPr>
        <w:t xml:space="preserve"> nhỏ vào cốc đựng dung dịch MgCl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, hiện tượng gì sẽ xảy ra?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 xml:space="preserve">Miếng </w:t>
      </w:r>
      <w:r>
        <w:t>Na</w:t>
      </w:r>
      <w:r w:rsidRPr="00D83541">
        <w:rPr>
          <w:sz w:val="26"/>
          <w:szCs w:val="26"/>
        </w:rPr>
        <w:t xml:space="preserve"> tan dần, xuất hiện kết tủa trắng (Mg) bám vào miếng </w:t>
      </w:r>
      <w:r>
        <w:rPr>
          <w:sz w:val="26"/>
          <w:szCs w:val="26"/>
        </w:rPr>
        <w:t>Na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Xuất hiện kết tủa Mg(OH)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màu trắng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Miếng K tan dần, có bọt khí không màu thoát ra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>
        <w:rPr>
          <w:sz w:val="26"/>
          <w:szCs w:val="26"/>
        </w:rPr>
        <w:t>Cả B và C đúng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14: </w:t>
      </w:r>
      <w:r w:rsidRPr="00D83541">
        <w:rPr>
          <w:sz w:val="26"/>
          <w:szCs w:val="26"/>
        </w:rPr>
        <w:t>Thể tích khí etilen (đktc) cần dùng để phản ứng hết với 500ml dung dịch brom 0,2M là: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22,4 lít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2,24 lít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11,2 lít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33,6 lít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15: </w:t>
      </w:r>
      <w:r w:rsidRPr="00D83541">
        <w:rPr>
          <w:sz w:val="26"/>
          <w:szCs w:val="26"/>
        </w:rPr>
        <w:t>Axit axetic có tính axit vì: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Phân tử có 2 nguyên tử oxi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Tan vô hạn trong nước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Phân tử có nhóm 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Phân tử có nhóm ─ COOH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16: </w:t>
      </w:r>
      <w:r w:rsidRPr="00D83541">
        <w:rPr>
          <w:sz w:val="26"/>
          <w:szCs w:val="26"/>
        </w:rPr>
        <w:t>Dẫn chất khí (lượng dư) có công thức 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─ CH ═ CH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qua dung dịch brom màu </w:t>
      </w:r>
      <w:r>
        <w:rPr>
          <w:sz w:val="26"/>
          <w:szCs w:val="26"/>
        </w:rPr>
        <w:t>da cam</w:t>
      </w:r>
      <w:r w:rsidRPr="00D83541">
        <w:rPr>
          <w:sz w:val="26"/>
          <w:szCs w:val="26"/>
        </w:rPr>
        <w:t>. Hiện tượng xảy ra là: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 xml:space="preserve">Dung dịch nước brom từ </w:t>
      </w:r>
      <w:r>
        <w:rPr>
          <w:sz w:val="26"/>
          <w:szCs w:val="26"/>
        </w:rPr>
        <w:t>da cam</w:t>
      </w:r>
      <w:r w:rsidRPr="00D83541">
        <w:rPr>
          <w:sz w:val="26"/>
          <w:szCs w:val="26"/>
        </w:rPr>
        <w:t xml:space="preserve"> chuyển sang không màu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 xml:space="preserve">Dung dịch nước brom từ </w:t>
      </w:r>
      <w:r>
        <w:rPr>
          <w:sz w:val="26"/>
          <w:szCs w:val="26"/>
        </w:rPr>
        <w:t>da cam</w:t>
      </w:r>
      <w:r w:rsidRPr="00D83541">
        <w:rPr>
          <w:sz w:val="26"/>
          <w:szCs w:val="26"/>
        </w:rPr>
        <w:t xml:space="preserve"> chuyển sang màu đỏ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 xml:space="preserve">Dung dịch nước brom từ </w:t>
      </w:r>
      <w:r>
        <w:rPr>
          <w:sz w:val="26"/>
          <w:szCs w:val="26"/>
        </w:rPr>
        <w:t>da cam</w:t>
      </w:r>
      <w:r w:rsidRPr="00D83541">
        <w:rPr>
          <w:sz w:val="26"/>
          <w:szCs w:val="26"/>
        </w:rPr>
        <w:t xml:space="preserve"> chuyển sang màu </w:t>
      </w:r>
      <w:r>
        <w:rPr>
          <w:sz w:val="26"/>
          <w:szCs w:val="26"/>
        </w:rPr>
        <w:t>nâu đỏ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 xml:space="preserve">Dung dịch nước brom từ </w:t>
      </w:r>
      <w:r>
        <w:rPr>
          <w:sz w:val="26"/>
          <w:szCs w:val="26"/>
        </w:rPr>
        <w:t>da cam</w:t>
      </w:r>
      <w:r w:rsidRPr="00D83541">
        <w:rPr>
          <w:sz w:val="26"/>
          <w:szCs w:val="26"/>
        </w:rPr>
        <w:t xml:space="preserve"> chuyển sang màu vàng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17: </w:t>
      </w:r>
      <w:r w:rsidRPr="00D83541">
        <w:rPr>
          <w:sz w:val="26"/>
          <w:szCs w:val="26"/>
        </w:rPr>
        <w:t>Oxit có tính chất lưỡng tính là: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Al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Fe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CaO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CuO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18: </w:t>
      </w:r>
      <w:r w:rsidRPr="00D83541">
        <w:rPr>
          <w:sz w:val="26"/>
          <w:szCs w:val="26"/>
        </w:rPr>
        <w:t>Cho từ từ 2,24 lit hỗn hợp CO và CO</w:t>
      </w:r>
      <w:r w:rsidRPr="00D83541">
        <w:rPr>
          <w:sz w:val="26"/>
          <w:szCs w:val="26"/>
          <w:vertAlign w:val="subscript"/>
        </w:rPr>
        <w:t xml:space="preserve">2 </w:t>
      </w:r>
      <w:r w:rsidRPr="00D83541">
        <w:rPr>
          <w:sz w:val="26"/>
          <w:szCs w:val="26"/>
        </w:rPr>
        <w:t>vào dung dịch KOH dư. Dẫn khí thoát ra đi qua bột sắt (III) oxit</w:t>
      </w:r>
      <w:r>
        <w:rPr>
          <w:sz w:val="26"/>
          <w:szCs w:val="26"/>
        </w:rPr>
        <w:t xml:space="preserve"> dư</w:t>
      </w:r>
      <w:r w:rsidRPr="00D83541">
        <w:rPr>
          <w:sz w:val="26"/>
          <w:szCs w:val="26"/>
        </w:rPr>
        <w:t xml:space="preserve"> và nung nóng ở nhiệt độ cao thì thu được 2,8 gam kim loại. Thành phần phần trăm theo thể tích của các khí trong hỗn hợp ban đầu là bao nhiêu?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40%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và 60% CO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25%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và 75% CO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15%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và 85% CO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30%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và 70% CO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lastRenderedPageBreak/>
        <w:t xml:space="preserve">Câu 19: </w:t>
      </w:r>
      <w:r w:rsidRPr="00D83541">
        <w:rPr>
          <w:sz w:val="26"/>
          <w:szCs w:val="26"/>
        </w:rPr>
        <w:t>Trong phòng thí nghiệm cần điều chế 4,48 lít 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(đktc). Dùng chất nào sau đây để khối lượng cần dùng là nhỏ nhất?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KMnO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KNO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KClO</w:t>
      </w:r>
      <w:r w:rsidRPr="00D83541">
        <w:rPr>
          <w:sz w:val="26"/>
          <w:szCs w:val="26"/>
          <w:vertAlign w:val="subscript"/>
        </w:rPr>
        <w:t>3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20: </w:t>
      </w:r>
      <w:r w:rsidR="00FB0E43">
        <w:rPr>
          <w:sz w:val="26"/>
          <w:szCs w:val="26"/>
        </w:rPr>
        <w:t>Dãy</w:t>
      </w:r>
      <w:r w:rsidRPr="00D83541">
        <w:rPr>
          <w:sz w:val="26"/>
          <w:szCs w:val="26"/>
        </w:rPr>
        <w:t xml:space="preserve"> các kim loại </w:t>
      </w:r>
      <w:r w:rsidR="00FB0E43">
        <w:rPr>
          <w:sz w:val="26"/>
          <w:szCs w:val="26"/>
        </w:rPr>
        <w:t xml:space="preserve">được sắp xếp </w:t>
      </w:r>
      <w:r w:rsidRPr="00D83541">
        <w:rPr>
          <w:sz w:val="26"/>
          <w:szCs w:val="26"/>
        </w:rPr>
        <w:t xml:space="preserve">theo chiều tăng dần độ hoạt động hóa học từ trái sang phải </w:t>
      </w:r>
      <w:r w:rsidR="00FB0E43">
        <w:rPr>
          <w:sz w:val="26"/>
          <w:szCs w:val="26"/>
        </w:rPr>
        <w:t>là</w:t>
      </w:r>
      <w:r w:rsidRPr="00D83541">
        <w:rPr>
          <w:sz w:val="26"/>
          <w:szCs w:val="26"/>
        </w:rPr>
        <w:t>: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K, Mg, Ca, Cu, Al, Zn, Fe, Ag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Ag, Cu, Fe, Al, Zn, Mg, Ca, K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Ag, Cu, Fe, Zn, Al, Mg, Ca, K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K, Ca, Mg, Al, Zn, Fe, Cu, Ag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21: </w:t>
      </w:r>
      <w:r w:rsidRPr="00D83541">
        <w:rPr>
          <w:sz w:val="26"/>
          <w:szCs w:val="26"/>
        </w:rPr>
        <w:t>Vôi bị “hóa đá” khi để lâu trong không khí là do: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 xml:space="preserve">Vôi + Khí cacbonic </w:t>
      </w:r>
      <w:r w:rsidRPr="00D83541">
        <w:rPr>
          <w:sz w:val="26"/>
          <w:szCs w:val="26"/>
          <w:vertAlign w:val="subscript"/>
        </w:rPr>
        <w:t>(trong không khí)</w:t>
      </w:r>
      <w:r w:rsidRPr="00D83541">
        <w:rPr>
          <w:sz w:val="26"/>
          <w:szCs w:val="26"/>
        </w:rPr>
        <w:t xml:space="preserve">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Canxi cacbonat + Nước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="00FB0E43">
        <w:rPr>
          <w:sz w:val="26"/>
          <w:szCs w:val="26"/>
        </w:rPr>
        <w:t>Canxi oxit</w:t>
      </w:r>
      <w:r w:rsidRPr="00D83541">
        <w:rPr>
          <w:sz w:val="26"/>
          <w:szCs w:val="26"/>
        </w:rPr>
        <w:t xml:space="preserve"> + </w:t>
      </w:r>
      <w:r w:rsidR="00FB0E43" w:rsidRPr="00D83541">
        <w:rPr>
          <w:sz w:val="26"/>
          <w:szCs w:val="26"/>
        </w:rPr>
        <w:t>Khí cacbonic</w:t>
      </w:r>
      <w:r w:rsidRPr="00D83541">
        <w:rPr>
          <w:sz w:val="26"/>
          <w:szCs w:val="26"/>
        </w:rPr>
        <w:t xml:space="preserve">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Đá vôi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 xml:space="preserve">Vôi bay hơi nước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Vôi rắn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 xml:space="preserve">Vôi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</w:t>
      </w:r>
      <w:r w:rsidR="00FB0E43">
        <w:rPr>
          <w:sz w:val="26"/>
          <w:szCs w:val="26"/>
        </w:rPr>
        <w:t>Canxi oxit</w:t>
      </w:r>
      <w:r w:rsidRPr="00D83541">
        <w:rPr>
          <w:sz w:val="26"/>
          <w:szCs w:val="26"/>
        </w:rPr>
        <w:t xml:space="preserve"> + Nước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22: </w:t>
      </w:r>
      <w:r w:rsidRPr="00D83541">
        <w:rPr>
          <w:sz w:val="26"/>
          <w:szCs w:val="26"/>
        </w:rPr>
        <w:t xml:space="preserve">Cho 0,1 mol một muối sắt clorua phản ứng </w:t>
      </w:r>
      <w:r w:rsidR="00FB0E43">
        <w:rPr>
          <w:sz w:val="26"/>
          <w:szCs w:val="26"/>
        </w:rPr>
        <w:t xml:space="preserve">vừa đủ </w:t>
      </w:r>
      <w:r w:rsidRPr="00D83541">
        <w:rPr>
          <w:sz w:val="26"/>
          <w:szCs w:val="26"/>
        </w:rPr>
        <w:t>với</w:t>
      </w:r>
      <w:r w:rsidR="00FB0E43">
        <w:rPr>
          <w:sz w:val="26"/>
          <w:szCs w:val="26"/>
        </w:rPr>
        <w:t xml:space="preserve"> 600ml</w:t>
      </w:r>
      <w:r w:rsidRPr="00D83541">
        <w:rPr>
          <w:sz w:val="26"/>
          <w:szCs w:val="26"/>
        </w:rPr>
        <w:t xml:space="preserve"> </w:t>
      </w:r>
      <w:r w:rsidR="00FB0E43">
        <w:rPr>
          <w:sz w:val="26"/>
          <w:szCs w:val="26"/>
        </w:rPr>
        <w:t>dung dịch KOH 0,5M</w:t>
      </w:r>
      <w:r w:rsidRPr="00D83541">
        <w:rPr>
          <w:sz w:val="26"/>
          <w:szCs w:val="26"/>
        </w:rPr>
        <w:t>. Công thức phân tử của muối sắt là công thức nào?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FeCl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Fe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Cl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FeCl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FeCl</w:t>
      </w:r>
      <w:r w:rsidRPr="00D83541">
        <w:rPr>
          <w:sz w:val="26"/>
          <w:szCs w:val="26"/>
          <w:vertAlign w:val="subscript"/>
        </w:rPr>
        <w:t>3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23: </w:t>
      </w:r>
      <w:r w:rsidRPr="00D83541">
        <w:rPr>
          <w:sz w:val="26"/>
          <w:szCs w:val="26"/>
        </w:rPr>
        <w:t>Hai kim loại không tác dụng với axit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 xml:space="preserve"> đặc, nguội là: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Al và Cu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Al và Zn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Al và Fe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Cu và Fe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24: </w:t>
      </w:r>
      <w:r w:rsidRPr="00D83541">
        <w:rPr>
          <w:sz w:val="26"/>
          <w:szCs w:val="26"/>
        </w:rPr>
        <w:t>Trong một chu kì, đi từ trái sang phải tính chất các nguyên tố biến đổi như thế nào?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Tính kim loại và tính phi kim đều giảm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Tính kim loại tăng dần đồng thời tính phi kim giảm dần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Tính kim loại và tính phi kim đều tăng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Tính kim loại giảm dần đồng thời tính phi kim tăng dần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25: </w:t>
      </w:r>
      <w:r w:rsidRPr="00D83541">
        <w:rPr>
          <w:sz w:val="26"/>
          <w:szCs w:val="26"/>
        </w:rPr>
        <w:t>Chọn câu đúng nhất trong các câu sau: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Oxit tác dụng với axit tạo thành muối và nước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Oxit bazơ tác dụng với dung dịch axit tạo thành muối và nước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Oxit tác dụng với bazơ tạo thành muối và nước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Oxit axit tác dụng với dung dịch axit tạo thành muối và nước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26: </w:t>
      </w:r>
      <w:r w:rsidRPr="00D83541">
        <w:rPr>
          <w:sz w:val="26"/>
          <w:szCs w:val="26"/>
        </w:rPr>
        <w:t>Trong phòng thí nghiệm, người ta thu khí clo bằng phương pháp đẩy không khí chứ không dùng phương pháp đẩy nước, vì: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="00FB0E43" w:rsidRPr="00D83541">
        <w:rPr>
          <w:sz w:val="26"/>
          <w:szCs w:val="26"/>
        </w:rPr>
        <w:t>Clo nặng hơn không khí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Clo tan nhiều trong nước và phản ứng được với nước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Clo nhẹ hơn không khí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="00FB0E43">
        <w:rPr>
          <w:sz w:val="26"/>
          <w:szCs w:val="26"/>
        </w:rPr>
        <w:t>Cả A và B đúng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27: </w:t>
      </w:r>
      <w:r w:rsidRPr="00D83541">
        <w:rPr>
          <w:sz w:val="26"/>
          <w:szCs w:val="26"/>
        </w:rPr>
        <w:t>Đốt 4,05 gam nhôm trong khí clo dư, thu được 20,025 gam muối. Khối lượng khí clo đã phản ứng là: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4,05 gam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10,65 gam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15,975 gam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6,089 gam</w:t>
      </w:r>
    </w:p>
    <w:p w:rsidR="00D83541" w:rsidRPr="00FB0E43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28: </w:t>
      </w:r>
      <w:r w:rsidR="00FB0E43">
        <w:rPr>
          <w:sz w:val="26"/>
          <w:szCs w:val="26"/>
        </w:rPr>
        <w:t>Cho</w:t>
      </w:r>
      <w:r w:rsidRPr="00D83541">
        <w:rPr>
          <w:sz w:val="26"/>
          <w:szCs w:val="26"/>
        </w:rPr>
        <w:t xml:space="preserve"> các hợp chất sau: CH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>, CO, 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COOH, CaC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,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CO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, C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6</w:t>
      </w:r>
      <w:r w:rsidRPr="00D83541">
        <w:rPr>
          <w:sz w:val="26"/>
          <w:szCs w:val="26"/>
        </w:rPr>
        <w:t>, Na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CO</w:t>
      </w:r>
      <w:r w:rsidRPr="00D83541">
        <w:rPr>
          <w:sz w:val="26"/>
          <w:szCs w:val="26"/>
          <w:vertAlign w:val="subscript"/>
        </w:rPr>
        <w:t>2</w:t>
      </w:r>
      <w:r w:rsidR="00FB0E43">
        <w:rPr>
          <w:sz w:val="26"/>
          <w:szCs w:val="26"/>
        </w:rPr>
        <w:t xml:space="preserve">. </w:t>
      </w:r>
      <w:r w:rsidR="00FB0E43" w:rsidRPr="00D83541">
        <w:rPr>
          <w:sz w:val="26"/>
          <w:szCs w:val="26"/>
        </w:rPr>
        <w:t>Khẳng định nào sau đây đúng?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Có 4 hợp chất hữu cơ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Có 3 hợp chất hữu cơ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Có 2 hợp chất hữu cơ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Có 5 hợp chất hữu cơ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lastRenderedPageBreak/>
        <w:t xml:space="preserve">Câu 29: </w:t>
      </w:r>
      <w:r w:rsidRPr="00D83541">
        <w:rPr>
          <w:sz w:val="26"/>
          <w:szCs w:val="26"/>
        </w:rPr>
        <w:t>Một hợp chất hữu cơ Y có tỉ khối hơi so với khí oxi là 1,4375. Đốt cháy hoàn toàn 1,15 gam chất Y thu được 2,2 gam khí 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và 1,35 gam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O. Công thức phân tử của Y là: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5</w:t>
      </w:r>
      <w:r w:rsidRPr="00D83541">
        <w:rPr>
          <w:sz w:val="26"/>
          <w:szCs w:val="26"/>
        </w:rPr>
        <w:t>Cl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6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8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30: </w:t>
      </w:r>
      <w:r w:rsidRPr="00D83541">
        <w:rPr>
          <w:sz w:val="26"/>
          <w:szCs w:val="26"/>
        </w:rPr>
        <w:t>Cặp chất nào sau đây có phản ứng xảy ra?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+ BaO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 + HCl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CuO + KOH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 + FeO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31: </w:t>
      </w:r>
      <w:r w:rsidRPr="00D83541">
        <w:rPr>
          <w:sz w:val="26"/>
          <w:szCs w:val="26"/>
        </w:rPr>
        <w:t>Trong phân tử metan có: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1 liên kết đơn C ─ H và 3 liên kết đôi C ═ H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4 liên kết đơn C ─ H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3 liên kết đơn C ─ H và 1 liên kết đôi C ═ H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2 liên kết đơn C ─ H và 2 liên kết đôi C ═ H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32: </w:t>
      </w:r>
      <w:r w:rsidRPr="00D83541">
        <w:rPr>
          <w:sz w:val="26"/>
          <w:szCs w:val="26"/>
        </w:rPr>
        <w:t>Làm thế nào để pha loãng dung dịch axit đặc thành dung dịch axit loãng?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Rót đồng thời cả axit và nước vào bình sạch không đựng gì và khuấy đều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Rót từ từ nước vào bình đựng axit đặc và khuấy đều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Cứ để cho axit đặc hút nước trong không khí từ từ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Rót từ từ axit đặc vào bình đựng nước và khuấy đều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33: </w:t>
      </w:r>
      <w:r w:rsidRPr="00D83541">
        <w:rPr>
          <w:sz w:val="26"/>
          <w:szCs w:val="26"/>
        </w:rPr>
        <w:t>Tính chất vật lý nào của than hoạt tính khiến nó được dùng làm mặt nạ phòng độc?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Không mùi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Có màu đen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Là chất rắn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Có khả năng hấp thụ các khí độc trên bề mặt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34: </w:t>
      </w:r>
      <w:r w:rsidRPr="00D83541">
        <w:rPr>
          <w:sz w:val="26"/>
          <w:szCs w:val="26"/>
        </w:rPr>
        <w:t>Công thức chung của chất béo là: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RCOOH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ROH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(RCOO)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(RCOO)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C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>H</w:t>
      </w:r>
      <w:r w:rsidRPr="00D83541">
        <w:rPr>
          <w:sz w:val="26"/>
          <w:szCs w:val="26"/>
          <w:vertAlign w:val="subscript"/>
        </w:rPr>
        <w:t>5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35: </w:t>
      </w:r>
      <w:r w:rsidRPr="00D83541">
        <w:rPr>
          <w:sz w:val="26"/>
          <w:szCs w:val="26"/>
        </w:rPr>
        <w:t>Phương trình hóa học nào sau đây là đúng?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+ Ba(OH)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BaSO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+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NaOH + 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72720" cy="189865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72720" cy="189865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>NaSO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+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+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O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4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+ CuO </w:t>
      </w:r>
      <w:r w:rsidRPr="00D83541">
        <w:rPr>
          <w:sz w:val="26"/>
          <w:szCs w:val="26"/>
        </w:rPr>
        <w:fldChar w:fldCharType="begin"/>
      </w:r>
      <w:r w:rsidRPr="00D83541">
        <w:rPr>
          <w:sz w:val="26"/>
          <w:szCs w:val="26"/>
        </w:rPr>
        <w:instrText xml:space="preserve"> QUOTE </w:instrText>
      </w:r>
      <w:r w:rsidRPr="00D83541">
        <w:rPr>
          <w:noProof/>
          <w:position w:val="-6"/>
          <w:sz w:val="26"/>
          <w:szCs w:val="26"/>
        </w:rPr>
        <w:drawing>
          <wp:inline distT="0" distB="0" distL="0" distR="0">
            <wp:extent cx="146685" cy="189865"/>
            <wp:effectExtent l="0" t="0" r="5715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instrText xml:space="preserve"> </w:instrText>
      </w:r>
      <w:r w:rsidRPr="00D83541">
        <w:rPr>
          <w:sz w:val="26"/>
          <w:szCs w:val="26"/>
        </w:rPr>
        <w:fldChar w:fldCharType="separate"/>
      </w:r>
      <w:r w:rsidRPr="00D83541">
        <w:rPr>
          <w:noProof/>
          <w:position w:val="-6"/>
          <w:sz w:val="26"/>
          <w:szCs w:val="26"/>
        </w:rPr>
        <w:drawing>
          <wp:inline distT="0" distB="0" distL="0" distR="0" wp14:anchorId="461D0B83" wp14:editId="634F6DC4">
            <wp:extent cx="146685" cy="189865"/>
            <wp:effectExtent l="0" t="0" r="5715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541">
        <w:rPr>
          <w:sz w:val="26"/>
          <w:szCs w:val="26"/>
        </w:rPr>
        <w:fldChar w:fldCharType="end"/>
      </w:r>
      <w:r w:rsidRPr="00D83541">
        <w:rPr>
          <w:sz w:val="26"/>
          <w:szCs w:val="26"/>
        </w:rPr>
        <w:t xml:space="preserve"> CuSO</w:t>
      </w:r>
      <w:r w:rsidRPr="00D83541">
        <w:rPr>
          <w:sz w:val="26"/>
          <w:szCs w:val="26"/>
          <w:vertAlign w:val="subscript"/>
        </w:rPr>
        <w:t>4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36: </w:t>
      </w:r>
      <w:r w:rsidRPr="00D83541">
        <w:rPr>
          <w:sz w:val="26"/>
          <w:szCs w:val="26"/>
        </w:rPr>
        <w:t>Glucozơ có những ứng dụng nào trong thực tế?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Là chất dinh dưỡng quan trọng của người và động vật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Dùng để sản xuất dược liệu (pha huyết thanh, sản xuất vitamin C)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Tráng gương, tráng ruột phích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Tất cả các đáp án trên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37: </w:t>
      </w:r>
      <w:r w:rsidRPr="00D83541">
        <w:rPr>
          <w:sz w:val="26"/>
          <w:szCs w:val="26"/>
        </w:rPr>
        <w:t>Điều kiện để xảy ra phản ứng giữa dung dịch bazơ và dung dịch muối là: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Muối mới và bazơ mới tạo thành đều phải không tan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Muối mới và bazơ mới tạo thành đều phải tan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Ít nhất một trong các chất tạo thành phải không tan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Muối mới tạo thành phải không tan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38: </w:t>
      </w:r>
      <w:r w:rsidRPr="00D83541">
        <w:rPr>
          <w:sz w:val="26"/>
          <w:szCs w:val="26"/>
        </w:rPr>
        <w:t xml:space="preserve">Hiện tượng nào sau đây </w:t>
      </w:r>
      <w:r w:rsidRPr="00D83541">
        <w:rPr>
          <w:b/>
          <w:sz w:val="26"/>
          <w:szCs w:val="26"/>
        </w:rPr>
        <w:t xml:space="preserve">không phải </w:t>
      </w:r>
      <w:r w:rsidRPr="00D83541">
        <w:rPr>
          <w:sz w:val="26"/>
          <w:szCs w:val="26"/>
        </w:rPr>
        <w:t>là sự ăn mòn kim loại?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Đốt cháy dây sắt trong bình khí oxi, dây sắt bị ngắn dần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Tàu thủy sau một thời gian chạy dưới biển thì vỏ tàu bị gỉ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Ngâm đinh sắt trong nước một thời gian, đinh sắt bị gỉ</w:t>
      </w:r>
    </w:p>
    <w:p w:rsidR="00D83541" w:rsidRPr="00D83541" w:rsidRDefault="00D83541" w:rsidP="00D83541">
      <w:pPr>
        <w:tabs>
          <w:tab w:val="left" w:pos="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Dây đồng để lâu trong không khí bị gỉ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lastRenderedPageBreak/>
        <w:t xml:space="preserve">Câu 39: </w:t>
      </w:r>
      <w:r w:rsidRPr="00D83541">
        <w:rPr>
          <w:sz w:val="26"/>
          <w:szCs w:val="26"/>
        </w:rPr>
        <w:t xml:space="preserve">Công thức cấu tạo nào sau đây viết </w:t>
      </w:r>
      <w:r w:rsidRPr="00D83541">
        <w:rPr>
          <w:b/>
          <w:sz w:val="26"/>
          <w:szCs w:val="26"/>
        </w:rPr>
        <w:t>sai</w:t>
      </w:r>
      <w:r w:rsidRPr="00D83541">
        <w:rPr>
          <w:sz w:val="26"/>
          <w:szCs w:val="26"/>
        </w:rPr>
        <w:t>?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─ OH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─ Cl</w:t>
      </w:r>
    </w:p>
    <w:p w:rsidR="00D83541" w:rsidRPr="00D83541" w:rsidRDefault="00D83541" w:rsidP="00D83541">
      <w:pPr>
        <w:tabs>
          <w:tab w:val="left" w:pos="200"/>
          <w:tab w:val="left" w:pos="52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─ 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CH</w:t>
      </w:r>
      <w:r w:rsidRPr="00D83541">
        <w:rPr>
          <w:sz w:val="26"/>
          <w:szCs w:val="26"/>
          <w:vertAlign w:val="subscript"/>
        </w:rPr>
        <w:t>3</w:t>
      </w:r>
      <w:r w:rsidRPr="00D83541">
        <w:rPr>
          <w:sz w:val="26"/>
          <w:szCs w:val="26"/>
        </w:rPr>
        <w:t xml:space="preserve"> ─ CH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─ CH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 xml:space="preserve"> ─ OH</w:t>
      </w:r>
    </w:p>
    <w:p w:rsidR="00D83541" w:rsidRPr="00D83541" w:rsidRDefault="00D83541" w:rsidP="00D83541">
      <w:pPr>
        <w:spacing w:before="60" w:after="60"/>
        <w:rPr>
          <w:sz w:val="26"/>
          <w:szCs w:val="26"/>
        </w:rPr>
      </w:pPr>
      <w:r w:rsidRPr="00D83541">
        <w:rPr>
          <w:b/>
          <w:sz w:val="26"/>
          <w:szCs w:val="26"/>
        </w:rPr>
        <w:t xml:space="preserve">Câu 40: </w:t>
      </w:r>
      <w:r w:rsidRPr="00D83541">
        <w:rPr>
          <w:sz w:val="26"/>
          <w:szCs w:val="26"/>
        </w:rPr>
        <w:t>Chất nào sau đây tác dụng được với nước tạo thành dung dịch làm phenolphtalein không màu chuyển thành màu hồng?</w:t>
      </w:r>
    </w:p>
    <w:p w:rsidR="00D83541" w:rsidRPr="00D83541" w:rsidRDefault="00D83541" w:rsidP="00D8354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A. </w:t>
      </w:r>
      <w:r w:rsidRPr="00D83541">
        <w:rPr>
          <w:sz w:val="26"/>
          <w:szCs w:val="26"/>
        </w:rPr>
        <w:t>P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  <w:vertAlign w:val="subscript"/>
        </w:rPr>
        <w:t>5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B. </w:t>
      </w:r>
      <w:r w:rsidRPr="00D83541">
        <w:rPr>
          <w:sz w:val="26"/>
          <w:szCs w:val="26"/>
        </w:rPr>
        <w:t>Na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>O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C. </w:t>
      </w:r>
      <w:r w:rsidRPr="00D83541">
        <w:rPr>
          <w:sz w:val="26"/>
          <w:szCs w:val="26"/>
        </w:rPr>
        <w:t>SO</w:t>
      </w:r>
      <w:r w:rsidRPr="00D83541">
        <w:rPr>
          <w:sz w:val="26"/>
          <w:szCs w:val="26"/>
          <w:vertAlign w:val="subscript"/>
        </w:rPr>
        <w:t>2</w:t>
      </w:r>
      <w:r w:rsidRPr="00D83541">
        <w:rPr>
          <w:sz w:val="26"/>
          <w:szCs w:val="26"/>
        </w:rPr>
        <w:tab/>
      </w:r>
      <w:r w:rsidRPr="00D83541">
        <w:rPr>
          <w:b/>
          <w:sz w:val="26"/>
          <w:szCs w:val="26"/>
        </w:rPr>
        <w:t xml:space="preserve">D. </w:t>
      </w:r>
      <w:r w:rsidRPr="00D83541">
        <w:rPr>
          <w:sz w:val="26"/>
          <w:szCs w:val="26"/>
        </w:rPr>
        <w:t>CO</w:t>
      </w:r>
      <w:r w:rsidRPr="00D83541">
        <w:rPr>
          <w:sz w:val="26"/>
          <w:szCs w:val="26"/>
          <w:vertAlign w:val="subscript"/>
        </w:rPr>
        <w:t>2</w:t>
      </w:r>
    </w:p>
    <w:p w:rsidR="00FB0E43" w:rsidRDefault="00FB0E43" w:rsidP="00D83541">
      <w:pPr>
        <w:jc w:val="center"/>
        <w:rPr>
          <w:sz w:val="26"/>
          <w:szCs w:val="26"/>
        </w:rPr>
      </w:pPr>
    </w:p>
    <w:p w:rsidR="00FB0E43" w:rsidRPr="00D83541" w:rsidRDefault="00FB0E43" w:rsidP="00FB0E43">
      <w:pPr>
        <w:jc w:val="center"/>
        <w:rPr>
          <w:sz w:val="26"/>
          <w:szCs w:val="26"/>
        </w:rPr>
      </w:pPr>
      <w:r w:rsidRPr="00D83541">
        <w:rPr>
          <w:sz w:val="26"/>
          <w:szCs w:val="26"/>
        </w:rPr>
        <w:t xml:space="preserve">(Cho biết: O = 16; C = 12; N = 14; Cl = 35,5; K = 39; </w:t>
      </w:r>
    </w:p>
    <w:p w:rsidR="00FB0E43" w:rsidRPr="00D83541" w:rsidRDefault="00FB0E43" w:rsidP="00FB0E43">
      <w:pPr>
        <w:jc w:val="center"/>
        <w:rPr>
          <w:sz w:val="26"/>
          <w:szCs w:val="26"/>
        </w:rPr>
      </w:pPr>
      <w:r w:rsidRPr="00D83541">
        <w:rPr>
          <w:sz w:val="26"/>
          <w:szCs w:val="26"/>
        </w:rPr>
        <w:t>S = 32; P = 31; Na = 21; Al = 27; Cu = 64; Fe = 56)</w:t>
      </w:r>
    </w:p>
    <w:p w:rsidR="00FB0E43" w:rsidRDefault="00FB0E43" w:rsidP="00D83541">
      <w:pPr>
        <w:jc w:val="center"/>
        <w:rPr>
          <w:sz w:val="26"/>
          <w:szCs w:val="26"/>
        </w:rPr>
      </w:pPr>
    </w:p>
    <w:p w:rsidR="00D83541" w:rsidRPr="00D83541" w:rsidRDefault="00D83541" w:rsidP="00FB0E43">
      <w:pPr>
        <w:jc w:val="center"/>
        <w:rPr>
          <w:sz w:val="26"/>
          <w:szCs w:val="26"/>
        </w:rPr>
      </w:pPr>
      <w:r w:rsidRPr="00D83541">
        <w:rPr>
          <w:sz w:val="26"/>
          <w:szCs w:val="26"/>
        </w:rPr>
        <w:t>----------- HẾT ----------</w:t>
      </w:r>
    </w:p>
    <w:p w:rsidR="00FB0E43" w:rsidRPr="00D83541" w:rsidRDefault="00FB0E43">
      <w:pPr>
        <w:rPr>
          <w:b/>
          <w:sz w:val="26"/>
          <w:szCs w:val="26"/>
        </w:rPr>
      </w:pPr>
      <w:r>
        <w:rPr>
          <w:b/>
          <w:sz w:val="26"/>
          <w:szCs w:val="26"/>
        </w:rPr>
        <w:t>C. ĐÁP ÁN – BIỂU ĐIỂM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559"/>
        <w:gridCol w:w="1560"/>
        <w:gridCol w:w="1957"/>
      </w:tblGrid>
      <w:tr w:rsidR="00FB0E43" w:rsidTr="00FB0E43">
        <w:tc>
          <w:tcPr>
            <w:tcW w:w="1271" w:type="dxa"/>
          </w:tcPr>
          <w:p w:rsidR="00FB0E43" w:rsidRDefault="00FB0E43" w:rsidP="00FB0E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</w:t>
            </w:r>
          </w:p>
        </w:tc>
        <w:tc>
          <w:tcPr>
            <w:tcW w:w="3402" w:type="dxa"/>
            <w:gridSpan w:val="2"/>
          </w:tcPr>
          <w:p w:rsidR="00FB0E43" w:rsidRDefault="00FB0E43" w:rsidP="005B7B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</w:tcPr>
          <w:p w:rsidR="00FB0E43" w:rsidRDefault="00FB0E43" w:rsidP="005B7B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57" w:type="dxa"/>
          </w:tcPr>
          <w:p w:rsidR="00FB0E43" w:rsidRDefault="00FB0E43" w:rsidP="00FB0E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14587A" w:rsidTr="00D05E2A">
        <w:tc>
          <w:tcPr>
            <w:tcW w:w="1271" w:type="dxa"/>
          </w:tcPr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14587A">
            <w:pPr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701" w:type="dxa"/>
          </w:tcPr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4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5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6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7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8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9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10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11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12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13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5B253B" w:rsidP="00FB0E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15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16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17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18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19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20</w:t>
            </w:r>
            <w:r w:rsidRPr="0014587A">
              <w:rPr>
                <w:sz w:val="26"/>
                <w:szCs w:val="26"/>
              </w:rPr>
              <w:tab/>
              <w:t>C</w:t>
            </w:r>
          </w:p>
        </w:tc>
        <w:tc>
          <w:tcPr>
            <w:tcW w:w="1701" w:type="dxa"/>
          </w:tcPr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21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22</w:t>
            </w:r>
            <w:r w:rsidRPr="0014587A">
              <w:rPr>
                <w:sz w:val="26"/>
                <w:szCs w:val="26"/>
              </w:rPr>
              <w:tab/>
            </w:r>
            <w:r w:rsidR="00063E57">
              <w:rPr>
                <w:sz w:val="26"/>
                <w:szCs w:val="26"/>
              </w:rPr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23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24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25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26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27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28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29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30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31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32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33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34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35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36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37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38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39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FB0E43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40</w:t>
            </w:r>
            <w:r w:rsidRPr="0014587A">
              <w:rPr>
                <w:sz w:val="26"/>
                <w:szCs w:val="26"/>
              </w:rPr>
              <w:tab/>
              <w:t>A</w:t>
            </w:r>
          </w:p>
        </w:tc>
        <w:tc>
          <w:tcPr>
            <w:tcW w:w="1559" w:type="dxa"/>
          </w:tcPr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4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5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6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7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8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9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10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11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12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13</w:t>
            </w:r>
            <w:r w:rsidRPr="0014587A">
              <w:rPr>
                <w:sz w:val="26"/>
                <w:szCs w:val="26"/>
              </w:rPr>
              <w:tab/>
            </w:r>
            <w:r w:rsidR="00063E57">
              <w:rPr>
                <w:sz w:val="26"/>
                <w:szCs w:val="26"/>
              </w:rPr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14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15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16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17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18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19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20</w:t>
            </w:r>
            <w:r w:rsidRPr="0014587A">
              <w:rPr>
                <w:sz w:val="26"/>
                <w:szCs w:val="26"/>
              </w:rPr>
              <w:tab/>
              <w:t>C</w:t>
            </w:r>
          </w:p>
        </w:tc>
        <w:tc>
          <w:tcPr>
            <w:tcW w:w="1560" w:type="dxa"/>
          </w:tcPr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21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22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23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24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25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26</w:t>
            </w:r>
            <w:r w:rsidRPr="0014587A">
              <w:rPr>
                <w:sz w:val="26"/>
                <w:szCs w:val="26"/>
              </w:rPr>
              <w:tab/>
            </w:r>
            <w:r w:rsidR="00063E57">
              <w:rPr>
                <w:sz w:val="26"/>
                <w:szCs w:val="26"/>
              </w:rPr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27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28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29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30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31</w:t>
            </w:r>
            <w:r w:rsidRPr="0014587A">
              <w:rPr>
                <w:sz w:val="26"/>
                <w:szCs w:val="26"/>
              </w:rPr>
              <w:tab/>
              <w:t>B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32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33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34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35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36</w:t>
            </w:r>
            <w:r w:rsidRPr="0014587A">
              <w:rPr>
                <w:sz w:val="26"/>
                <w:szCs w:val="26"/>
              </w:rPr>
              <w:tab/>
              <w:t>D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37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38</w:t>
            </w:r>
            <w:r w:rsidRPr="0014587A">
              <w:rPr>
                <w:sz w:val="26"/>
                <w:szCs w:val="26"/>
              </w:rPr>
              <w:tab/>
              <w:t>A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39</w:t>
            </w:r>
            <w:r w:rsidRPr="0014587A">
              <w:rPr>
                <w:sz w:val="26"/>
                <w:szCs w:val="26"/>
              </w:rPr>
              <w:tab/>
              <w:t>C</w:t>
            </w:r>
          </w:p>
          <w:p w:rsidR="0014587A" w:rsidRPr="0014587A" w:rsidRDefault="0014587A" w:rsidP="0014587A">
            <w:pPr>
              <w:rPr>
                <w:sz w:val="26"/>
                <w:szCs w:val="26"/>
              </w:rPr>
            </w:pPr>
            <w:r w:rsidRPr="0014587A">
              <w:rPr>
                <w:sz w:val="26"/>
                <w:szCs w:val="26"/>
              </w:rPr>
              <w:t>40</w:t>
            </w:r>
            <w:r w:rsidRPr="0014587A">
              <w:rPr>
                <w:sz w:val="26"/>
                <w:szCs w:val="26"/>
              </w:rPr>
              <w:tab/>
              <w:t>B</w:t>
            </w:r>
          </w:p>
        </w:tc>
        <w:tc>
          <w:tcPr>
            <w:tcW w:w="1957" w:type="dxa"/>
          </w:tcPr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</w:p>
          <w:p w:rsidR="0014587A" w:rsidRDefault="0014587A" w:rsidP="0014587A">
            <w:pPr>
              <w:rPr>
                <w:b/>
                <w:sz w:val="26"/>
                <w:szCs w:val="26"/>
              </w:rPr>
            </w:pPr>
          </w:p>
          <w:p w:rsidR="0014587A" w:rsidRDefault="0014587A" w:rsidP="00FB0E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Mỗi câu đúng được 0,25 điểm</w:t>
            </w:r>
          </w:p>
          <w:p w:rsidR="0014587A" w:rsidRDefault="0014587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Tổng: 10 điểm</w:t>
            </w:r>
          </w:p>
        </w:tc>
      </w:tr>
    </w:tbl>
    <w:p w:rsidR="002447A2" w:rsidRDefault="002447A2">
      <w:pPr>
        <w:rPr>
          <w:b/>
          <w:sz w:val="26"/>
          <w:szCs w:val="26"/>
        </w:rPr>
      </w:pPr>
    </w:p>
    <w:p w:rsidR="002447A2" w:rsidRDefault="002447A2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tbl>
      <w:tblPr>
        <w:tblW w:w="12198" w:type="dxa"/>
        <w:jc w:val="center"/>
        <w:tblLook w:val="01E0" w:firstRow="1" w:lastRow="1" w:firstColumn="1" w:lastColumn="1" w:noHBand="0" w:noVBand="0"/>
      </w:tblPr>
      <w:tblGrid>
        <w:gridCol w:w="5670"/>
        <w:gridCol w:w="6528"/>
      </w:tblGrid>
      <w:tr w:rsidR="002447A2" w:rsidRPr="00D83541" w:rsidTr="008940C2">
        <w:trPr>
          <w:trHeight w:val="1560"/>
          <w:jc w:val="center"/>
        </w:trPr>
        <w:tc>
          <w:tcPr>
            <w:tcW w:w="5670" w:type="dxa"/>
          </w:tcPr>
          <w:p w:rsidR="002447A2" w:rsidRPr="00D83541" w:rsidRDefault="002447A2" w:rsidP="008940C2">
            <w:pPr>
              <w:jc w:val="both"/>
              <w:rPr>
                <w:sz w:val="26"/>
                <w:szCs w:val="26"/>
              </w:rPr>
            </w:pPr>
            <w:r w:rsidRPr="00D83541">
              <w:rPr>
                <w:sz w:val="26"/>
                <w:szCs w:val="26"/>
              </w:rPr>
              <w:lastRenderedPageBreak/>
              <w:t xml:space="preserve">                      PHÒNG GD&amp;ĐT HUYỆN GIA LÂM</w:t>
            </w:r>
          </w:p>
          <w:p w:rsidR="002447A2" w:rsidRPr="00D83541" w:rsidRDefault="002447A2" w:rsidP="008940C2">
            <w:pPr>
              <w:jc w:val="center"/>
              <w:rPr>
                <w:b/>
                <w:sz w:val="26"/>
                <w:szCs w:val="26"/>
              </w:rPr>
            </w:pPr>
            <w:r w:rsidRPr="00D83541">
              <w:rPr>
                <w:b/>
                <w:sz w:val="26"/>
                <w:szCs w:val="26"/>
              </w:rPr>
              <w:t xml:space="preserve">                  TRƯỜNG THCS KIÊU KỴ</w:t>
            </w:r>
          </w:p>
          <w:p w:rsidR="002447A2" w:rsidRPr="00D83541" w:rsidRDefault="002447A2" w:rsidP="008940C2">
            <w:pPr>
              <w:jc w:val="center"/>
              <w:rPr>
                <w:b/>
                <w:sz w:val="26"/>
                <w:szCs w:val="26"/>
              </w:rPr>
            </w:pPr>
            <w:r w:rsidRPr="00D83541">
              <w:rPr>
                <w:b/>
                <w:sz w:val="26"/>
                <w:szCs w:val="26"/>
              </w:rPr>
              <w:t xml:space="preserve">                      –––––––––</w:t>
            </w:r>
          </w:p>
          <w:p w:rsidR="002447A2" w:rsidRPr="00D83541" w:rsidRDefault="002447A2" w:rsidP="008940C2">
            <w:pPr>
              <w:ind w:left="888" w:hanging="88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8" w:type="dxa"/>
          </w:tcPr>
          <w:p w:rsidR="002447A2" w:rsidRPr="00D83541" w:rsidRDefault="002447A2" w:rsidP="008940C2">
            <w:pPr>
              <w:jc w:val="center"/>
              <w:rPr>
                <w:b/>
                <w:sz w:val="26"/>
                <w:szCs w:val="26"/>
              </w:rPr>
            </w:pPr>
            <w:r w:rsidRPr="00D83541">
              <w:rPr>
                <w:b/>
                <w:sz w:val="26"/>
                <w:szCs w:val="26"/>
              </w:rPr>
              <w:t>KÌ THI TUYỂN SINH LỚP 10 THPT</w:t>
            </w:r>
          </w:p>
          <w:p w:rsidR="002447A2" w:rsidRPr="00D83541" w:rsidRDefault="002447A2" w:rsidP="008940C2">
            <w:pPr>
              <w:ind w:right="-243"/>
              <w:jc w:val="center"/>
              <w:rPr>
                <w:b/>
                <w:sz w:val="26"/>
                <w:szCs w:val="26"/>
              </w:rPr>
            </w:pPr>
            <w:r w:rsidRPr="00D83541">
              <w:rPr>
                <w:b/>
                <w:sz w:val="26"/>
                <w:szCs w:val="26"/>
              </w:rPr>
              <w:t>Năm học: 2020 – 2021</w:t>
            </w:r>
          </w:p>
          <w:p w:rsidR="002447A2" w:rsidRPr="00D83541" w:rsidRDefault="002447A2" w:rsidP="008940C2">
            <w:pPr>
              <w:ind w:right="-243"/>
              <w:jc w:val="center"/>
              <w:rPr>
                <w:b/>
                <w:sz w:val="26"/>
                <w:szCs w:val="26"/>
              </w:rPr>
            </w:pPr>
            <w:r w:rsidRPr="00D83541">
              <w:rPr>
                <w:b/>
                <w:sz w:val="26"/>
                <w:szCs w:val="26"/>
              </w:rPr>
              <w:t>Môn thi: Hóa học</w:t>
            </w:r>
          </w:p>
        </w:tc>
      </w:tr>
    </w:tbl>
    <w:p w:rsidR="002447A2" w:rsidRPr="00D83541" w:rsidRDefault="002447A2" w:rsidP="002447A2">
      <w:pPr>
        <w:rPr>
          <w:b/>
          <w:sz w:val="26"/>
          <w:szCs w:val="26"/>
        </w:rPr>
      </w:pPr>
      <w:r w:rsidRPr="00D83541">
        <w:rPr>
          <w:b/>
          <w:sz w:val="26"/>
          <w:szCs w:val="26"/>
        </w:rPr>
        <w:t>A. MA TRẬN</w:t>
      </w:r>
    </w:p>
    <w:tbl>
      <w:tblPr>
        <w:tblStyle w:val="TableGrid"/>
        <w:tblW w:w="10453" w:type="dxa"/>
        <w:tblInd w:w="-252" w:type="dxa"/>
        <w:tblLook w:val="01E0" w:firstRow="1" w:lastRow="1" w:firstColumn="1" w:lastColumn="1" w:noHBand="0" w:noVBand="0"/>
      </w:tblPr>
      <w:tblGrid>
        <w:gridCol w:w="1661"/>
        <w:gridCol w:w="2340"/>
        <w:gridCol w:w="1603"/>
        <w:gridCol w:w="1656"/>
        <w:gridCol w:w="1638"/>
        <w:gridCol w:w="1555"/>
      </w:tblGrid>
      <w:tr w:rsidR="002447A2" w:rsidRPr="00D83541" w:rsidTr="008940C2">
        <w:trPr>
          <w:trHeight w:val="63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 xml:space="preserve">     Cấp độ</w:t>
            </w:r>
          </w:p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447A2" w:rsidRPr="00D83541" w:rsidRDefault="002447A2" w:rsidP="008940C2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Tên </w:t>
            </w:r>
          </w:p>
          <w:p w:rsidR="002447A2" w:rsidRPr="00D83541" w:rsidRDefault="002447A2" w:rsidP="008940C2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chủ đề      </w:t>
            </w:r>
          </w:p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D83541">
              <w:rPr>
                <w:rFonts w:eastAsia="TimesNewRomanPS-BoldMT"/>
                <w:b/>
                <w:sz w:val="26"/>
                <w:szCs w:val="26"/>
              </w:rPr>
              <w:t>Nhận biết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b/>
                <w:sz w:val="26"/>
                <w:szCs w:val="26"/>
              </w:rPr>
              <w:t>Thông hiểu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b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b/>
                <w:sz w:val="26"/>
                <w:szCs w:val="26"/>
              </w:rPr>
            </w:pPr>
            <w:r w:rsidRPr="00D83541">
              <w:rPr>
                <w:b/>
                <w:sz w:val="26"/>
                <w:szCs w:val="26"/>
              </w:rPr>
              <w:t>Cộng</w:t>
            </w:r>
          </w:p>
        </w:tc>
      </w:tr>
      <w:tr w:rsidR="002447A2" w:rsidRPr="00D83541" w:rsidTr="008940C2">
        <w:trPr>
          <w:trHeight w:val="711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b/>
                <w:sz w:val="26"/>
                <w:szCs w:val="26"/>
                <w:lang w:val="sv-SE"/>
              </w:rPr>
              <w:t xml:space="preserve"> 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b/>
                <w:sz w:val="26"/>
                <w:szCs w:val="26"/>
                <w:lang w:val="sv-SE"/>
              </w:rPr>
              <w:t>Cấp độ thấp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spacing w:val="-6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b/>
                <w:sz w:val="26"/>
                <w:szCs w:val="26"/>
                <w:lang w:val="sv-SE"/>
              </w:rPr>
              <w:t>Cấp độ cao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7A2" w:rsidRPr="00D83541" w:rsidRDefault="002447A2" w:rsidP="008940C2">
            <w:pPr>
              <w:rPr>
                <w:b/>
                <w:sz w:val="26"/>
                <w:szCs w:val="26"/>
              </w:rPr>
            </w:pPr>
          </w:p>
        </w:tc>
      </w:tr>
      <w:tr w:rsidR="002447A2" w:rsidRPr="00D83541" w:rsidTr="008940C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</w:p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</w:rPr>
            </w:pPr>
            <w:r w:rsidRPr="00D83541">
              <w:rPr>
                <w:rFonts w:eastAsia="TimesNewRomanPS-BoldMT"/>
                <w:b/>
                <w:sz w:val="26"/>
                <w:szCs w:val="26"/>
              </w:rPr>
              <w:t>Các loại hợp chất vô cơ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</w:p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- Tính chất hóa học của các hợp chất vô cơ và mối quan hệ giữa chúng</w:t>
            </w:r>
          </w:p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 xml:space="preserve">- 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Nhận biết oxit lưỡng tính</w:t>
            </w:r>
          </w:p>
          <w:p w:rsidR="002447A2" w:rsidRPr="00D83541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Điều kiện xảy ra phản ứng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 xml:space="preserve">- 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Cách pha loãng dung dịch axit</w:t>
            </w:r>
          </w:p>
          <w:p w:rsidR="002447A2" w:rsidRPr="00D83541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Giải thích hiện tượng phản ứng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Tính khối lượng hoặc thể tích của 1 chất dựa vào PTHH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Vận dụng tính chất giải thích hiện tượng tự nhiên trong cuộc sống bằng PTHH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2447A2" w:rsidRPr="00D83541" w:rsidTr="008940C2">
        <w:tc>
          <w:tcPr>
            <w:tcW w:w="1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      Tỉ lệ %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5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1,25</w:t>
            </w:r>
          </w:p>
        </w:tc>
        <w:tc>
          <w:tcPr>
            <w:tcW w:w="1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3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0,75</w:t>
            </w:r>
          </w:p>
        </w:tc>
        <w:tc>
          <w:tcPr>
            <w:tcW w:w="1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:2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:0,5</w:t>
            </w:r>
          </w:p>
        </w:tc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0,25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:11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2,75 </w:t>
            </w: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27,5</w:t>
            </w: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% </w:t>
            </w:r>
          </w:p>
        </w:tc>
      </w:tr>
      <w:tr w:rsidR="002447A2" w:rsidRPr="00D83541" w:rsidTr="008940C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Kim loại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Tính chất vật lý và tính chất hóa học của 1 số kim loại</w:t>
            </w:r>
          </w:p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Nhận biết hiện tượng ăn mòn kim loại</w:t>
            </w:r>
          </w:p>
          <w:p w:rsidR="002447A2" w:rsidRPr="00D83541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Giải thích hiện tượng phản ứng đơn giản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Sắp xếp mức độ hoạt động của kim loại</w:t>
            </w:r>
          </w:p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Tính thể tích khí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Xác định công thức phân tử của muối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Xác định phần trăm khối lượng chất có chứa ẩn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2447A2" w:rsidRPr="00D83541" w:rsidTr="008940C2">
        <w:tc>
          <w:tcPr>
            <w:tcW w:w="1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      Tỉ lệ %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4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</w:tc>
        <w:tc>
          <w:tcPr>
            <w:tcW w:w="1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2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0,5</w:t>
            </w:r>
          </w:p>
        </w:tc>
        <w:tc>
          <w:tcPr>
            <w:tcW w:w="1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0,25</w:t>
            </w:r>
          </w:p>
        </w:tc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0,25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8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2 </w:t>
            </w: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20</w:t>
            </w: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% </w:t>
            </w:r>
          </w:p>
        </w:tc>
      </w:tr>
      <w:tr w:rsidR="002447A2" w:rsidRPr="00D83541" w:rsidTr="008940C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832F77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832F77">
              <w:rPr>
                <w:rFonts w:eastAsia="TimesNewRomanPS-BoldMT"/>
                <w:b/>
                <w:sz w:val="26"/>
                <w:szCs w:val="26"/>
                <w:lang w:val="sv-SE"/>
              </w:rPr>
              <w:t>Phi kim. Sơ lược BTH các nguyên tố hóa học</w:t>
            </w:r>
          </w:p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 w:rsidRPr="00832F77">
              <w:rPr>
                <w:rFonts w:eastAsia="TimesNewRomanPS-BoldMT"/>
                <w:sz w:val="26"/>
                <w:szCs w:val="26"/>
                <w:lang w:val="sv-SE"/>
              </w:rPr>
              <w:t>- Phương pháp thu khí</w:t>
            </w:r>
          </w:p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Tính chất vật lý của 1 số phi kim</w:t>
            </w:r>
          </w:p>
          <w:p w:rsidR="002447A2" w:rsidRPr="00832F77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Sự biến đổi tính chất các nguyên tố trong 1 chu kì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Sắp xếp tính phi kim tăng dần</w:t>
            </w:r>
          </w:p>
          <w:p w:rsidR="002447A2" w:rsidRPr="00832F77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Xác định tính chất của các chất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832F77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 xml:space="preserve">- Bài tập lượng chất dư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832F77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Xác định phần trăm khối lượng của hỗn hợp chất tác dụng với bazơ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832F77" w:rsidRDefault="002447A2" w:rsidP="008940C2">
            <w:pPr>
              <w:jc w:val="center"/>
              <w:rPr>
                <w:sz w:val="26"/>
                <w:szCs w:val="26"/>
              </w:rPr>
            </w:pPr>
          </w:p>
        </w:tc>
      </w:tr>
      <w:tr w:rsidR="002447A2" w:rsidRPr="00D83541" w:rsidTr="008940C2">
        <w:tc>
          <w:tcPr>
            <w:tcW w:w="1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:rsidR="002447A2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điểm      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lastRenderedPageBreak/>
              <w:t>Tỉ lệ %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lastRenderedPageBreak/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4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</w:tc>
        <w:tc>
          <w:tcPr>
            <w:tcW w:w="1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2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0,5</w:t>
            </w:r>
          </w:p>
        </w:tc>
        <w:tc>
          <w:tcPr>
            <w:tcW w:w="1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0,25</w:t>
            </w:r>
          </w:p>
        </w:tc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: 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lastRenderedPageBreak/>
              <w:t>0,25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lastRenderedPageBreak/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8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2 </w:t>
            </w: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20</w:t>
            </w: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% </w:t>
            </w:r>
          </w:p>
        </w:tc>
      </w:tr>
      <w:tr w:rsidR="002447A2" w:rsidRPr="00D83541" w:rsidTr="008940C2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Hiđrocacbon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Nhiên liệu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</w:p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Khái niệm hợp chất hữu cơ</w:t>
            </w:r>
          </w:p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Xác định thành phần hợp chất hữu cơ</w:t>
            </w:r>
          </w:p>
          <w:p w:rsidR="002447A2" w:rsidRPr="00D83541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Công thức cấu tạo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Giải thích hiện tượng phản ứng</w:t>
            </w:r>
          </w:p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Cách thu khí axetilen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Tính thể tích hợp chất hữu cơ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Xác định công thức phân tử của hợp chất hữu cơ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2447A2" w:rsidRPr="00D83541" w:rsidTr="008940C2">
        <w:tc>
          <w:tcPr>
            <w:tcW w:w="1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:rsidR="002447A2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4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</w:tc>
        <w:tc>
          <w:tcPr>
            <w:tcW w:w="1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2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0,5</w:t>
            </w:r>
          </w:p>
        </w:tc>
        <w:tc>
          <w:tcPr>
            <w:tcW w:w="1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0,25</w:t>
            </w:r>
          </w:p>
        </w:tc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0,25</w:t>
            </w: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8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2 </w:t>
            </w: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20</w:t>
            </w: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% </w:t>
            </w:r>
          </w:p>
        </w:tc>
      </w:tr>
      <w:tr w:rsidR="002447A2" w:rsidRPr="00D83541" w:rsidTr="008940C2">
        <w:tc>
          <w:tcPr>
            <w:tcW w:w="1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447A2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2447A2" w:rsidRPr="00832F77" w:rsidRDefault="002447A2" w:rsidP="008940C2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b/>
                <w:sz w:val="26"/>
                <w:szCs w:val="26"/>
                <w:lang w:val="sv-SE"/>
              </w:rPr>
              <w:t>Dẫn xuất hiđrocacbon</w:t>
            </w:r>
          </w:p>
          <w:p w:rsidR="002447A2" w:rsidRPr="00D83541" w:rsidRDefault="002447A2" w:rsidP="008940C2">
            <w:pPr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 w:rsidRPr="00832F77">
              <w:rPr>
                <w:rFonts w:eastAsia="TimesNewRomanPS-BoldMT"/>
                <w:sz w:val="26"/>
                <w:szCs w:val="26"/>
                <w:lang w:val="sv-SE"/>
              </w:rPr>
              <w:t xml:space="preserve">- 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Tính chất hóa học của một số hợp chất dẫn xuất hiđrocacbon</w:t>
            </w:r>
          </w:p>
          <w:p w:rsidR="002447A2" w:rsidRPr="00832F77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Công thức hóa học chung của chất béo</w:t>
            </w:r>
          </w:p>
        </w:tc>
        <w:tc>
          <w:tcPr>
            <w:tcW w:w="1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832F77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- Phân biệt hợp chất polime</w:t>
            </w:r>
          </w:p>
        </w:tc>
        <w:tc>
          <w:tcPr>
            <w:tcW w:w="1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832F77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 xml:space="preserve">- Giải thích hiện tượng thí nghiệm </w:t>
            </w:r>
          </w:p>
        </w:tc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832F77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832F77" w:rsidRDefault="002447A2" w:rsidP="008940C2">
            <w:pPr>
              <w:jc w:val="center"/>
              <w:rPr>
                <w:sz w:val="26"/>
                <w:szCs w:val="26"/>
              </w:rPr>
            </w:pPr>
          </w:p>
        </w:tc>
      </w:tr>
      <w:tr w:rsidR="002447A2" w:rsidRPr="00D83541" w:rsidTr="008940C2">
        <w:tc>
          <w:tcPr>
            <w:tcW w:w="1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</w:p>
          <w:p w:rsidR="002447A2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điểm     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Tỉ lệ %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3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0,75</w:t>
            </w:r>
          </w:p>
        </w:tc>
        <w:tc>
          <w:tcPr>
            <w:tcW w:w="1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0,25</w:t>
            </w:r>
          </w:p>
        </w:tc>
        <w:tc>
          <w:tcPr>
            <w:tcW w:w="16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1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0,25</w:t>
            </w:r>
          </w:p>
        </w:tc>
        <w:tc>
          <w:tcPr>
            <w:tcW w:w="16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>: 5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1,25 </w:t>
            </w: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>điểm</w:t>
            </w:r>
            <w:r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12,5</w:t>
            </w:r>
            <w:r w:rsidRPr="00D8354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% </w:t>
            </w:r>
          </w:p>
        </w:tc>
      </w:tr>
      <w:tr w:rsidR="002447A2" w:rsidRPr="00D83541" w:rsidTr="008940C2">
        <w:trPr>
          <w:trHeight w:val="68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 xml:space="preserve">Tổng số câu </w:t>
            </w:r>
          </w:p>
          <w:p w:rsidR="002447A2" w:rsidRPr="00D83541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Tổng số điểm</w:t>
            </w:r>
          </w:p>
          <w:p w:rsidR="002447A2" w:rsidRPr="00D83541" w:rsidRDefault="002447A2" w:rsidP="008940C2">
            <w:pPr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: 20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: 5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50</w:t>
            </w: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%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: 10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: 2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20</w:t>
            </w: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%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: 10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: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20</w:t>
            </w: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%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Số câu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: 40</w:t>
            </w:r>
          </w:p>
          <w:p w:rsidR="002447A2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D83541">
              <w:rPr>
                <w:rFonts w:eastAsia="TimesNewRomanPS-BoldMT"/>
                <w:sz w:val="26"/>
                <w:szCs w:val="26"/>
                <w:lang w:val="sv-SE"/>
              </w:rPr>
              <w:t>Số điểm</w:t>
            </w:r>
            <w:r>
              <w:rPr>
                <w:rFonts w:eastAsia="TimesNewRomanPS-BoldMT"/>
                <w:sz w:val="26"/>
                <w:szCs w:val="26"/>
                <w:lang w:val="sv-SE"/>
              </w:rPr>
              <w:t>: 10</w:t>
            </w:r>
          </w:p>
          <w:p w:rsidR="002447A2" w:rsidRPr="00D83541" w:rsidRDefault="002447A2" w:rsidP="008940C2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>
              <w:rPr>
                <w:rFonts w:eastAsia="TimesNewRomanPS-BoldMT"/>
                <w:sz w:val="26"/>
                <w:szCs w:val="26"/>
                <w:lang w:val="sv-SE"/>
              </w:rPr>
              <w:t>100</w:t>
            </w:r>
          </w:p>
        </w:tc>
      </w:tr>
    </w:tbl>
    <w:p w:rsidR="002447A2" w:rsidRPr="00D83541" w:rsidRDefault="002447A2" w:rsidP="002447A2">
      <w:pPr>
        <w:rPr>
          <w:b/>
          <w:sz w:val="26"/>
          <w:szCs w:val="26"/>
        </w:rPr>
      </w:pPr>
    </w:p>
    <w:p w:rsidR="00CF3DFA" w:rsidRPr="00D83541" w:rsidRDefault="00CF3DFA">
      <w:pPr>
        <w:rPr>
          <w:b/>
          <w:sz w:val="26"/>
          <w:szCs w:val="26"/>
        </w:rPr>
      </w:pPr>
    </w:p>
    <w:sectPr w:rsidR="00CF3DFA" w:rsidRPr="00D83541" w:rsidSect="00D83541">
      <w:pgSz w:w="12240" w:h="15840"/>
      <w:pgMar w:top="1134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21"/>
    <w:rsid w:val="0003472C"/>
    <w:rsid w:val="00037806"/>
    <w:rsid w:val="00063E57"/>
    <w:rsid w:val="000D42FC"/>
    <w:rsid w:val="0014587A"/>
    <w:rsid w:val="002447A2"/>
    <w:rsid w:val="00316321"/>
    <w:rsid w:val="00354E56"/>
    <w:rsid w:val="005B253B"/>
    <w:rsid w:val="005B7B0E"/>
    <w:rsid w:val="00832F77"/>
    <w:rsid w:val="009E7BAA"/>
    <w:rsid w:val="00CF3DFA"/>
    <w:rsid w:val="00D35FE9"/>
    <w:rsid w:val="00D67E73"/>
    <w:rsid w:val="00D83541"/>
    <w:rsid w:val="00F819C4"/>
    <w:rsid w:val="00FA4CE3"/>
    <w:rsid w:val="00FB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5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5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2020-03-02T07:53:00Z</dcterms:created>
  <dcterms:modified xsi:type="dcterms:W3CDTF">2020-03-02T07:53:00Z</dcterms:modified>
</cp:coreProperties>
</file>