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jc w:val="center"/>
        <w:tblLook w:val="01E0" w:firstRow="1" w:lastRow="1" w:firstColumn="1" w:lastColumn="1" w:noHBand="0" w:noVBand="0"/>
      </w:tblPr>
      <w:tblGrid>
        <w:gridCol w:w="3969"/>
        <w:gridCol w:w="5812"/>
      </w:tblGrid>
      <w:tr w:rsidR="00B570C3" w:rsidRPr="00AA736B" w14:paraId="7726A782" w14:textId="77777777" w:rsidTr="007F77AE">
        <w:trPr>
          <w:jc w:val="center"/>
        </w:trPr>
        <w:tc>
          <w:tcPr>
            <w:tcW w:w="3969" w:type="dxa"/>
            <w:hideMark/>
          </w:tcPr>
          <w:p w14:paraId="2446396C" w14:textId="77777777" w:rsidR="00B570C3" w:rsidRPr="00AA736B" w:rsidRDefault="00B570C3" w:rsidP="00B57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A736B">
              <w:rPr>
                <w:rFonts w:ascii="Times New Roman" w:hAnsi="Times New Roman" w:cs="Times New Roman"/>
                <w:sz w:val="26"/>
                <w:szCs w:val="26"/>
              </w:rPr>
              <w:t xml:space="preserve">UBND </w:t>
            </w:r>
            <w:r w:rsidRPr="00AA73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HUYỆN GIA LÂM</w:t>
            </w:r>
          </w:p>
          <w:p w14:paraId="3515AE44" w14:textId="77777777" w:rsidR="00B570C3" w:rsidRPr="00AA736B" w:rsidRDefault="00B570C3" w:rsidP="00B57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A736B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YÊN V</w:t>
            </w:r>
            <w:r w:rsidRPr="00AA736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IÊN</w:t>
            </w:r>
          </w:p>
          <w:p w14:paraId="1BCB2BDD" w14:textId="77777777" w:rsidR="00B570C3" w:rsidRPr="00AA736B" w:rsidRDefault="00B570C3" w:rsidP="00B57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736B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F51B31" wp14:editId="7620EF1B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31115</wp:posOffset>
                      </wp:positionV>
                      <wp:extent cx="127635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6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613BEF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9pt,2.45pt" to="146.4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812" w:type="dxa"/>
          </w:tcPr>
          <w:p w14:paraId="5C5E89DC" w14:textId="77777777" w:rsidR="00B570C3" w:rsidRPr="00AA736B" w:rsidRDefault="00B570C3" w:rsidP="00B570C3">
            <w:pPr>
              <w:spacing w:after="0" w:line="240" w:lineRule="auto"/>
              <w:ind w:right="-21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736B">
              <w:rPr>
                <w:rFonts w:ascii="Times New Roman" w:hAnsi="Times New Roman" w:cs="Times New Roman"/>
                <w:b/>
                <w:sz w:val="26"/>
                <w:szCs w:val="26"/>
              </w:rPr>
              <w:t>NỘI DUNG ÔN TẬP CUỐI HỌC KÌ I</w:t>
            </w:r>
          </w:p>
          <w:p w14:paraId="31DBAF30" w14:textId="262FF667" w:rsidR="00B570C3" w:rsidRPr="00AA736B" w:rsidRDefault="00B570C3" w:rsidP="00B57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73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MÔN: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CÔNG NGHỆ</w:t>
            </w:r>
            <w:r w:rsidRPr="00AA73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LỚP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  <w:p w14:paraId="53DC9E5A" w14:textId="77777777" w:rsidR="00B570C3" w:rsidRPr="00AA736B" w:rsidRDefault="00B570C3" w:rsidP="00B57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A736B">
              <w:rPr>
                <w:rFonts w:ascii="Times New Roman" w:hAnsi="Times New Roman" w:cs="Times New Roman"/>
                <w:b/>
                <w:sz w:val="26"/>
                <w:szCs w:val="26"/>
              </w:rPr>
              <w:t>Năm học</w:t>
            </w:r>
            <w:r w:rsidRPr="00AA736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: </w:t>
            </w:r>
            <w:r w:rsidRPr="00AA736B">
              <w:rPr>
                <w:rFonts w:ascii="Times New Roman" w:hAnsi="Times New Roman" w:cs="Times New Roman"/>
                <w:b/>
                <w:sz w:val="26"/>
                <w:szCs w:val="26"/>
              </w:rPr>
              <w:t>2021- 2022</w:t>
            </w:r>
          </w:p>
          <w:p w14:paraId="51B3BB56" w14:textId="77777777" w:rsidR="00B570C3" w:rsidRPr="00AA736B" w:rsidRDefault="00B570C3" w:rsidP="00B57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CC28D60" w14:textId="77777777" w:rsidR="00B570C3" w:rsidRDefault="00F35010" w:rsidP="00B570C3">
      <w:pPr>
        <w:spacing w:before="120" w:after="0" w:line="240" w:lineRule="auto"/>
      </w:pPr>
      <w:r>
        <w:t xml:space="preserve">                      </w:t>
      </w:r>
      <w:r w:rsidR="00A87AC3">
        <w:t xml:space="preserve">          </w:t>
      </w:r>
      <w:r>
        <w:t xml:space="preserve"> </w:t>
      </w:r>
    </w:p>
    <w:p w14:paraId="080A5408" w14:textId="47845BC8" w:rsidR="00F35010" w:rsidRDefault="00F35010" w:rsidP="00B570C3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 Các hình khối cơ bản</w:t>
      </w:r>
    </w:p>
    <w:p w14:paraId="3BC1E132" w14:textId="68B64560" w:rsidR="00F35010" w:rsidRDefault="00F35010" w:rsidP="00B570C3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2, Các bản vẽ đơn giản</w:t>
      </w:r>
    </w:p>
    <w:p w14:paraId="339050B6" w14:textId="70C56227" w:rsidR="00F35010" w:rsidRDefault="00F35010" w:rsidP="00B570C3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3, Cách đọc bản vẽ</w:t>
      </w:r>
    </w:p>
    <w:p w14:paraId="5F535A77" w14:textId="2F3318ED" w:rsidR="00F35010" w:rsidRDefault="00F35010" w:rsidP="00B570C3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4, Vật liệu cơ khí</w:t>
      </w:r>
    </w:p>
    <w:p w14:paraId="5650072D" w14:textId="6F5A2C5C" w:rsidR="00F35010" w:rsidRDefault="00F35010" w:rsidP="00B570C3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5, Dụng cụ cơ khí</w:t>
      </w:r>
    </w:p>
    <w:p w14:paraId="7164BD4E" w14:textId="2E7DABA4" w:rsidR="00F35010" w:rsidRDefault="00F35010" w:rsidP="00B570C3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6, Các chi iết máy</w:t>
      </w:r>
    </w:p>
    <w:p w14:paraId="262E9137" w14:textId="30B3ECEE" w:rsidR="00F35010" w:rsidRDefault="00F35010" w:rsidP="00B570C3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7, Cấu tạo và nguyên lí làm việc </w:t>
      </w:r>
      <w:r w:rsidR="00A87AC3">
        <w:rPr>
          <w:rFonts w:ascii="Times New Roman" w:hAnsi="Times New Roman" w:cs="Times New Roman"/>
          <w:sz w:val="28"/>
          <w:szCs w:val="28"/>
        </w:rPr>
        <w:t>bộ truyền chuyển động</w:t>
      </w:r>
    </w:p>
    <w:p w14:paraId="01952BA0" w14:textId="45B9CA83" w:rsidR="00A87AC3" w:rsidRDefault="00A87AC3" w:rsidP="00B570C3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8, Cấu tạo và nguyên lí làm việc biến đổi chuyển động quay thành chuyển động tịnh tiến</w:t>
      </w:r>
    </w:p>
    <w:p w14:paraId="039ACDFF" w14:textId="4E06D7E1" w:rsidR="00A87AC3" w:rsidRDefault="00A87AC3" w:rsidP="00B570C3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9, Sản xuất điện năng</w:t>
      </w:r>
    </w:p>
    <w:p w14:paraId="7794A66E" w14:textId="4F99C6E4" w:rsidR="00A87AC3" w:rsidRPr="00475A2F" w:rsidRDefault="00A87AC3" w:rsidP="00B570C3">
      <w:pPr>
        <w:spacing w:before="120"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75A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Lưu ý: Ôn tập bài 1 đến 32 làm bài OLM </w:t>
      </w:r>
    </w:p>
    <w:p w14:paraId="597005D9" w14:textId="399D3AB0" w:rsidR="00B570C3" w:rsidRDefault="00B570C3" w:rsidP="00B570C3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1"/>
        <w:gridCol w:w="3194"/>
        <w:gridCol w:w="3191"/>
      </w:tblGrid>
      <w:tr w:rsidR="00B570C3" w14:paraId="26B054C7" w14:textId="77777777" w:rsidTr="00475A2F">
        <w:tc>
          <w:tcPr>
            <w:tcW w:w="3212" w:type="dxa"/>
          </w:tcPr>
          <w:p w14:paraId="5E33C4D9" w14:textId="77777777" w:rsidR="00B570C3" w:rsidRDefault="00B570C3" w:rsidP="007F77A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Người lập</w:t>
            </w:r>
          </w:p>
          <w:p w14:paraId="031397C5" w14:textId="77777777" w:rsidR="00B570C3" w:rsidRDefault="00B570C3" w:rsidP="007F77AE">
            <w:pPr>
              <w:jc w:val="center"/>
              <w:rPr>
                <w:b/>
                <w:sz w:val="26"/>
                <w:szCs w:val="26"/>
              </w:rPr>
            </w:pPr>
          </w:p>
          <w:p w14:paraId="21B2195D" w14:textId="77777777" w:rsidR="00B570C3" w:rsidRDefault="00B570C3" w:rsidP="007F77AE">
            <w:pPr>
              <w:jc w:val="center"/>
              <w:rPr>
                <w:b/>
                <w:sz w:val="26"/>
                <w:szCs w:val="26"/>
              </w:rPr>
            </w:pPr>
          </w:p>
          <w:p w14:paraId="4883D27D" w14:textId="77777777" w:rsidR="00B570C3" w:rsidRDefault="00B570C3" w:rsidP="007F77AE">
            <w:pPr>
              <w:jc w:val="center"/>
              <w:rPr>
                <w:b/>
                <w:sz w:val="26"/>
                <w:szCs w:val="26"/>
              </w:rPr>
            </w:pPr>
          </w:p>
          <w:p w14:paraId="042EDDC1" w14:textId="77777777" w:rsidR="00B570C3" w:rsidRDefault="00B570C3" w:rsidP="007F77AE">
            <w:pPr>
              <w:jc w:val="center"/>
              <w:rPr>
                <w:b/>
                <w:sz w:val="26"/>
                <w:szCs w:val="26"/>
              </w:rPr>
            </w:pPr>
          </w:p>
          <w:p w14:paraId="14FDEE83" w14:textId="77777777" w:rsidR="00B570C3" w:rsidRDefault="00B570C3" w:rsidP="007F77AE">
            <w:pPr>
              <w:jc w:val="center"/>
              <w:rPr>
                <w:b/>
                <w:sz w:val="26"/>
                <w:szCs w:val="26"/>
              </w:rPr>
            </w:pPr>
          </w:p>
          <w:p w14:paraId="6CB3D04F" w14:textId="18AA4C63" w:rsidR="00B570C3" w:rsidRDefault="00B570C3" w:rsidP="007F77A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Nguyễn Thị Vân</w:t>
            </w:r>
          </w:p>
        </w:tc>
        <w:tc>
          <w:tcPr>
            <w:tcW w:w="3212" w:type="dxa"/>
          </w:tcPr>
          <w:p w14:paraId="352134E0" w14:textId="77777777" w:rsidR="00B570C3" w:rsidRDefault="00B570C3" w:rsidP="007F77A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NT/TTCM duyệt</w:t>
            </w:r>
          </w:p>
          <w:p w14:paraId="55F6397C" w14:textId="77777777" w:rsidR="007A76F2" w:rsidRDefault="007A76F2" w:rsidP="007F77AE">
            <w:pPr>
              <w:jc w:val="center"/>
              <w:rPr>
                <w:b/>
                <w:sz w:val="26"/>
                <w:szCs w:val="26"/>
              </w:rPr>
            </w:pPr>
          </w:p>
          <w:p w14:paraId="62082828" w14:textId="77777777" w:rsidR="007A76F2" w:rsidRDefault="007A76F2" w:rsidP="007F77AE">
            <w:pPr>
              <w:jc w:val="center"/>
              <w:rPr>
                <w:b/>
                <w:sz w:val="26"/>
                <w:szCs w:val="26"/>
              </w:rPr>
            </w:pPr>
          </w:p>
          <w:p w14:paraId="6DF965C3" w14:textId="77777777" w:rsidR="007A76F2" w:rsidRDefault="007A76F2" w:rsidP="007F77AE">
            <w:pPr>
              <w:jc w:val="center"/>
              <w:rPr>
                <w:b/>
                <w:sz w:val="26"/>
                <w:szCs w:val="26"/>
              </w:rPr>
            </w:pPr>
          </w:p>
          <w:p w14:paraId="13C1E4E0" w14:textId="77777777" w:rsidR="007A76F2" w:rsidRDefault="007A76F2" w:rsidP="007F77AE">
            <w:pPr>
              <w:jc w:val="center"/>
              <w:rPr>
                <w:b/>
                <w:sz w:val="26"/>
                <w:szCs w:val="26"/>
              </w:rPr>
            </w:pPr>
          </w:p>
          <w:p w14:paraId="107622BF" w14:textId="77777777" w:rsidR="007A76F2" w:rsidRDefault="007A76F2" w:rsidP="007F77AE">
            <w:pPr>
              <w:jc w:val="center"/>
              <w:rPr>
                <w:b/>
                <w:sz w:val="26"/>
                <w:szCs w:val="26"/>
              </w:rPr>
            </w:pPr>
          </w:p>
          <w:p w14:paraId="494B53CB" w14:textId="6385A69E" w:rsidR="007A76F2" w:rsidRDefault="007A76F2" w:rsidP="007F77A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Phạm Thị Quỳnh Hoa</w:t>
            </w:r>
            <w:bookmarkStart w:id="0" w:name="_GoBack"/>
            <w:bookmarkEnd w:id="0"/>
          </w:p>
        </w:tc>
        <w:tc>
          <w:tcPr>
            <w:tcW w:w="3212" w:type="dxa"/>
          </w:tcPr>
          <w:p w14:paraId="69DA7E91" w14:textId="77777777" w:rsidR="00B570C3" w:rsidRDefault="00B570C3" w:rsidP="007F77A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BGH duyệt</w:t>
            </w:r>
          </w:p>
          <w:p w14:paraId="7E36691F" w14:textId="77777777" w:rsidR="00B570C3" w:rsidRDefault="00B570C3" w:rsidP="007F77AE">
            <w:pPr>
              <w:jc w:val="center"/>
              <w:rPr>
                <w:b/>
                <w:sz w:val="26"/>
                <w:szCs w:val="26"/>
              </w:rPr>
            </w:pPr>
          </w:p>
          <w:p w14:paraId="086BD269" w14:textId="77777777" w:rsidR="00B570C3" w:rsidRDefault="00B570C3" w:rsidP="007F77AE">
            <w:pPr>
              <w:jc w:val="center"/>
              <w:rPr>
                <w:b/>
                <w:sz w:val="26"/>
                <w:szCs w:val="26"/>
              </w:rPr>
            </w:pPr>
          </w:p>
          <w:p w14:paraId="2B73BB45" w14:textId="77777777" w:rsidR="00B570C3" w:rsidRDefault="00B570C3" w:rsidP="007F77AE">
            <w:pPr>
              <w:jc w:val="center"/>
              <w:rPr>
                <w:b/>
                <w:sz w:val="26"/>
                <w:szCs w:val="26"/>
              </w:rPr>
            </w:pPr>
          </w:p>
          <w:p w14:paraId="11E41797" w14:textId="77777777" w:rsidR="00B570C3" w:rsidRDefault="00B570C3" w:rsidP="007F77AE">
            <w:pPr>
              <w:jc w:val="center"/>
              <w:rPr>
                <w:b/>
                <w:sz w:val="26"/>
                <w:szCs w:val="26"/>
              </w:rPr>
            </w:pPr>
          </w:p>
          <w:p w14:paraId="7669C74E" w14:textId="77777777" w:rsidR="00B570C3" w:rsidRDefault="00B570C3" w:rsidP="007F77AE">
            <w:pPr>
              <w:jc w:val="center"/>
              <w:rPr>
                <w:b/>
                <w:sz w:val="26"/>
                <w:szCs w:val="26"/>
              </w:rPr>
            </w:pPr>
          </w:p>
          <w:p w14:paraId="530FF82A" w14:textId="77777777" w:rsidR="00B570C3" w:rsidRDefault="00B570C3" w:rsidP="007F77A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Nguyễn Thị Hồng Hạnh</w:t>
            </w:r>
          </w:p>
        </w:tc>
      </w:tr>
    </w:tbl>
    <w:p w14:paraId="5FE13825" w14:textId="77777777" w:rsidR="00B570C3" w:rsidRPr="00F35010" w:rsidRDefault="00B570C3" w:rsidP="00B570C3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570C3" w:rsidRPr="00F35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10"/>
    <w:rsid w:val="00475A2F"/>
    <w:rsid w:val="00566EF1"/>
    <w:rsid w:val="007A76F2"/>
    <w:rsid w:val="00A87AC3"/>
    <w:rsid w:val="00B570C3"/>
    <w:rsid w:val="00F3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FD1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7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7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Vân</dc:creator>
  <cp:keywords/>
  <dc:description/>
  <cp:lastModifiedBy>Techsi.vn</cp:lastModifiedBy>
  <cp:revision>5</cp:revision>
  <dcterms:created xsi:type="dcterms:W3CDTF">2021-12-13T01:53:00Z</dcterms:created>
  <dcterms:modified xsi:type="dcterms:W3CDTF">2021-12-15T03:41:00Z</dcterms:modified>
</cp:coreProperties>
</file>