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760"/>
      </w:tblGrid>
      <w:tr w:rsidR="00A17E01" w:rsidTr="00A17E01">
        <w:tc>
          <w:tcPr>
            <w:tcW w:w="5352" w:type="dxa"/>
          </w:tcPr>
          <w:p w:rsidR="00A17E01" w:rsidRDefault="00A17E01" w:rsidP="00A17E01">
            <w:pPr>
              <w:spacing w:line="276" w:lineRule="auto"/>
              <w:jc w:val="center"/>
              <w:rPr>
                <w:rFonts w:ascii="Times New Roman" w:hAnsi="Times New Roman" w:cs="Times New Roman"/>
                <w:b/>
                <w:sz w:val="27"/>
                <w:szCs w:val="27"/>
              </w:rPr>
            </w:pPr>
            <w:r>
              <w:rPr>
                <w:rFonts w:ascii="Times New Roman" w:hAnsi="Times New Roman" w:cs="Times New Roman"/>
                <w:b/>
                <w:sz w:val="27"/>
                <w:szCs w:val="27"/>
              </w:rPr>
              <w:t>UBND HUYỆN GIA LÂM</w:t>
            </w:r>
          </w:p>
          <w:p w:rsidR="00A17E01" w:rsidRDefault="00A17E01" w:rsidP="00A17E01">
            <w:pPr>
              <w:spacing w:line="276" w:lineRule="auto"/>
              <w:jc w:val="center"/>
              <w:rPr>
                <w:rFonts w:ascii="Times New Roman" w:hAnsi="Times New Roman" w:cs="Times New Roman"/>
                <w:b/>
                <w:sz w:val="27"/>
                <w:szCs w:val="27"/>
              </w:rPr>
            </w:pPr>
            <w:r>
              <w:rPr>
                <w:rFonts w:ascii="Times New Roman" w:hAnsi="Times New Roman" w:cs="Times New Roman"/>
                <w:b/>
                <w:sz w:val="27"/>
                <w:szCs w:val="27"/>
              </w:rPr>
              <w:t>TRƯỜNG THCS CỔ BI</w:t>
            </w:r>
          </w:p>
          <w:p w:rsidR="00A17E01" w:rsidRPr="00A17E01" w:rsidRDefault="00A17E01" w:rsidP="00A17E01">
            <w:pPr>
              <w:spacing w:line="276" w:lineRule="auto"/>
              <w:jc w:val="center"/>
              <w:rPr>
                <w:rFonts w:ascii="Times New Roman" w:hAnsi="Times New Roman" w:cs="Times New Roman"/>
                <w:b/>
                <w:sz w:val="27"/>
                <w:szCs w:val="27"/>
              </w:rPr>
            </w:pPr>
            <w:r>
              <w:rPr>
                <w:rFonts w:ascii="Times New Roman" w:hAnsi="Times New Roman" w:cs="Times New Roman"/>
                <w:b/>
                <w:sz w:val="27"/>
                <w:szCs w:val="27"/>
              </w:rPr>
              <w:t>Năm học 2020 - 2021</w:t>
            </w:r>
          </w:p>
        </w:tc>
        <w:tc>
          <w:tcPr>
            <w:tcW w:w="5353" w:type="dxa"/>
          </w:tcPr>
          <w:p w:rsidR="007455C7" w:rsidRDefault="007455C7" w:rsidP="007455C7">
            <w:pPr>
              <w:spacing w:line="276" w:lineRule="auto"/>
              <w:jc w:val="center"/>
              <w:rPr>
                <w:rFonts w:ascii="Times New Roman" w:hAnsi="Times New Roman" w:cs="Times New Roman"/>
                <w:b/>
                <w:sz w:val="27"/>
                <w:szCs w:val="27"/>
              </w:rPr>
            </w:pPr>
            <w:r>
              <w:rPr>
                <w:rFonts w:ascii="Times New Roman" w:hAnsi="Times New Roman" w:cs="Times New Roman"/>
                <w:b/>
                <w:sz w:val="27"/>
                <w:szCs w:val="27"/>
              </w:rPr>
              <w:t>ĐỀ KIỂ</w:t>
            </w:r>
            <w:r w:rsidR="00864263">
              <w:rPr>
                <w:rFonts w:ascii="Times New Roman" w:hAnsi="Times New Roman" w:cs="Times New Roman"/>
                <w:b/>
                <w:sz w:val="27"/>
                <w:szCs w:val="27"/>
              </w:rPr>
              <w:t>M TRA KHẢO SÁT</w:t>
            </w:r>
          </w:p>
          <w:p w:rsidR="007455C7" w:rsidRDefault="007455C7" w:rsidP="007455C7">
            <w:pPr>
              <w:spacing w:line="276" w:lineRule="auto"/>
              <w:jc w:val="center"/>
              <w:rPr>
                <w:rFonts w:ascii="Times New Roman" w:hAnsi="Times New Roman" w:cs="Times New Roman"/>
                <w:b/>
                <w:sz w:val="27"/>
                <w:szCs w:val="27"/>
              </w:rPr>
            </w:pPr>
            <w:r>
              <w:rPr>
                <w:rFonts w:ascii="Times New Roman" w:hAnsi="Times New Roman" w:cs="Times New Roman"/>
                <w:b/>
                <w:sz w:val="27"/>
                <w:szCs w:val="27"/>
              </w:rPr>
              <w:t>MÔN LỊCH SỬ 9</w:t>
            </w:r>
          </w:p>
          <w:p w:rsidR="00A17E01" w:rsidRPr="00A17E01" w:rsidRDefault="007455C7" w:rsidP="007455C7">
            <w:pPr>
              <w:spacing w:line="276" w:lineRule="auto"/>
              <w:jc w:val="center"/>
              <w:rPr>
                <w:rFonts w:ascii="Times New Roman" w:hAnsi="Times New Roman" w:cs="Times New Roman"/>
                <w:b/>
                <w:sz w:val="27"/>
                <w:szCs w:val="27"/>
              </w:rPr>
            </w:pPr>
            <w:r>
              <w:rPr>
                <w:rFonts w:ascii="Times New Roman" w:hAnsi="Times New Roman" w:cs="Times New Roman"/>
                <w:b/>
                <w:sz w:val="27"/>
                <w:szCs w:val="27"/>
              </w:rPr>
              <w:t>Thờ</w:t>
            </w:r>
            <w:r w:rsidR="00864263">
              <w:rPr>
                <w:rFonts w:ascii="Times New Roman" w:hAnsi="Times New Roman" w:cs="Times New Roman"/>
                <w:b/>
                <w:sz w:val="27"/>
                <w:szCs w:val="27"/>
              </w:rPr>
              <w:t>i gian 60</w:t>
            </w:r>
            <w:r>
              <w:rPr>
                <w:rFonts w:ascii="Times New Roman" w:hAnsi="Times New Roman" w:cs="Times New Roman"/>
                <w:b/>
                <w:sz w:val="27"/>
                <w:szCs w:val="27"/>
              </w:rPr>
              <w:t xml:space="preserve"> phút.</w:t>
            </w:r>
          </w:p>
        </w:tc>
      </w:tr>
    </w:tbl>
    <w:p w:rsidR="00A17E01" w:rsidRPr="00A17E01" w:rsidRDefault="00A17E01" w:rsidP="00A17E01">
      <w:pPr>
        <w:spacing w:line="276" w:lineRule="auto"/>
        <w:rPr>
          <w:rFonts w:ascii="Times New Roman" w:hAnsi="Times New Roman" w:cs="Times New Roman"/>
          <w:b/>
          <w:sz w:val="27"/>
          <w:szCs w:val="27"/>
        </w:rPr>
      </w:pPr>
      <w:r>
        <w:rPr>
          <w:rFonts w:ascii="Times New Roman" w:hAnsi="Times New Roman" w:cs="Times New Roman"/>
          <w:b/>
          <w:sz w:val="27"/>
          <w:szCs w:val="27"/>
        </w:rPr>
        <w:t xml:space="preserve">                           Mã đề 001</w:t>
      </w:r>
    </w:p>
    <w:p w:rsidR="008D1CA4" w:rsidRPr="004C1FCF" w:rsidRDefault="00915660"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w:t>
      </w:r>
      <w:r w:rsidR="00A17E01" w:rsidRPr="004C1FCF">
        <w:rPr>
          <w:rFonts w:ascii="Times New Roman" w:hAnsi="Times New Roman" w:cs="Times New Roman"/>
          <w:b/>
          <w:color w:val="000000" w:themeColor="text1"/>
          <w:sz w:val="27"/>
          <w:szCs w:val="27"/>
        </w:rPr>
        <w:t xml:space="preserve"> </w:t>
      </w:r>
      <w:r w:rsidR="002505EA" w:rsidRPr="004C1FCF">
        <w:rPr>
          <w:rFonts w:ascii="Times New Roman" w:hAnsi="Times New Roman" w:cs="Times New Roman"/>
          <w:b/>
          <w:color w:val="000000" w:themeColor="text1"/>
          <w:sz w:val="27"/>
          <w:szCs w:val="27"/>
        </w:rPr>
        <w:t>Tại sao ngay từ đầu năm 1946, Liên Xô đã đề ra kế hoạch 5 năm lần thứ tư (1946-1950)?</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Muốn khẳng định vai trò quan trọng của mình trong nền kinh tế thế giới.</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Muốn khôi phục và phát triển kinh tế sau chiến tranh thế giới thứ hai.</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Đáp ứng nguyện vọng, nhu cầu về vật chất tối thiểu cho nhân dân.</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Muốn trở thành cường quốc công nghiệp.</w:t>
      </w:r>
    </w:p>
    <w:p w:rsidR="002505EA" w:rsidRPr="004C1FCF" w:rsidRDefault="002505EA"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2: Sự kiện nào đánh dấu sự chấm dứt của chế độ xã hội chủ nghĩa ở Liên bang Xô viết sau 74 năm tồn tại?</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Ngày 19/8/1991 một số lãnh đạo Đảng và Nhà nước Xô viết tiến hành đảo chính, lật đổ Tổng thống Gooc-ba-chốp.</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Ngày 21/12/1994, lãnh đạo 11 nước Cộng hòa trong Liên bang Xô viết đã họp và kí kết hiệp định giải tán Liên bang Xô viết.</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Ngày 25/12/1991, Gooc-ba-chốp tuyên bố từ chức Tổng thống, lá cở trên nóc điện Krem-li bị hạ xuống.</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Ngày 28/6/1991, Hội nghị tương trợ kinh tế (SEV) quyết định chấm dứt hoạt động.</w:t>
      </w:r>
    </w:p>
    <w:p w:rsidR="002505EA" w:rsidRPr="004C1FCF" w:rsidRDefault="002505EA"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 xml:space="preserve">Câu 3: Đáp án nào </w:t>
      </w:r>
      <w:r w:rsidRPr="004C1FCF">
        <w:rPr>
          <w:rFonts w:ascii="Times New Roman" w:hAnsi="Times New Roman" w:cs="Times New Roman"/>
          <w:b/>
          <w:i/>
          <w:color w:val="000000" w:themeColor="text1"/>
          <w:sz w:val="27"/>
          <w:szCs w:val="27"/>
          <w:u w:val="single"/>
        </w:rPr>
        <w:t>không thuộc</w:t>
      </w:r>
      <w:r w:rsidRPr="004C1FCF">
        <w:rPr>
          <w:rFonts w:ascii="Times New Roman" w:hAnsi="Times New Roman" w:cs="Times New Roman"/>
          <w:b/>
          <w:i/>
          <w:color w:val="000000" w:themeColor="text1"/>
          <w:sz w:val="27"/>
          <w:szCs w:val="27"/>
        </w:rPr>
        <w:t xml:space="preserve"> </w:t>
      </w:r>
      <w:r w:rsidRPr="004C1FCF">
        <w:rPr>
          <w:rFonts w:ascii="Times New Roman" w:hAnsi="Times New Roman" w:cs="Times New Roman"/>
          <w:b/>
          <w:color w:val="000000" w:themeColor="text1"/>
          <w:sz w:val="27"/>
          <w:szCs w:val="27"/>
        </w:rPr>
        <w:t>ý nghĩa lịch sử của sự ra đời nước Cộng hòa Nhân dân Trung Hoa?</w:t>
      </w:r>
    </w:p>
    <w:p w:rsidR="002505EA" w:rsidRPr="004C1FCF" w:rsidRDefault="002505E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Kết thúc ách nô dịch hơn 1000 năm</w:t>
      </w:r>
      <w:r w:rsidR="004E59B0" w:rsidRPr="004C1FCF">
        <w:rPr>
          <w:rFonts w:ascii="Times New Roman" w:hAnsi="Times New Roman" w:cs="Times New Roman"/>
          <w:color w:val="000000" w:themeColor="text1"/>
          <w:sz w:val="27"/>
          <w:szCs w:val="27"/>
        </w:rPr>
        <w:t xml:space="preserve"> của đế quốc và hàng nghìn năm của chế độ phong kiến.</w:t>
      </w:r>
    </w:p>
    <w:p w:rsidR="004E59B0" w:rsidRPr="004C1FCF" w:rsidRDefault="004E59B0"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Đưa đất nước Trung Hoa bước vào kỉ nguyên độc lập, tự do.</w:t>
      </w:r>
    </w:p>
    <w:p w:rsidR="004E59B0" w:rsidRPr="004C1FCF" w:rsidRDefault="004E59B0"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Hệ thống Xã hội chủ nghĩa nối liền từ châu Âu sang châu Á.</w:t>
      </w:r>
    </w:p>
    <w:p w:rsidR="004E59B0" w:rsidRPr="004C1FCF" w:rsidRDefault="004E59B0"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Đánh dấu sự kết thúc của chủ nghĩa đế quốc ở châu Á.</w:t>
      </w:r>
    </w:p>
    <w:p w:rsidR="004E59B0" w:rsidRPr="004C1FCF" w:rsidRDefault="004E59B0"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4: Hiệp hội các quốc gia Đông Nam Á (ASEAN) thành lập vào thời gian nào? Trụ sở ở đâu?</w:t>
      </w:r>
    </w:p>
    <w:p w:rsidR="004E59B0" w:rsidRPr="004C1FCF" w:rsidRDefault="004E59B0"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8/8/1967; Gia-các-ta (Indonexia)</w:t>
      </w:r>
      <w:r w:rsidR="00A17E01" w:rsidRPr="004C1FCF">
        <w:rPr>
          <w:rFonts w:ascii="Times New Roman" w:hAnsi="Times New Roman" w:cs="Times New Roman"/>
          <w:color w:val="000000" w:themeColor="text1"/>
          <w:sz w:val="27"/>
          <w:szCs w:val="27"/>
          <w:lang w:val="vi-VN"/>
        </w:rPr>
        <w:tab/>
      </w:r>
      <w:r w:rsidR="00A17E01" w:rsidRPr="004C1FCF">
        <w:rPr>
          <w:rFonts w:ascii="Times New Roman" w:hAnsi="Times New Roman" w:cs="Times New Roman"/>
          <w:color w:val="000000" w:themeColor="text1"/>
          <w:sz w:val="27"/>
          <w:szCs w:val="27"/>
          <w:lang w:val="vi-VN"/>
        </w:rPr>
        <w:tab/>
      </w:r>
      <w:r w:rsidR="009A3791" w:rsidRPr="004C1FCF">
        <w:rPr>
          <w:rFonts w:ascii="Times New Roman" w:hAnsi="Times New Roman" w:cs="Times New Roman"/>
          <w:color w:val="000000" w:themeColor="text1"/>
          <w:sz w:val="27"/>
          <w:szCs w:val="27"/>
        </w:rPr>
        <w:t>B. 8/8</w:t>
      </w:r>
      <w:r w:rsidRPr="004C1FCF">
        <w:rPr>
          <w:rFonts w:ascii="Times New Roman" w:hAnsi="Times New Roman" w:cs="Times New Roman"/>
          <w:color w:val="000000" w:themeColor="text1"/>
          <w:sz w:val="27"/>
          <w:szCs w:val="27"/>
        </w:rPr>
        <w:t>/1967; Băng Cốc (Thái Lan)</w:t>
      </w:r>
    </w:p>
    <w:p w:rsidR="004E59B0" w:rsidRPr="004C1FCF" w:rsidRDefault="004E59B0"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C. 8/8/1968; Gia-các-ta (Indonexia)</w:t>
      </w:r>
      <w:r w:rsidR="00A17E01" w:rsidRPr="004C1FCF">
        <w:rPr>
          <w:rFonts w:ascii="Times New Roman" w:hAnsi="Times New Roman" w:cs="Times New Roman"/>
          <w:color w:val="000000" w:themeColor="text1"/>
          <w:sz w:val="27"/>
          <w:szCs w:val="27"/>
          <w:lang w:val="vi-VN"/>
        </w:rPr>
        <w:tab/>
      </w:r>
      <w:r w:rsidR="00A17E01" w:rsidRPr="004C1FCF">
        <w:rPr>
          <w:rFonts w:ascii="Times New Roman" w:hAnsi="Times New Roman" w:cs="Times New Roman"/>
          <w:color w:val="000000" w:themeColor="text1"/>
          <w:sz w:val="27"/>
          <w:szCs w:val="27"/>
          <w:lang w:val="vi-VN"/>
        </w:rPr>
        <w:tab/>
      </w:r>
      <w:r w:rsidR="00A17E01" w:rsidRPr="004C1FCF">
        <w:rPr>
          <w:rFonts w:ascii="Times New Roman" w:hAnsi="Times New Roman" w:cs="Times New Roman"/>
          <w:color w:val="000000" w:themeColor="text1"/>
          <w:sz w:val="27"/>
          <w:szCs w:val="27"/>
          <w:lang w:val="fr-FR"/>
        </w:rPr>
        <w:t xml:space="preserve">D. </w:t>
      </w:r>
      <w:r w:rsidRPr="004C1FCF">
        <w:rPr>
          <w:rFonts w:ascii="Times New Roman" w:hAnsi="Times New Roman" w:cs="Times New Roman"/>
          <w:color w:val="000000" w:themeColor="text1"/>
          <w:sz w:val="27"/>
          <w:szCs w:val="27"/>
          <w:lang w:val="fr-FR"/>
        </w:rPr>
        <w:t>8/9/1968; Man-ni-la (Philipin)</w:t>
      </w:r>
    </w:p>
    <w:p w:rsidR="004E59B0" w:rsidRPr="004C1FCF" w:rsidRDefault="004E59B0" w:rsidP="00574414">
      <w:pPr>
        <w:spacing w:line="276" w:lineRule="auto"/>
        <w:jc w:val="both"/>
        <w:rPr>
          <w:rFonts w:ascii="Times New Roman" w:hAnsi="Times New Roman" w:cs="Times New Roman"/>
          <w:b/>
          <w:color w:val="000000" w:themeColor="text1"/>
          <w:sz w:val="27"/>
          <w:szCs w:val="27"/>
          <w:lang w:val="fr-FR"/>
        </w:rPr>
      </w:pPr>
      <w:r w:rsidRPr="004C1FCF">
        <w:rPr>
          <w:rFonts w:ascii="Times New Roman" w:hAnsi="Times New Roman" w:cs="Times New Roman"/>
          <w:b/>
          <w:color w:val="000000" w:themeColor="text1"/>
          <w:sz w:val="27"/>
          <w:szCs w:val="27"/>
          <w:lang w:val="fr-FR"/>
        </w:rPr>
        <w:t>Câu 5: Chính phủ Nam Phi đã làm gì để phát triển sản xuất, cải thiện mức sống của người dân da đen, xóa bỏ"chế độ phân</w:t>
      </w:r>
      <w:r w:rsidR="00D73BA2" w:rsidRPr="004C1FCF">
        <w:rPr>
          <w:rFonts w:ascii="Times New Roman" w:hAnsi="Times New Roman" w:cs="Times New Roman"/>
          <w:b/>
          <w:color w:val="000000" w:themeColor="text1"/>
          <w:sz w:val="27"/>
          <w:szCs w:val="27"/>
          <w:lang w:val="vi-VN"/>
        </w:rPr>
        <w:t xml:space="preserve"> biệt</w:t>
      </w:r>
      <w:r w:rsidRPr="004C1FCF">
        <w:rPr>
          <w:rFonts w:ascii="Times New Roman" w:hAnsi="Times New Roman" w:cs="Times New Roman"/>
          <w:b/>
          <w:color w:val="000000" w:themeColor="text1"/>
          <w:sz w:val="27"/>
          <w:szCs w:val="27"/>
          <w:lang w:val="fr-FR"/>
        </w:rPr>
        <w:t xml:space="preserve"> A-pác-thai về kinh tế"?</w:t>
      </w:r>
    </w:p>
    <w:p w:rsidR="004E59B0" w:rsidRPr="004C1FCF" w:rsidRDefault="004E59B0"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A. Đưa ra "chiến lược kinh tế vĩ mô" (6/1960)</w:t>
      </w:r>
      <w:r w:rsidR="008A6143" w:rsidRPr="004C1FCF">
        <w:rPr>
          <w:rFonts w:ascii="Times New Roman" w:hAnsi="Times New Roman" w:cs="Times New Roman"/>
          <w:color w:val="000000" w:themeColor="text1"/>
          <w:sz w:val="27"/>
          <w:szCs w:val="27"/>
          <w:lang w:val="fr-FR"/>
        </w:rPr>
        <w:t>.</w:t>
      </w:r>
    </w:p>
    <w:p w:rsidR="004E59B0" w:rsidRPr="004C1FCF" w:rsidRDefault="004E59B0"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B. Đưa ra "chiến lược kinh tế toàn cầu" (6/1996)</w:t>
      </w:r>
      <w:r w:rsidR="008A6143" w:rsidRPr="004C1FCF">
        <w:rPr>
          <w:rFonts w:ascii="Times New Roman" w:hAnsi="Times New Roman" w:cs="Times New Roman"/>
          <w:color w:val="000000" w:themeColor="text1"/>
          <w:sz w:val="27"/>
          <w:szCs w:val="27"/>
          <w:lang w:val="fr-FR"/>
        </w:rPr>
        <w:t>.</w:t>
      </w:r>
    </w:p>
    <w:p w:rsidR="004E59B0" w:rsidRPr="004C1FCF" w:rsidRDefault="004E59B0"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C. Thực hiện chính sách mở cửa.</w:t>
      </w:r>
    </w:p>
    <w:p w:rsidR="004E59B0" w:rsidRPr="004C1FCF" w:rsidRDefault="004E59B0"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Tham gia kế hoạch Mác-xoen (1948)</w:t>
      </w:r>
      <w:r w:rsidR="008A6143" w:rsidRPr="004C1FCF">
        <w:rPr>
          <w:rFonts w:ascii="Times New Roman" w:hAnsi="Times New Roman" w:cs="Times New Roman"/>
          <w:color w:val="000000" w:themeColor="text1"/>
          <w:sz w:val="27"/>
          <w:szCs w:val="27"/>
        </w:rPr>
        <w:t>.</w:t>
      </w:r>
    </w:p>
    <w:p w:rsidR="004E59B0" w:rsidRPr="004C1FCF" w:rsidRDefault="004E59B0"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6: Tại sao nói Cu-ba là "hòn đảo anh hùng"?</w:t>
      </w:r>
    </w:p>
    <w:p w:rsidR="004E59B0" w:rsidRPr="004C1FCF" w:rsidRDefault="004E59B0"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Xóa bỏ chế độ A-pac-thai và giành độc lập năm 1961.</w:t>
      </w:r>
    </w:p>
    <w:p w:rsidR="004E59B0"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Tiến hành các cuộc cải cách dân chủ triệt để.</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Tiêu diệt 1300 tên lính đánh thuê của Mĩ trong 7 ngày.</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lastRenderedPageBreak/>
        <w:t>D. Bị bao vây cấm vận nhưng Cu-ba vẫn đạt nhiều thành tựu.</w:t>
      </w:r>
    </w:p>
    <w:p w:rsidR="008A6143" w:rsidRPr="004C1FCF" w:rsidRDefault="008A6143"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7: Quốc gia nào là nơi khởi đầu cuộc cách mạng khoa học kĩ thuật?</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Anh</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rPr>
        <w:t>B. Pháp</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Mĩ</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rPr>
        <w:t>D. Nhật</w:t>
      </w:r>
    </w:p>
    <w:p w:rsidR="008A6143" w:rsidRPr="004C1FCF" w:rsidRDefault="008A6143"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8: Mặc dù nền kinh tế Nhật Bản phát triển, nhưng vẫn còn gặp những khó khăn, hạn chế nào?</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Nghèo nàn tài nguyên thiên nhiên, nguồn vốn ít.</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Thiếu năng lượng; sự cạnh tranh của Mĩ và các nước khác.</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Sự vươn lên, cạnh tranh của các nước Tây Âu.</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Nhà nước chưa nắm bắt đúng thời cơ phát triển.</w:t>
      </w:r>
    </w:p>
    <w:p w:rsidR="008A6143" w:rsidRPr="004C1FCF" w:rsidRDefault="008A6143"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9: Khối quân sự Bắc Đại Tây Dương (NATO) thành lập dẫn đến tình trạng châu Âu</w:t>
      </w:r>
    </w:p>
    <w:p w:rsidR="008A6143" w:rsidRPr="004C1FCF" w:rsidRDefault="00FF655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C</w:t>
      </w:r>
      <w:r w:rsidR="008A6143" w:rsidRPr="004C1FCF">
        <w:rPr>
          <w:rFonts w:ascii="Times New Roman" w:hAnsi="Times New Roman" w:cs="Times New Roman"/>
          <w:color w:val="000000" w:themeColor="text1"/>
          <w:sz w:val="27"/>
          <w:szCs w:val="27"/>
        </w:rPr>
        <w:t>ăng thẳng; các nước chạy đua vũ trang và thiết lập nhiều căn cứ quân sự.</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căng thẳng; các nước tìm mọi cách giải quyết bằng phương pháp hòa bình.</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có nguy cơ xảy ra cuộc chiến tranh thế giới lần thứ ba.</w:t>
      </w:r>
    </w:p>
    <w:p w:rsidR="008A6143"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bình thường; các nước quan hệ hợp tác giúp đỡ lẫn nhau về kinh tế.</w:t>
      </w:r>
    </w:p>
    <w:p w:rsidR="008A6143" w:rsidRPr="004C1FCF" w:rsidRDefault="008A6143"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10: Việt Nam gia nhập tổ chức Liên Hợp Quốc vào thời gian nào?</w:t>
      </w:r>
    </w:p>
    <w:p w:rsidR="00A15A7F" w:rsidRPr="004C1FCF" w:rsidRDefault="008A6143"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 xml:space="preserve">A. </w:t>
      </w:r>
      <w:r w:rsidR="00A15A7F" w:rsidRPr="004C1FCF">
        <w:rPr>
          <w:rFonts w:ascii="Times New Roman" w:hAnsi="Times New Roman" w:cs="Times New Roman"/>
          <w:color w:val="000000" w:themeColor="text1"/>
          <w:sz w:val="27"/>
          <w:szCs w:val="27"/>
        </w:rPr>
        <w:t>10/1945</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A15A7F" w:rsidRPr="004C1FCF">
        <w:rPr>
          <w:rFonts w:ascii="Times New Roman" w:hAnsi="Times New Roman" w:cs="Times New Roman"/>
          <w:color w:val="000000" w:themeColor="text1"/>
          <w:sz w:val="27"/>
          <w:szCs w:val="27"/>
        </w:rPr>
        <w:t>B. 2/1967</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9/1977</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rPr>
        <w:t>D. 8/1977</w:t>
      </w:r>
    </w:p>
    <w:p w:rsidR="00A15A7F" w:rsidRPr="004C1FCF" w:rsidRDefault="00A15A7F"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11: Trong số các nguồn năng lượng mới, nguồn năng lượng nào dần được sử dụng phổ biến?</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rPr>
        <w:t>A. Năng lượng mặt trời.</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Năng lượng gió.</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Năng lượng thủy triều.</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9E53DD"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Năng lượng nguyên tử.</w:t>
      </w:r>
    </w:p>
    <w:p w:rsidR="00A15A7F" w:rsidRPr="004C1FCF" w:rsidRDefault="00A15A7F"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12: Điều lo ngại nhất của Mĩ trong quá trình thực hiện mưu đồ làm bá chủ thế giới là gì?</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Chủ nghĩa xã hội trở thành hệ thống trên thế giới.</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B. Chủ nghĩa tư bản không đủ mạnh về kinh tế và quân sự.</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Ảnh hưởng to lớn của Liên Xô tới các nước thuộc địa.</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Sự ra đời của nước Cộng hòa Nhân dân Trung Hoa.</w:t>
      </w:r>
    </w:p>
    <w:p w:rsidR="00A15A7F" w:rsidRPr="004C1FCF" w:rsidRDefault="00A15A7F"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13: "Chiến tranh lạnh" là sự căng thẳng, đối đầu giữa</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Các nước Xã hội chủ nghĩa và Tư bản chủ nghĩa.</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Các nước Tư bản chủ nghĩa và các dân tộc bị áp bức.</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Các nước Xã hội chủ nghĩa với các nước trung lập.</w:t>
      </w:r>
    </w:p>
    <w:p w:rsidR="00A15A7F" w:rsidRPr="004C1FCF" w:rsidRDefault="00A15A7F"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Các nước Tư bản chủ nghĩa với các nước trung lập.</w:t>
      </w:r>
    </w:p>
    <w:p w:rsidR="00A15A7F" w:rsidRPr="004C1FCF" w:rsidRDefault="00A15A7F"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14: Nhờ cuộc "cách mạng xanh", nhiều nước đã khắc phục được tình trạng</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rPr>
        <w:t>A. thiếu nước và lương thực.</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thiếu lương thực và nạn đói.</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công nghiệp lạc hậu.</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kinh tế chậm phát triển.</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b/>
          <w:color w:val="000000" w:themeColor="text1"/>
          <w:sz w:val="27"/>
          <w:szCs w:val="27"/>
          <w:lang w:val="vi-VN"/>
        </w:rPr>
        <w:t>Câu 15:</w:t>
      </w:r>
      <w:r w:rsidRPr="004C1FCF">
        <w:rPr>
          <w:rFonts w:ascii="Times New Roman" w:hAnsi="Times New Roman" w:cs="Times New Roman"/>
          <w:color w:val="000000" w:themeColor="text1"/>
          <w:sz w:val="27"/>
          <w:szCs w:val="27"/>
          <w:lang w:val="vi-VN"/>
        </w:rPr>
        <w:t xml:space="preserve"> Trong thời kì khai thác thuộc địa lần thứ hai, giai cấp nào phát triển khá nhanh về số lượng và chất lượng?</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Nông dân</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Tiểu tư sản</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lastRenderedPageBreak/>
        <w:t>C. Công nhân</w:t>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00D73BA2"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Tư sản</w:t>
      </w:r>
    </w:p>
    <w:p w:rsidR="00A15A7F" w:rsidRPr="004C1FCF" w:rsidRDefault="00A15A7F"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16: Sự kiện nào đánh dấu Nguyễn Ái Quốc từ một thanh niên yêu nước trở thành một chiến sĩ cộng sản?</w:t>
      </w:r>
    </w:p>
    <w:p w:rsidR="00A15A7F" w:rsidRPr="004C1FCF" w:rsidRDefault="00A15A7F"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 xml:space="preserve">A. </w:t>
      </w:r>
      <w:r w:rsidR="0016107A" w:rsidRPr="004C1FCF">
        <w:rPr>
          <w:rFonts w:ascii="Times New Roman" w:hAnsi="Times New Roman" w:cs="Times New Roman"/>
          <w:color w:val="000000" w:themeColor="text1"/>
          <w:sz w:val="27"/>
          <w:szCs w:val="27"/>
          <w:lang w:val="vi-VN"/>
        </w:rPr>
        <w:t>Tham dự Đại hội Quốc tế Cộng sản tại Liên Xô.</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Gửi Bản yêu sách tới hội nghị Véc-xai ở Pháp.</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Bỏ phiếu tán thành việc gia nhập Quốc tế III.</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Đọc luận cương về vấn đề dân tộc và thuộc địa của Lê-nin.</w:t>
      </w:r>
    </w:p>
    <w:p w:rsidR="0016107A" w:rsidRPr="004C1FCF" w:rsidRDefault="0016107A"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17: Người soạn thảo "Chính cương vắn tắt, sách lược vắn tắt" là</w:t>
      </w:r>
    </w:p>
    <w:p w:rsidR="0016107A" w:rsidRPr="004C1FCF" w:rsidRDefault="0016107A" w:rsidP="006E5F3C">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rPr>
        <w:t>A. Ngô Gia Tự</w:t>
      </w:r>
      <w:r w:rsidR="006E5F3C" w:rsidRPr="004C1FCF">
        <w:rPr>
          <w:rFonts w:ascii="Times New Roman" w:hAnsi="Times New Roman" w:cs="Times New Roman"/>
          <w:color w:val="000000" w:themeColor="text1"/>
          <w:sz w:val="27"/>
          <w:szCs w:val="27"/>
          <w:lang w:val="vi-VN"/>
        </w:rPr>
        <w:t xml:space="preserve">   </w:t>
      </w:r>
      <w:r w:rsidR="006E5F3C" w:rsidRPr="004C1FCF">
        <w:rPr>
          <w:rFonts w:ascii="Times New Roman" w:hAnsi="Times New Roman" w:cs="Times New Roman"/>
          <w:color w:val="000000" w:themeColor="text1"/>
          <w:sz w:val="27"/>
          <w:szCs w:val="27"/>
          <w:lang w:val="vi-VN"/>
        </w:rPr>
        <w:tab/>
      </w:r>
      <w:r w:rsidR="006E5F3C" w:rsidRPr="004C1FCF">
        <w:rPr>
          <w:rFonts w:ascii="Times New Roman" w:hAnsi="Times New Roman" w:cs="Times New Roman"/>
          <w:color w:val="000000" w:themeColor="text1"/>
          <w:sz w:val="27"/>
          <w:szCs w:val="27"/>
          <w:lang w:val="vi-VN"/>
        </w:rPr>
        <w:tab/>
      </w:r>
      <w:r w:rsidR="006E5F3C" w:rsidRPr="004C1FCF">
        <w:rPr>
          <w:rFonts w:ascii="Times New Roman" w:hAnsi="Times New Roman" w:cs="Times New Roman"/>
          <w:color w:val="000000" w:themeColor="text1"/>
          <w:sz w:val="27"/>
          <w:szCs w:val="27"/>
          <w:lang w:val="vi-VN"/>
        </w:rPr>
        <w:tab/>
      </w:r>
      <w:r w:rsidR="006E5F3C" w:rsidRPr="004C1FCF">
        <w:rPr>
          <w:rFonts w:ascii="Times New Roman" w:hAnsi="Times New Roman" w:cs="Times New Roman"/>
          <w:color w:val="000000" w:themeColor="text1"/>
          <w:sz w:val="27"/>
          <w:szCs w:val="27"/>
          <w:lang w:val="vi-VN"/>
        </w:rPr>
        <w:tab/>
      </w:r>
      <w:r w:rsidR="006E5F3C"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rPr>
        <w:t>B. Nguyễn Đức Cảnh</w:t>
      </w:r>
    </w:p>
    <w:p w:rsidR="0016107A" w:rsidRPr="004C1FCF" w:rsidRDefault="0016107A"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Trần Phú</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Nguyễn Ái Quốc</w:t>
      </w:r>
    </w:p>
    <w:p w:rsidR="0016107A" w:rsidRPr="004C1FCF" w:rsidRDefault="0016107A"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18: Phong trào cách mạng Việt Nam giai đoạn 1930-1931 phát triển là do</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thực dân Pháp tiến hành khủng bố khốc liệt nhân dân.</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địa chủ phong kiến tăng cường bóc lột nhân dân.</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ảnh hưởng của khủng hoảng kinh tế 1929-1933.</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Đảng Cộng sản Việt Nam ra đời kịp thời và lãnh đạo phong trào đấu tranh.</w:t>
      </w:r>
    </w:p>
    <w:p w:rsidR="0016107A" w:rsidRPr="004C1FCF" w:rsidRDefault="0016107A" w:rsidP="00574414">
      <w:pPr>
        <w:spacing w:line="276" w:lineRule="auto"/>
        <w:jc w:val="both"/>
        <w:rPr>
          <w:rFonts w:ascii="Times New Roman" w:hAnsi="Times New Roman" w:cs="Times New Roman"/>
          <w:b/>
          <w:color w:val="000000" w:themeColor="text1"/>
          <w:sz w:val="27"/>
          <w:szCs w:val="27"/>
        </w:rPr>
      </w:pPr>
      <w:r w:rsidRPr="004C1FCF">
        <w:rPr>
          <w:rFonts w:ascii="Times New Roman" w:hAnsi="Times New Roman" w:cs="Times New Roman"/>
          <w:b/>
          <w:color w:val="000000" w:themeColor="text1"/>
          <w:sz w:val="27"/>
          <w:szCs w:val="27"/>
        </w:rPr>
        <w:t>Câu 19: Đối tượng của cao trào cách mạng 1936-1939 là</w:t>
      </w:r>
    </w:p>
    <w:p w:rsidR="0016107A" w:rsidRPr="004C1FCF" w:rsidRDefault="0016107A"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A. phản động Pháp.</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9E53DD"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rPr>
        <w:t>B. đế quốc và phong kiến.</w:t>
      </w:r>
    </w:p>
    <w:p w:rsidR="0016107A" w:rsidRPr="004C1FCF" w:rsidRDefault="0016107A"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fr-FR"/>
        </w:rPr>
        <w:t>C. địa chủ phong kiến.</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phản động Pháp cùng tay sai.</w:t>
      </w:r>
    </w:p>
    <w:p w:rsidR="0016107A" w:rsidRPr="004C1FCF" w:rsidRDefault="0016107A"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20: Dưới hai tầng áp bức của Pháp – Nhật, giai cấp nào bị bần cùng hóa và bị tổn thất nhiều nhất trong nạn đói 1944</w:t>
      </w:r>
      <w:r w:rsidR="008E33D3" w:rsidRPr="004C1FCF">
        <w:rPr>
          <w:rFonts w:ascii="Times New Roman" w:hAnsi="Times New Roman" w:cs="Times New Roman"/>
          <w:b/>
          <w:color w:val="000000" w:themeColor="text1"/>
          <w:sz w:val="27"/>
          <w:szCs w:val="27"/>
          <w:lang w:val="vi-VN"/>
        </w:rPr>
        <w:t xml:space="preserve"> </w:t>
      </w:r>
      <w:r w:rsidRPr="004C1FCF">
        <w:rPr>
          <w:rFonts w:ascii="Times New Roman" w:hAnsi="Times New Roman" w:cs="Times New Roman"/>
          <w:b/>
          <w:color w:val="000000" w:themeColor="text1"/>
          <w:sz w:val="27"/>
          <w:szCs w:val="27"/>
          <w:lang w:val="vi-VN"/>
        </w:rPr>
        <w:t>-1945?</w:t>
      </w:r>
    </w:p>
    <w:p w:rsidR="0016107A" w:rsidRPr="004C1FCF" w:rsidRDefault="0016107A"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Công nhân</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Nông dân</w:t>
      </w:r>
    </w:p>
    <w:p w:rsidR="0016107A" w:rsidRPr="004C1FCF" w:rsidRDefault="0016107A"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Tiểu tư sản</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Tư sản dân tộc.</w:t>
      </w:r>
    </w:p>
    <w:p w:rsidR="0016107A" w:rsidRPr="004C1FCF" w:rsidRDefault="0016107A"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 xml:space="preserve">Câu 21: Hội nghị lần thứ 8 Ban chấp hành Trung ương Đảng </w:t>
      </w:r>
      <w:r w:rsidR="00866558" w:rsidRPr="004C1FCF">
        <w:rPr>
          <w:rFonts w:ascii="Times New Roman" w:hAnsi="Times New Roman" w:cs="Times New Roman"/>
          <w:b/>
          <w:color w:val="000000" w:themeColor="text1"/>
          <w:sz w:val="27"/>
          <w:szCs w:val="27"/>
          <w:lang w:val="vi-VN"/>
        </w:rPr>
        <w:t>chủ trưởng thành lập tổ chức nào?</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Mặt trận phản đế Đông Dương.</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Việt Minh.</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Hội phản đế đồng minh Đông Dương.</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Hội cứu quốc.</w:t>
      </w:r>
    </w:p>
    <w:p w:rsidR="00866558" w:rsidRPr="004C1FCF" w:rsidRDefault="00866558"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22: Đội Việt Nam Tuyên truyền Giải phóng quân được thành lập vào 22/12/1944 là tiền thân của tổ chức nào?</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Quân đội Nhân dân Việt Nam.</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Đảng cộng sản Việt Nam.</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Mặt trận tổ quốc Việt Nam.</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Ban tổ chức Trung ương Đảng.</w:t>
      </w:r>
    </w:p>
    <w:p w:rsidR="00866558" w:rsidRPr="004C1FCF" w:rsidRDefault="00866558"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23: Bài hát "Tiến quân ca" lần đầu vang lên ở sự kiện nào?</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Khởi nghĩa giành chính quyền ở Hà Nội (19/8/1945).</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B. Khởi nghĩa giành chính quyền ở Sài Gòn (23/8/1945).</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Khởi nghĩa giành chính quyền ở Huế (23/8/1945).</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D. Tại quảng trường Ba Đình (2/9/1945).</w:t>
      </w:r>
    </w:p>
    <w:p w:rsidR="00866558" w:rsidRPr="004C1FCF" w:rsidRDefault="00866558"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24: Biện pháp nào giải quyết việc đẩy lùi nạn dốt?</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Lập hũ gạo tiết kiệm.</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Bình dân học vụ.</w:t>
      </w:r>
    </w:p>
    <w:p w:rsidR="00866558" w:rsidRPr="004C1FCF" w:rsidRDefault="00866558"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Ngày đồng tâm.</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Người cày có ruộng.</w:t>
      </w:r>
    </w:p>
    <w:p w:rsidR="00866558" w:rsidRPr="004C1FCF" w:rsidRDefault="00CF1980"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lastRenderedPageBreak/>
        <w:t>Câu 25: Đảng và Nhà nước ta thực hiện "Tuần lễ vàng", "Quỹ độc lập" nhằm mục đích gì?</w:t>
      </w:r>
    </w:p>
    <w:p w:rsidR="00CF1980" w:rsidRPr="004C1FCF" w:rsidRDefault="00CF1980"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Giải quyết nạn đói.</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Giải quyết nạn mù chữ.</w:t>
      </w:r>
    </w:p>
    <w:p w:rsidR="00CF1980" w:rsidRPr="004C1FCF" w:rsidRDefault="00CF1980"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Giải quyết khó khăn về tài chính.</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Giải quyết thù trong, giặc ngoài.</w:t>
      </w:r>
    </w:p>
    <w:p w:rsidR="00CF1980" w:rsidRPr="004C1FCF" w:rsidRDefault="00CF1980"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26: Chủ tịch Hồ Chí Minh ra lời kêu gọi toàn quốc kháng chiến vào thời gian nào?</w:t>
      </w:r>
    </w:p>
    <w:p w:rsidR="00CF1980" w:rsidRPr="004C1FCF" w:rsidRDefault="00CF1980"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16/12/1946</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18/12/1946</w:t>
      </w:r>
    </w:p>
    <w:p w:rsidR="00CF1980" w:rsidRPr="004C1FCF" w:rsidRDefault="00CF1980"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17/12/1946</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19/12/1946</w:t>
      </w:r>
    </w:p>
    <w:p w:rsidR="00CF1980" w:rsidRPr="004C1FCF" w:rsidRDefault="00CF1980"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27: Trong chiến dịch Biên giới, quân ta đã</w:t>
      </w:r>
    </w:p>
    <w:p w:rsidR="00CF1980" w:rsidRPr="004C1FCF" w:rsidRDefault="00CF1980"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 xml:space="preserve">A. </w:t>
      </w:r>
      <w:r w:rsidR="00B826B2" w:rsidRPr="004C1FCF">
        <w:rPr>
          <w:rFonts w:ascii="Times New Roman" w:hAnsi="Times New Roman" w:cs="Times New Roman"/>
          <w:color w:val="000000" w:themeColor="text1"/>
          <w:sz w:val="27"/>
          <w:szCs w:val="27"/>
          <w:lang w:val="vi-VN"/>
        </w:rPr>
        <w:t>Làm thất bại âm mưu đánh nhanh, thắng nhanh của Pháp.</w:t>
      </w:r>
    </w:p>
    <w:p w:rsidR="00B826B2" w:rsidRPr="004C1FCF" w:rsidRDefault="00B826B2"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Làm Pháp thất bại âm mưu trong việc phong tỏa hành lang Đông – Tây của Pháp.</w:t>
      </w:r>
    </w:p>
    <w:p w:rsidR="00B826B2" w:rsidRPr="004C1FCF" w:rsidRDefault="00B826B2"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C. Buộc Pháp phải rút quân về cố thủ ở đồng bằng Bắc Bộ.</w:t>
      </w:r>
    </w:p>
    <w:p w:rsidR="00B826B2" w:rsidRPr="004C1FCF" w:rsidRDefault="00B826B2"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D. Khai thông biên giới từ Cao Bằng đến Đình Lập, chọc thủng hành lang Đông – Tây.</w:t>
      </w:r>
    </w:p>
    <w:p w:rsidR="00B826B2" w:rsidRPr="004C1FCF" w:rsidRDefault="00B826B2" w:rsidP="00574414">
      <w:pPr>
        <w:spacing w:line="276" w:lineRule="auto"/>
        <w:jc w:val="both"/>
        <w:rPr>
          <w:rFonts w:ascii="Times New Roman" w:hAnsi="Times New Roman" w:cs="Times New Roman"/>
          <w:b/>
          <w:color w:val="000000" w:themeColor="text1"/>
          <w:sz w:val="27"/>
          <w:szCs w:val="27"/>
          <w:lang w:val="fr-FR"/>
        </w:rPr>
      </w:pPr>
      <w:r w:rsidRPr="004C1FCF">
        <w:rPr>
          <w:rFonts w:ascii="Times New Roman" w:hAnsi="Times New Roman" w:cs="Times New Roman"/>
          <w:b/>
          <w:color w:val="000000" w:themeColor="text1"/>
          <w:sz w:val="27"/>
          <w:szCs w:val="27"/>
          <w:lang w:val="fr-FR"/>
        </w:rPr>
        <w:t>Câu 28: Để phá kế hoạch Na-Va, ta chủ trương</w:t>
      </w:r>
    </w:p>
    <w:p w:rsidR="00B826B2" w:rsidRPr="004C1FCF" w:rsidRDefault="00B826B2"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A. tích cực, chủ động, cơ động linh hoạt.</w:t>
      </w:r>
    </w:p>
    <w:p w:rsidR="00B826B2" w:rsidRPr="004C1FCF" w:rsidRDefault="00B826B2"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B. phòng thủ chiến lược, tấn công nếu có thời cơ.</w:t>
      </w:r>
    </w:p>
    <w:p w:rsidR="00B826B2" w:rsidRPr="004C1FCF" w:rsidRDefault="00B826B2"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C. tấn công vị trí quan trọng, tiêu diệt một bộ phận sinh lực địch.</w:t>
      </w:r>
    </w:p>
    <w:p w:rsidR="00B826B2" w:rsidRPr="004C1FCF" w:rsidRDefault="00B826B2"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D. tập trung tiêu diệt sinh lực và hỏa lực của địch.</w:t>
      </w:r>
    </w:p>
    <w:p w:rsidR="00B826B2" w:rsidRPr="004C1FCF" w:rsidRDefault="00B826B2" w:rsidP="00574414">
      <w:pPr>
        <w:spacing w:line="276" w:lineRule="auto"/>
        <w:jc w:val="both"/>
        <w:rPr>
          <w:rFonts w:ascii="Times New Roman" w:hAnsi="Times New Roman" w:cs="Times New Roman"/>
          <w:b/>
          <w:color w:val="000000" w:themeColor="text1"/>
          <w:sz w:val="27"/>
          <w:szCs w:val="27"/>
          <w:lang w:val="fr-FR"/>
        </w:rPr>
      </w:pPr>
      <w:r w:rsidRPr="004C1FCF">
        <w:rPr>
          <w:rFonts w:ascii="Times New Roman" w:hAnsi="Times New Roman" w:cs="Times New Roman"/>
          <w:b/>
          <w:color w:val="000000" w:themeColor="text1"/>
          <w:sz w:val="27"/>
          <w:szCs w:val="27"/>
          <w:lang w:val="fr-FR"/>
        </w:rPr>
        <w:t>Câu 29: Người đọc bản Tuyên ngôn độc lập tại quảng trường Ba Đình vào ngày 2/9/1945 là</w:t>
      </w:r>
    </w:p>
    <w:p w:rsidR="00B826B2" w:rsidRPr="004C1FCF" w:rsidRDefault="00B826B2"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A. Phan Bội Châu</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fr-FR"/>
        </w:rPr>
        <w:t>B. Hồ Chí Minh</w:t>
      </w:r>
    </w:p>
    <w:p w:rsidR="00B826B2" w:rsidRPr="004C1FCF" w:rsidRDefault="00B826B2" w:rsidP="00574414">
      <w:pPr>
        <w:spacing w:line="276" w:lineRule="auto"/>
        <w:jc w:val="both"/>
        <w:rPr>
          <w:rFonts w:ascii="Times New Roman" w:hAnsi="Times New Roman" w:cs="Times New Roman"/>
          <w:color w:val="000000" w:themeColor="text1"/>
          <w:sz w:val="27"/>
          <w:szCs w:val="27"/>
          <w:lang w:val="fr-FR"/>
        </w:rPr>
      </w:pPr>
      <w:r w:rsidRPr="004C1FCF">
        <w:rPr>
          <w:rFonts w:ascii="Times New Roman" w:hAnsi="Times New Roman" w:cs="Times New Roman"/>
          <w:color w:val="000000" w:themeColor="text1"/>
          <w:sz w:val="27"/>
          <w:szCs w:val="27"/>
          <w:lang w:val="fr-FR"/>
        </w:rPr>
        <w:t>C. Trần Phú</w:t>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008E33D3"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fr-FR"/>
        </w:rPr>
        <w:t>D. Đỗ Mười</w:t>
      </w:r>
    </w:p>
    <w:p w:rsidR="000C73E6" w:rsidRPr="004C1FCF" w:rsidRDefault="00B826B2" w:rsidP="00574414">
      <w:pPr>
        <w:tabs>
          <w:tab w:val="left" w:pos="0"/>
          <w:tab w:val="left" w:pos="142"/>
          <w:tab w:val="num" w:pos="284"/>
        </w:tabs>
        <w:autoSpaceDE w:val="0"/>
        <w:autoSpaceDN w:val="0"/>
        <w:adjustRightInd w:val="0"/>
        <w:spacing w:line="276" w:lineRule="auto"/>
        <w:jc w:val="both"/>
        <w:rPr>
          <w:rFonts w:ascii="Times New Roman" w:eastAsia="SimSun" w:hAnsi="Times New Roman" w:cs="Times New Roman"/>
          <w:b/>
          <w:color w:val="000000" w:themeColor="text1"/>
          <w:position w:val="2"/>
          <w:sz w:val="27"/>
          <w:szCs w:val="27"/>
          <w:lang w:val="fr-FR" w:eastAsia="zh-CN"/>
        </w:rPr>
      </w:pPr>
      <w:r w:rsidRPr="004C1FCF">
        <w:rPr>
          <w:rFonts w:ascii="Times New Roman" w:hAnsi="Times New Roman" w:cs="Times New Roman"/>
          <w:b/>
          <w:color w:val="000000" w:themeColor="text1"/>
          <w:sz w:val="27"/>
          <w:szCs w:val="27"/>
          <w:lang w:val="fr-FR"/>
        </w:rPr>
        <w:t xml:space="preserve">Câu 30: </w:t>
      </w:r>
      <w:r w:rsidR="000C73E6" w:rsidRPr="004C1FCF">
        <w:rPr>
          <w:rFonts w:ascii="Times New Roman" w:eastAsia="SimSun" w:hAnsi="Times New Roman" w:cs="Times New Roman"/>
          <w:b/>
          <w:color w:val="000000" w:themeColor="text1"/>
          <w:position w:val="2"/>
          <w:sz w:val="27"/>
          <w:szCs w:val="27"/>
          <w:lang w:val="fr-FR" w:eastAsia="zh-CN"/>
        </w:rPr>
        <w:t>Trong nửa đầu những năm 20, Nguyễn Ái Quốc đã viết một tác phẩm nổi tiếng là:</w:t>
      </w:r>
    </w:p>
    <w:p w:rsidR="000C73E6" w:rsidRPr="004C1FCF" w:rsidRDefault="000C73E6" w:rsidP="00574414">
      <w:pPr>
        <w:tabs>
          <w:tab w:val="left" w:pos="0"/>
          <w:tab w:val="left" w:pos="142"/>
        </w:tabs>
        <w:autoSpaceDE w:val="0"/>
        <w:autoSpaceDN w:val="0"/>
        <w:adjustRightInd w:val="0"/>
        <w:spacing w:line="276" w:lineRule="auto"/>
        <w:jc w:val="both"/>
        <w:rPr>
          <w:rFonts w:ascii="Times New Roman" w:eastAsia="SimSun" w:hAnsi="Times New Roman" w:cs="Times New Roman"/>
          <w:color w:val="000000" w:themeColor="text1"/>
          <w:position w:val="2"/>
          <w:sz w:val="27"/>
          <w:szCs w:val="27"/>
          <w:lang w:val="vi-VN" w:eastAsia="zh-CN"/>
        </w:rPr>
      </w:pPr>
      <w:r w:rsidRPr="004C1FCF">
        <w:rPr>
          <w:rFonts w:ascii="Times New Roman" w:eastAsia="SimSun" w:hAnsi="Times New Roman" w:cs="Times New Roman"/>
          <w:color w:val="000000" w:themeColor="text1"/>
          <w:position w:val="2"/>
          <w:sz w:val="27"/>
          <w:szCs w:val="27"/>
          <w:lang w:eastAsia="zh-CN"/>
        </w:rPr>
        <w:t>A.</w:t>
      </w:r>
      <w:r w:rsidRPr="004C1FCF">
        <w:rPr>
          <w:rFonts w:ascii="Times New Roman" w:eastAsia="SimSun" w:hAnsi="Times New Roman" w:cs="Times New Roman"/>
          <w:color w:val="000000" w:themeColor="text1"/>
          <w:position w:val="2"/>
          <w:sz w:val="27"/>
          <w:szCs w:val="27"/>
          <w:lang w:val="vi-VN" w:eastAsia="zh-CN"/>
        </w:rPr>
        <w:t xml:space="preserve"> </w:t>
      </w:r>
      <w:r w:rsidRPr="004C1FCF">
        <w:rPr>
          <w:rFonts w:ascii="Times New Roman" w:eastAsia="SimSun" w:hAnsi="Times New Roman" w:cs="Times New Roman"/>
          <w:color w:val="000000" w:themeColor="text1"/>
          <w:position w:val="2"/>
          <w:sz w:val="27"/>
          <w:szCs w:val="27"/>
          <w:lang w:eastAsia="zh-CN"/>
        </w:rPr>
        <w:t>Nhật ký trong tù.</w:t>
      </w:r>
      <w:r w:rsidRPr="004C1FCF">
        <w:rPr>
          <w:rFonts w:ascii="Times New Roman" w:eastAsia="SimSun" w:hAnsi="Times New Roman" w:cs="Times New Roman"/>
          <w:color w:val="000000" w:themeColor="text1"/>
          <w:position w:val="2"/>
          <w:sz w:val="27"/>
          <w:szCs w:val="27"/>
          <w:lang w:eastAsia="zh-CN"/>
        </w:rPr>
        <w:tab/>
      </w:r>
      <w:r w:rsidRPr="004C1FCF">
        <w:rPr>
          <w:rFonts w:ascii="Times New Roman" w:eastAsia="SimSun" w:hAnsi="Times New Roman" w:cs="Times New Roman"/>
          <w:color w:val="000000" w:themeColor="text1"/>
          <w:position w:val="2"/>
          <w:sz w:val="27"/>
          <w:szCs w:val="27"/>
          <w:lang w:eastAsia="zh-CN"/>
        </w:rPr>
        <w:tab/>
      </w:r>
      <w:r w:rsidRPr="004C1FCF">
        <w:rPr>
          <w:rFonts w:ascii="Times New Roman" w:eastAsia="SimSun" w:hAnsi="Times New Roman" w:cs="Times New Roman"/>
          <w:color w:val="000000" w:themeColor="text1"/>
          <w:position w:val="2"/>
          <w:sz w:val="27"/>
          <w:szCs w:val="27"/>
          <w:lang w:eastAsia="zh-CN"/>
        </w:rPr>
        <w:tab/>
      </w:r>
      <w:r w:rsidR="00A17E01" w:rsidRPr="004C1FCF">
        <w:rPr>
          <w:rFonts w:ascii="Times New Roman" w:eastAsia="SimSun" w:hAnsi="Times New Roman" w:cs="Times New Roman"/>
          <w:color w:val="000000" w:themeColor="text1"/>
          <w:position w:val="2"/>
          <w:sz w:val="27"/>
          <w:szCs w:val="27"/>
          <w:lang w:val="vi-VN" w:eastAsia="zh-CN"/>
        </w:rPr>
        <w:tab/>
      </w:r>
      <w:r w:rsidRPr="004C1FCF">
        <w:rPr>
          <w:rFonts w:ascii="Times New Roman" w:eastAsia="SimSun" w:hAnsi="Times New Roman" w:cs="Times New Roman"/>
          <w:color w:val="000000" w:themeColor="text1"/>
          <w:position w:val="2"/>
          <w:sz w:val="27"/>
          <w:szCs w:val="27"/>
          <w:lang w:val="vi-VN" w:eastAsia="zh-CN"/>
        </w:rPr>
        <w:t>B. Cương lĩnh chính trị.</w:t>
      </w:r>
    </w:p>
    <w:p w:rsidR="000C73E6" w:rsidRPr="004C1FCF" w:rsidRDefault="000C73E6" w:rsidP="00574414">
      <w:pPr>
        <w:tabs>
          <w:tab w:val="left" w:pos="0"/>
          <w:tab w:val="left" w:pos="142"/>
        </w:tabs>
        <w:autoSpaceDE w:val="0"/>
        <w:autoSpaceDN w:val="0"/>
        <w:adjustRightInd w:val="0"/>
        <w:spacing w:line="276" w:lineRule="auto"/>
        <w:jc w:val="both"/>
        <w:rPr>
          <w:rFonts w:ascii="Times New Roman" w:eastAsia="SimSun" w:hAnsi="Times New Roman" w:cs="Times New Roman"/>
          <w:color w:val="000000" w:themeColor="text1"/>
          <w:position w:val="2"/>
          <w:sz w:val="27"/>
          <w:szCs w:val="27"/>
          <w:lang w:val="vi-VN" w:eastAsia="zh-CN"/>
        </w:rPr>
      </w:pPr>
      <w:r w:rsidRPr="004C1FCF">
        <w:rPr>
          <w:rFonts w:ascii="Times New Roman" w:eastAsia="SimSun" w:hAnsi="Times New Roman" w:cs="Times New Roman"/>
          <w:color w:val="000000" w:themeColor="text1"/>
          <w:position w:val="2"/>
          <w:sz w:val="27"/>
          <w:szCs w:val="27"/>
          <w:lang w:val="vi-VN" w:eastAsia="zh-CN"/>
        </w:rPr>
        <w:t>C. Đường Kách mệnh.</w:t>
      </w:r>
      <w:r w:rsidRPr="004C1FCF">
        <w:rPr>
          <w:rFonts w:ascii="Times New Roman" w:eastAsia="SimSun" w:hAnsi="Times New Roman" w:cs="Times New Roman"/>
          <w:color w:val="000000" w:themeColor="text1"/>
          <w:position w:val="2"/>
          <w:sz w:val="27"/>
          <w:szCs w:val="27"/>
          <w:lang w:val="vi-VN" w:eastAsia="zh-CN"/>
        </w:rPr>
        <w:tab/>
      </w:r>
      <w:r w:rsidRPr="004C1FCF">
        <w:rPr>
          <w:rFonts w:ascii="Times New Roman" w:eastAsia="SimSun" w:hAnsi="Times New Roman" w:cs="Times New Roman"/>
          <w:color w:val="000000" w:themeColor="text1"/>
          <w:position w:val="2"/>
          <w:sz w:val="27"/>
          <w:szCs w:val="27"/>
          <w:lang w:val="vi-VN" w:eastAsia="zh-CN"/>
        </w:rPr>
        <w:tab/>
      </w:r>
      <w:r w:rsidRPr="004C1FCF">
        <w:rPr>
          <w:rFonts w:ascii="Times New Roman" w:eastAsia="SimSun" w:hAnsi="Times New Roman" w:cs="Times New Roman"/>
          <w:color w:val="000000" w:themeColor="text1"/>
          <w:position w:val="2"/>
          <w:sz w:val="27"/>
          <w:szCs w:val="27"/>
          <w:lang w:val="vi-VN" w:eastAsia="zh-CN"/>
        </w:rPr>
        <w:tab/>
      </w:r>
      <w:r w:rsidRPr="004C1FCF">
        <w:rPr>
          <w:rFonts w:ascii="Times New Roman" w:eastAsia="SimSun" w:hAnsi="Times New Roman" w:cs="Times New Roman"/>
          <w:color w:val="000000" w:themeColor="text1"/>
          <w:position w:val="2"/>
          <w:sz w:val="27"/>
          <w:szCs w:val="27"/>
          <w:lang w:val="vi-VN" w:eastAsia="zh-CN"/>
        </w:rPr>
        <w:tab/>
        <w:t>D. Bản án chế độ thực dân Pháp.</w:t>
      </w:r>
    </w:p>
    <w:p w:rsidR="00B826B2" w:rsidRPr="004C1FCF" w:rsidRDefault="00B826B2"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31: Sau chiến thắng Việt Bắ</w:t>
      </w:r>
      <w:r w:rsidR="009E53DD" w:rsidRPr="004C1FCF">
        <w:rPr>
          <w:rFonts w:ascii="Times New Roman" w:hAnsi="Times New Roman" w:cs="Times New Roman"/>
          <w:b/>
          <w:color w:val="000000" w:themeColor="text1"/>
          <w:sz w:val="27"/>
          <w:szCs w:val="27"/>
          <w:lang w:val="vi-VN"/>
        </w:rPr>
        <w:t>c năm 1947, kế hoạch nào của Pháp đã thất bại?</w:t>
      </w:r>
    </w:p>
    <w:p w:rsidR="00B826B2" w:rsidRPr="004C1FCF" w:rsidRDefault="009E53DD"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Kế hoạch Rơ-ve</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Kế hoạch Đờ lát đơ tát-xi-nhi</w:t>
      </w:r>
    </w:p>
    <w:p w:rsidR="009E53DD" w:rsidRPr="004C1FCF" w:rsidRDefault="009E53DD"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Kế hoạch Na-va</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ab/>
      </w:r>
      <w:r w:rsidR="00B826B2" w:rsidRPr="004C1FCF">
        <w:rPr>
          <w:rFonts w:ascii="Times New Roman" w:hAnsi="Times New Roman" w:cs="Times New Roman"/>
          <w:color w:val="000000" w:themeColor="text1"/>
          <w:sz w:val="27"/>
          <w:szCs w:val="27"/>
          <w:lang w:val="vi-VN"/>
        </w:rPr>
        <w:t xml:space="preserve">D. </w:t>
      </w:r>
      <w:r w:rsidRPr="004C1FCF">
        <w:rPr>
          <w:rFonts w:ascii="Times New Roman" w:hAnsi="Times New Roman" w:cs="Times New Roman"/>
          <w:color w:val="000000" w:themeColor="text1"/>
          <w:sz w:val="27"/>
          <w:szCs w:val="27"/>
          <w:lang w:val="vi-VN"/>
        </w:rPr>
        <w:t>Kế hoạch Bô-la-e đánh nhanh thắng nhanh</w:t>
      </w:r>
    </w:p>
    <w:p w:rsidR="00B826B2" w:rsidRPr="004C1FCF" w:rsidRDefault="00B826B2"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 xml:space="preserve">Câu 32: </w:t>
      </w:r>
      <w:r w:rsidR="00924EF9" w:rsidRPr="004C1FCF">
        <w:rPr>
          <w:rFonts w:ascii="Times New Roman" w:hAnsi="Times New Roman" w:cs="Times New Roman"/>
          <w:b/>
          <w:color w:val="000000" w:themeColor="text1"/>
          <w:sz w:val="27"/>
          <w:szCs w:val="27"/>
          <w:lang w:val="vi-VN"/>
        </w:rPr>
        <w:t>Con đường tiếp lương thực, vũ khí quan trọng nhất cho chiến dịch Điện Biên Phủ là</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đường bộ</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đường sắt</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đường thủy</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đường hàng không</w:t>
      </w:r>
    </w:p>
    <w:p w:rsidR="00924EF9" w:rsidRPr="004C1FCF" w:rsidRDefault="00924EF9"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33: Thủ đô Hà Nội được hoàn toàn giải phóng vào thời gian nào?</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2/9/1945</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1/10/1954</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10/10/1954</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22/12/1954</w:t>
      </w:r>
    </w:p>
    <w:p w:rsidR="00924EF9" w:rsidRPr="004C1FCF" w:rsidRDefault="00924EF9"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lastRenderedPageBreak/>
        <w:t>Câu 34: Yếu tố nào được coi là "xương sống" của chiến lược "Chiến tranh đặc biệt"?</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Ấp chiến lược.</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Lực lượng ngụy quân.</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Hỏa lực mạnh.</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Đội quân viễn chinh.</w:t>
      </w:r>
    </w:p>
    <w:p w:rsidR="00924EF9" w:rsidRPr="004C1FCF" w:rsidRDefault="00924EF9"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35: Âm mưu cơ bản của chiến lược "Việt Nam hóa chiến tranh" là gì?</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Rút dần lính Mĩ về nước.</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B. Dùng người Việt, đánh người Việt.</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Tăng cường lực lượng quân đội viễn chinh.</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D. Viện trợ cho chính quyền Ngụy nhiều vũ khí hiện đại.</w:t>
      </w:r>
    </w:p>
    <w:p w:rsidR="00924EF9" w:rsidRPr="004C1FCF" w:rsidRDefault="00924EF9"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36: Tội ác tàn bạo nhất của đế quốc Mĩ trong việc đánh phá nướ</w:t>
      </w:r>
      <w:r w:rsidR="00F91E80" w:rsidRPr="004C1FCF">
        <w:rPr>
          <w:rFonts w:ascii="Times New Roman" w:hAnsi="Times New Roman" w:cs="Times New Roman"/>
          <w:b/>
          <w:color w:val="000000" w:themeColor="text1"/>
          <w:sz w:val="27"/>
          <w:szCs w:val="27"/>
          <w:lang w:val="vi-VN"/>
        </w:rPr>
        <w:t>c ta là</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ném bom vào các mục tiêu quân sự.</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B. ném bom vào khu dân cư, bệnh viện, trường học.</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ném bom vào các nhà máy, xí nghiệp.</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D. sử dụng các chất hóa học.</w:t>
      </w:r>
    </w:p>
    <w:p w:rsidR="00924EF9" w:rsidRPr="004C1FCF" w:rsidRDefault="00924EF9"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37: Đảng đề ra kế hoạch giải phóng hoàn toàn miền Nam trong điều kiện lịch sử như thế nào?</w:t>
      </w:r>
    </w:p>
    <w:p w:rsidR="00924EF9" w:rsidRPr="004C1FCF" w:rsidRDefault="00924EF9"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 xml:space="preserve">A. So sánh lực lượng thay đổi, ta mạnh hơn cả </w:t>
      </w:r>
      <w:r w:rsidR="00E948CC" w:rsidRPr="004C1FCF">
        <w:rPr>
          <w:rFonts w:ascii="Times New Roman" w:hAnsi="Times New Roman" w:cs="Times New Roman"/>
          <w:color w:val="000000" w:themeColor="text1"/>
          <w:sz w:val="27"/>
          <w:szCs w:val="27"/>
          <w:lang w:val="vi-VN"/>
        </w:rPr>
        <w:t>thế và lực.</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B. Quân Mĩ bắt đầu rút dần về nước.</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Chính quyền Sài Gòn khủng hoảng.</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D. Lực lượng ta và địch cân bằng.</w:t>
      </w:r>
    </w:p>
    <w:p w:rsidR="00E948CC" w:rsidRPr="004C1FCF" w:rsidRDefault="00E948CC"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38: Trọng tâm của công cuộc đổi mới đất nước được nêu tại Đại hội lần thứ VI là gì?</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Đổi mới về kinh tế.</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B. Đổi mới về chính trị.</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Thực hiện đa nguyên đa Đảng.</w:t>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00F91E80" w:rsidRPr="004C1FCF">
        <w:rPr>
          <w:rFonts w:ascii="Times New Roman" w:hAnsi="Times New Roman" w:cs="Times New Roman"/>
          <w:color w:val="000000" w:themeColor="text1"/>
          <w:sz w:val="27"/>
          <w:szCs w:val="27"/>
          <w:lang w:val="vi-VN"/>
        </w:rPr>
        <w:tab/>
      </w:r>
      <w:r w:rsidRPr="004C1FCF">
        <w:rPr>
          <w:rFonts w:ascii="Times New Roman" w:hAnsi="Times New Roman" w:cs="Times New Roman"/>
          <w:color w:val="000000" w:themeColor="text1"/>
          <w:sz w:val="27"/>
          <w:szCs w:val="27"/>
          <w:lang w:val="vi-VN"/>
        </w:rPr>
        <w:t>D. Cải tổ trên mọi lĩnh vực.</w:t>
      </w:r>
    </w:p>
    <w:p w:rsidR="00E948CC" w:rsidRPr="004C1FCF" w:rsidRDefault="00E948CC"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39: Sự kiện lịch sử quan trọng nhất trong giai đoạn 1945 – 1954 là</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Chiến thắng Việt Bắc 1947.</w:t>
      </w:r>
    </w:p>
    <w:p w:rsidR="00E948CC" w:rsidRPr="004C1FCF" w:rsidRDefault="00E948CC" w:rsidP="00574414">
      <w:pPr>
        <w:spacing w:line="276" w:lineRule="auto"/>
        <w:jc w:val="both"/>
        <w:rPr>
          <w:rFonts w:ascii="Times New Roman" w:hAnsi="Times New Roman" w:cs="Times New Roman"/>
          <w:color w:val="000000" w:themeColor="text1"/>
          <w:sz w:val="27"/>
          <w:szCs w:val="27"/>
        </w:rPr>
      </w:pPr>
      <w:r w:rsidRPr="004C1FCF">
        <w:rPr>
          <w:rFonts w:ascii="Times New Roman" w:hAnsi="Times New Roman" w:cs="Times New Roman"/>
          <w:color w:val="000000" w:themeColor="text1"/>
          <w:sz w:val="27"/>
          <w:szCs w:val="27"/>
        </w:rPr>
        <w:t>B. Chiến thắng Biên Giới 1950.</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Chiến cuộc Đông – Xuân 1953 – 1954.</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D. Chiến thắng Điện Biên Phủ (7/5/1954).</w:t>
      </w:r>
    </w:p>
    <w:p w:rsidR="00E948CC" w:rsidRPr="004C1FCF" w:rsidRDefault="00E948CC" w:rsidP="00574414">
      <w:pPr>
        <w:spacing w:line="276" w:lineRule="auto"/>
        <w:jc w:val="both"/>
        <w:rPr>
          <w:rFonts w:ascii="Times New Roman" w:hAnsi="Times New Roman" w:cs="Times New Roman"/>
          <w:b/>
          <w:color w:val="000000" w:themeColor="text1"/>
          <w:sz w:val="27"/>
          <w:szCs w:val="27"/>
          <w:lang w:val="vi-VN"/>
        </w:rPr>
      </w:pPr>
      <w:r w:rsidRPr="004C1FCF">
        <w:rPr>
          <w:rFonts w:ascii="Times New Roman" w:hAnsi="Times New Roman" w:cs="Times New Roman"/>
          <w:b/>
          <w:color w:val="000000" w:themeColor="text1"/>
          <w:sz w:val="27"/>
          <w:szCs w:val="27"/>
          <w:lang w:val="vi-VN"/>
        </w:rPr>
        <w:t>Câu 40: Lịch sử Việt Nam từ năm 1919 đến nay được chia làm mấy giai đoạn?</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A. 2 giai đoạn (1919-1975; 1975 đến nay).</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B. 3 giai đoạn (1919-1945; 1945-1954; 1954-1975; 1975 đến nay).</w:t>
      </w:r>
    </w:p>
    <w:p w:rsidR="00E948CC"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C. 4 giai đoạn (1919-1945; 1945-1954; 1954-1975; 1975 đến nay).</w:t>
      </w:r>
    </w:p>
    <w:p w:rsidR="00CF1980" w:rsidRPr="004C1FCF" w:rsidRDefault="00E948CC" w:rsidP="00574414">
      <w:pPr>
        <w:spacing w:line="276" w:lineRule="auto"/>
        <w:jc w:val="both"/>
        <w:rPr>
          <w:rFonts w:ascii="Times New Roman" w:hAnsi="Times New Roman" w:cs="Times New Roman"/>
          <w:color w:val="000000" w:themeColor="text1"/>
          <w:sz w:val="27"/>
          <w:szCs w:val="27"/>
          <w:lang w:val="vi-VN"/>
        </w:rPr>
      </w:pPr>
      <w:r w:rsidRPr="004C1FCF">
        <w:rPr>
          <w:rFonts w:ascii="Times New Roman" w:hAnsi="Times New Roman" w:cs="Times New Roman"/>
          <w:color w:val="000000" w:themeColor="text1"/>
          <w:sz w:val="27"/>
          <w:szCs w:val="27"/>
          <w:lang w:val="vi-VN"/>
        </w:rPr>
        <w:t>D. 5 giai đoạn (1919-1930; 1930-1945; 1945-1954; 1954-1975; 1975 đến nay).</w:t>
      </w:r>
    </w:p>
    <w:p w:rsidR="004E59B0" w:rsidRPr="004C1FCF" w:rsidRDefault="004E59B0" w:rsidP="00574414">
      <w:pPr>
        <w:spacing w:line="276" w:lineRule="auto"/>
        <w:jc w:val="both"/>
        <w:rPr>
          <w:rFonts w:ascii="Times New Roman" w:hAnsi="Times New Roman" w:cs="Times New Roman"/>
          <w:color w:val="000000" w:themeColor="text1"/>
          <w:sz w:val="27"/>
          <w:szCs w:val="27"/>
          <w:lang w:val="vi-VN"/>
        </w:rPr>
      </w:pPr>
    </w:p>
    <w:p w:rsidR="001218FA" w:rsidRPr="004C1FCF" w:rsidRDefault="00B91098" w:rsidP="00AA2A37">
      <w:pPr>
        <w:spacing w:line="276" w:lineRule="auto"/>
        <w:jc w:val="center"/>
        <w:rPr>
          <w:rFonts w:ascii="Times New Roman" w:hAnsi="Times New Roman" w:cs="Times New Roman"/>
          <w:i/>
          <w:color w:val="000000" w:themeColor="text1"/>
          <w:sz w:val="27"/>
          <w:szCs w:val="27"/>
        </w:rPr>
      </w:pPr>
      <w:r w:rsidRPr="004C1FCF">
        <w:rPr>
          <w:rFonts w:ascii="Times New Roman" w:hAnsi="Times New Roman" w:cs="Times New Roman"/>
          <w:i/>
          <w:color w:val="000000" w:themeColor="text1"/>
          <w:sz w:val="27"/>
          <w:szCs w:val="27"/>
        </w:rPr>
        <w:t>--- Hết ---</w:t>
      </w:r>
    </w:p>
    <w:p w:rsidR="00C43816" w:rsidRPr="004C1FCF" w:rsidRDefault="00C43816" w:rsidP="00AA2A37">
      <w:pPr>
        <w:spacing w:line="276" w:lineRule="auto"/>
        <w:jc w:val="center"/>
        <w:rPr>
          <w:rFonts w:ascii="Times New Roman" w:hAnsi="Times New Roman" w:cs="Times New Roman"/>
          <w:i/>
          <w:color w:val="000000" w:themeColor="text1"/>
          <w:sz w:val="27"/>
          <w:szCs w:val="27"/>
        </w:rPr>
      </w:pPr>
    </w:p>
    <w:p w:rsidR="00C43816" w:rsidRPr="004C1FCF" w:rsidRDefault="00C43816" w:rsidP="00AA2A37">
      <w:pPr>
        <w:spacing w:line="276" w:lineRule="auto"/>
        <w:jc w:val="center"/>
        <w:rPr>
          <w:rFonts w:ascii="Times New Roman" w:hAnsi="Times New Roman" w:cs="Times New Roman"/>
          <w:i/>
          <w:color w:val="000000" w:themeColor="text1"/>
          <w:sz w:val="27"/>
          <w:szCs w:val="27"/>
        </w:rPr>
      </w:pPr>
    </w:p>
    <w:p w:rsidR="00C43816" w:rsidRDefault="00C43816" w:rsidP="00AA2A37">
      <w:pPr>
        <w:spacing w:line="276" w:lineRule="auto"/>
        <w:jc w:val="center"/>
        <w:rPr>
          <w:rFonts w:ascii="Times New Roman" w:hAnsi="Times New Roman" w:cs="Times New Roman"/>
          <w:i/>
          <w:sz w:val="27"/>
          <w:szCs w:val="27"/>
        </w:rPr>
      </w:pPr>
    </w:p>
    <w:p w:rsidR="00B04DEA" w:rsidRDefault="00B04DEA" w:rsidP="00AA2A37">
      <w:pPr>
        <w:spacing w:line="276" w:lineRule="auto"/>
        <w:jc w:val="center"/>
        <w:rPr>
          <w:rFonts w:ascii="Times New Roman" w:hAnsi="Times New Roman" w:cs="Times New Roman"/>
          <w:i/>
          <w:sz w:val="27"/>
          <w:szCs w:val="27"/>
        </w:rPr>
      </w:pPr>
    </w:p>
    <w:tbl>
      <w:tblPr>
        <w:tblW w:w="9695" w:type="dxa"/>
        <w:jc w:val="center"/>
        <w:tblLayout w:type="fixed"/>
        <w:tblLook w:val="04A0" w:firstRow="1" w:lastRow="0" w:firstColumn="1" w:lastColumn="0" w:noHBand="0" w:noVBand="1"/>
      </w:tblPr>
      <w:tblGrid>
        <w:gridCol w:w="5159"/>
        <w:gridCol w:w="4536"/>
      </w:tblGrid>
      <w:tr w:rsidR="00B04DEA" w:rsidRPr="00B04DEA" w:rsidTr="004C1FCF">
        <w:trPr>
          <w:jc w:val="center"/>
        </w:trPr>
        <w:tc>
          <w:tcPr>
            <w:tcW w:w="5159" w:type="dxa"/>
          </w:tcPr>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lastRenderedPageBreak/>
              <w:t>UBND HUYỆN GIA LÂM</w:t>
            </w:r>
          </w:p>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t>TRƯỜNG THCS CỔ BI</w:t>
            </w:r>
          </w:p>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t>Năm học 2020 - 2021</w:t>
            </w:r>
          </w:p>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t>Mã đề</w:t>
            </w:r>
            <w:r w:rsidR="007463DF">
              <w:rPr>
                <w:rFonts w:asciiTheme="majorHAnsi" w:hAnsiTheme="majorHAnsi" w:cstheme="majorHAnsi"/>
                <w:b/>
                <w:sz w:val="28"/>
                <w:szCs w:val="28"/>
              </w:rPr>
              <w:t xml:space="preserve"> 002</w:t>
            </w:r>
          </w:p>
        </w:tc>
        <w:tc>
          <w:tcPr>
            <w:tcW w:w="4536" w:type="dxa"/>
          </w:tcPr>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t>ĐỀ KIỂ</w:t>
            </w:r>
            <w:r w:rsidR="000315B2">
              <w:rPr>
                <w:rFonts w:asciiTheme="majorHAnsi" w:hAnsiTheme="majorHAnsi" w:cstheme="majorHAnsi"/>
                <w:b/>
                <w:sz w:val="28"/>
                <w:szCs w:val="28"/>
              </w:rPr>
              <w:t>M TRA KHẢO SÁT</w:t>
            </w:r>
            <w:bookmarkStart w:id="0" w:name="_GoBack"/>
            <w:bookmarkEnd w:id="0"/>
          </w:p>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t>MÔN LỊCH SỬ 9</w:t>
            </w:r>
          </w:p>
          <w:p w:rsidR="00B04DEA" w:rsidRPr="00B04DEA" w:rsidRDefault="00B04DEA" w:rsidP="004C1FCF">
            <w:pPr>
              <w:spacing w:line="276" w:lineRule="auto"/>
              <w:jc w:val="center"/>
              <w:rPr>
                <w:rFonts w:asciiTheme="majorHAnsi" w:hAnsiTheme="majorHAnsi" w:cstheme="majorHAnsi"/>
                <w:b/>
                <w:sz w:val="28"/>
                <w:szCs w:val="28"/>
              </w:rPr>
            </w:pPr>
            <w:r w:rsidRPr="00B04DEA">
              <w:rPr>
                <w:rFonts w:asciiTheme="majorHAnsi" w:hAnsiTheme="majorHAnsi" w:cstheme="majorHAnsi"/>
                <w:b/>
                <w:sz w:val="28"/>
                <w:szCs w:val="28"/>
              </w:rPr>
              <w:t>Thời gian: 60 phút</w:t>
            </w:r>
          </w:p>
          <w:p w:rsidR="00B04DEA" w:rsidRPr="00B04DEA" w:rsidRDefault="00B04DEA" w:rsidP="004C1FCF">
            <w:pPr>
              <w:spacing w:line="276" w:lineRule="auto"/>
              <w:jc w:val="center"/>
              <w:rPr>
                <w:rFonts w:asciiTheme="majorHAnsi" w:hAnsiTheme="majorHAnsi" w:cstheme="majorHAnsi"/>
                <w:sz w:val="28"/>
                <w:szCs w:val="28"/>
                <w:lang w:val="vi-VN"/>
              </w:rPr>
            </w:pPr>
          </w:p>
        </w:tc>
      </w:tr>
    </w:tbl>
    <w:p w:rsidR="00B04DEA" w:rsidRPr="00B04DEA" w:rsidRDefault="00B04DEA" w:rsidP="00B04DEA">
      <w:pPr>
        <w:spacing w:before="200" w:line="276" w:lineRule="auto"/>
        <w:jc w:val="both"/>
        <w:rPr>
          <w:rFonts w:asciiTheme="majorHAnsi" w:hAnsiTheme="majorHAnsi" w:cstheme="majorHAnsi"/>
          <w:sz w:val="28"/>
          <w:szCs w:val="28"/>
        </w:rPr>
      </w:pPr>
      <w:r w:rsidRPr="00B04DEA">
        <w:rPr>
          <w:rFonts w:asciiTheme="majorHAnsi" w:hAnsiTheme="majorHAnsi" w:cstheme="majorHAnsi"/>
          <w:sz w:val="28"/>
          <w:szCs w:val="28"/>
        </w:rPr>
        <w:t>Họ tên thí sinh:..................................................................... Lớp: .............................</w:t>
      </w:r>
    </w:p>
    <w:p w:rsidR="00B04DEA" w:rsidRPr="00B04DEA" w:rsidRDefault="00B04DEA" w:rsidP="00B04DEA">
      <w:pPr>
        <w:spacing w:line="276" w:lineRule="auto"/>
        <w:jc w:val="both"/>
        <w:rPr>
          <w:rFonts w:asciiTheme="majorHAnsi" w:hAnsiTheme="majorHAnsi" w:cstheme="majorHAnsi"/>
          <w:iCs/>
          <w:sz w:val="28"/>
          <w:szCs w:val="28"/>
        </w:rPr>
      </w:pPr>
    </w:p>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1: </w:t>
      </w:r>
      <w:r w:rsidRPr="00B04DEA">
        <w:rPr>
          <w:rFonts w:asciiTheme="majorHAnsi" w:hAnsiTheme="majorHAnsi" w:cstheme="majorHAnsi"/>
          <w:b/>
          <w:sz w:val="28"/>
          <w:szCs w:val="28"/>
          <w:lang w:val="pt-BR"/>
        </w:rPr>
        <w:t>Chỉ thị “Nhật- Pháp bắn nhau và hành động của chúng ta” của Đảng Cộng sản Đông Dương đã xác định kẻ thù chính, cụ thể, trước mắt của nhân dân Đông Dương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thực dân Pháp – phát xít Nhật</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thực dân Pháp</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thực dân Pháp và phong kiến tay sai</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phát xít Nhật</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 Sau Chiến tranh thế giới thứ hai,  ở Đông Nam Á, nước đầu tiên  tuyên bố độc lập là</w:t>
      </w:r>
    </w:p>
    <w:tbl>
      <w:tblPr>
        <w:tblW w:w="5000" w:type="pct"/>
        <w:tblInd w:w="200" w:type="dxa"/>
        <w:tblLook w:val="00A0" w:firstRow="1" w:lastRow="0" w:firstColumn="1" w:lastColumn="0" w:noHBand="0" w:noVBand="0"/>
      </w:tblPr>
      <w:tblGrid>
        <w:gridCol w:w="2393"/>
        <w:gridCol w:w="2393"/>
        <w:gridCol w:w="2393"/>
        <w:gridCol w:w="2393"/>
      </w:tblGrid>
      <w:tr w:rsidR="00B04DEA" w:rsidRPr="00B04DEA" w:rsidTr="0058700A">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In-đô-nê- xia.</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Xin-ga-po</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Lào</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Việt Nam</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3: </w:t>
      </w:r>
      <w:r w:rsidRPr="00B04DEA">
        <w:rPr>
          <w:rFonts w:asciiTheme="majorHAnsi" w:hAnsiTheme="majorHAnsi" w:cstheme="majorHAnsi"/>
          <w:b/>
          <w:kern w:val="18"/>
          <w:sz w:val="28"/>
          <w:szCs w:val="28"/>
          <w:lang w:val="nl-NL"/>
        </w:rPr>
        <w:t>Chiến lược " Chiến tranh cục bộ " của Mĩ được tiến hành bằng lưc lượng</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kern w:val="18"/>
                <w:sz w:val="28"/>
                <w:szCs w:val="28"/>
                <w:lang w:val="nl-NL"/>
              </w:rPr>
              <w:t>quân đội Mĩ và quân đồng minh</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kern w:val="18"/>
                <w:sz w:val="28"/>
                <w:szCs w:val="28"/>
                <w:lang w:val="nl-NL"/>
              </w:rPr>
              <w:t>quân đội Mĩ và quân đội Sài Gòn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kern w:val="18"/>
                <w:sz w:val="28"/>
                <w:szCs w:val="28"/>
                <w:lang w:val="nl-NL"/>
              </w:rPr>
              <w:t>quân đội Mĩ và quân đồng minh và quân đội Sài Gòn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kern w:val="18"/>
                <w:sz w:val="28"/>
                <w:szCs w:val="28"/>
                <w:lang w:val="nl-NL"/>
              </w:rPr>
              <w:t>quân đội Sài Gòn do cố vấn Mĩ chỉ huy.</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4: Nguyên nhân cơ bản nhất quyết định sự thắng lợi cuộc kháng chiến chống thực dân Pháp (1945-1954)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Sự lãnh đạo sáng suốt của Đảng đứng đầu là Chủ tịch Hồ Chí Minh với một đường lối chính trị, quân sự, kháng chiến đúng đắn, sáng tạo.</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Truyền thống yêu nước, anh hùng bất khuất của dân tộc.</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Tình đoàn kết chiến đấu của nhân dân 3 nước Đông Dương và sự ủng hộ của nhân dân tiến bộ thế giới .</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Có hậu phương vững chắc và khối đoàn kết toàn dân.</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5: Nội dung cơ bản của Hội nghị thành lập Đảng ngày 3/2/1930 là gì?</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Bầu Ban Chấp hành Trung ương lâm thời  .</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Quyết định lấy tên Đảng là Đảng Cộng sản Đông Dương .</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Thông qua chính cương, sách lược vắn tắt, điều lệ tóm tắt của Đảng và bầu Ban Chấp hành Trung ương lâm thời.</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Thông qua luận cương chính trị của Đảng   .</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6: Cuối năm 1929, ở Việt Nam xuất hiện ba tổ chức Cộng sản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 xml:space="preserve">Việt Nam Cách mạng thanh niên, Tân Việt Cách mạng đảng, Đông Dương cộng </w:t>
            </w:r>
            <w:r w:rsidRPr="00B04DEA">
              <w:rPr>
                <w:rFonts w:asciiTheme="majorHAnsi" w:hAnsiTheme="majorHAnsi" w:cstheme="majorHAnsi"/>
                <w:sz w:val="28"/>
                <w:szCs w:val="28"/>
              </w:rPr>
              <w:lastRenderedPageBreak/>
              <w:t>sản đảng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lastRenderedPageBreak/>
              <w:t xml:space="preserve">B. </w:t>
            </w:r>
            <w:r w:rsidRPr="00B04DEA">
              <w:rPr>
                <w:rFonts w:asciiTheme="majorHAnsi" w:hAnsiTheme="majorHAnsi" w:cstheme="majorHAnsi"/>
                <w:sz w:val="28"/>
                <w:szCs w:val="28"/>
              </w:rPr>
              <w:t>Đông Dương Cộng sản đảng, Đông Dương cộng sản liên đoàn, An Nam cộng sản đảng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Việt Nam Cách mạng thanh niên, Tân Việt Cách mạng đảng ,Việt Nam Quốc dân đảng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Việt Nam Quốc dân đảng, Đông Dương cộng sản liên đoàn, Việt Nam quốc dân đảng</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7: Điều kiện nào sau đây có ý nghĩa quyết định thắng lợi của Cách mạng tháng Tám - 1945?</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Sự lãnh đạo sáng suốt của Đảng Cộng sản Đông Dương và của lãnh tụ Hồ Chí Minh.</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Dân tộc Việt Nam vốn có truyền thống yêu nước và tinh thần đấu tranh kiên cường.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Hoàn cảnh quốc tế thuận lợi.</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Sự ủng hộ to lớn của Liên Xô và Trung Quốc.</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8: Giai cấp công nhân ở Việt Nam ra đời</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trong cuộc khai thác thuộc địa lần 2.</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sau chiến tranh thế giới thứ nhất</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trong cuộc khai thác thuộc địa lần 1.</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trong chiến tranh thế giới thứ nhất</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9: Sau Chiến tranh thế giới thứ hai, cơ hội để  kinh tế Nhật Bản đạt được sự tăng trưởng “thần kỳ”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khi Mĩ tiến hành cuộc chiến tranh xâm lược Triều Tiên T6/1950.</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Mĩ tiến hành chiến tranh chống Cu Ba.</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nhận được viện trợ kinh tế của Mĩ.</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khi Mĩ gây ra cuộc chiến tranh xâm lược Việt Nam.</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10: </w:t>
      </w:r>
      <w:r w:rsidRPr="00B04DEA">
        <w:rPr>
          <w:rFonts w:asciiTheme="majorHAnsi" w:hAnsiTheme="majorHAnsi" w:cstheme="majorHAnsi"/>
          <w:b/>
          <w:sz w:val="28"/>
          <w:szCs w:val="28"/>
          <w:lang w:val="pt-BR"/>
        </w:rPr>
        <w:t>Cơ sở hình thành khuôn khổ của trật tự thế giới hai cực Ianta sau chiến tranh thế giới thứ hai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quyết định về việc phân chia khu vực ảnh hưởng ở châu Á của Hội nghị I-an-ta</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quyết định về việc phân chia khu vực ảnh hưởng ở châu Âu của Hội nghị I-an-ta</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toàn bộ những thỏa thuận của ba cường quốc Liên Xô, Mĩ , Anh sau hội nghị I-an-ta</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toàn bộ những thỏa thuận quy định về việc phân chia ảnh hưởng giữa hai cường quốc Liên Xô và Mĩ tại Hội nghị I-an-ta</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11: Sau Chiến tranh thế giới thứ nhất, thực dân Pháp đẩy mạnh khai thác thuộc địa lần hai ở Việt Nam nhằm</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Pháp  muốn độc chiếm Đông Dương</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Bù đắp thiệt hại do chiến tranh gây ra.</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Tham vọng bá chủ thế giới.</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 xml:space="preserve">Biến Việt Nam thành thị trường tiêu </w:t>
            </w:r>
            <w:r w:rsidRPr="00B04DEA">
              <w:rPr>
                <w:rFonts w:asciiTheme="majorHAnsi" w:hAnsiTheme="majorHAnsi" w:cstheme="majorHAnsi"/>
                <w:sz w:val="28"/>
                <w:szCs w:val="28"/>
              </w:rPr>
              <w:lastRenderedPageBreak/>
              <w:t>thụ hàng hóa.</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lastRenderedPageBreak/>
        <w:t xml:space="preserve">Câu 12: </w:t>
      </w:r>
      <w:r w:rsidRPr="00B04DEA">
        <w:rPr>
          <w:rFonts w:asciiTheme="majorHAnsi" w:hAnsiTheme="majorHAnsi" w:cstheme="majorHAnsi"/>
          <w:b/>
          <w:sz w:val="28"/>
          <w:szCs w:val="28"/>
          <w:lang w:val="pt-BR"/>
        </w:rPr>
        <w:t>Phong trào “Đồng khởi” đánh dấu bước nhảy vọt của cách mạng miền Nam Việt Nam vì đã</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Làm lung lay tận gốc chính quyền Ngô Đình Diệm</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Phá vỡ từng mảng lớn bộ máy cai trị của địch ở miền Nam Việt Nam</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Giáng đòn nặng nề vào chính sách thực dân kiểu mới của Mĩ ở miền Nam</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Đưa cách mạng miền Nam từ thế giữ gìn lực lượng chuyển  sang thế tiến công</w:t>
            </w:r>
          </w:p>
        </w:tc>
      </w:tr>
    </w:tbl>
    <w:p w:rsidR="00B04DEA" w:rsidRPr="00B04DEA" w:rsidRDefault="00B04DEA" w:rsidP="00B04DEA">
      <w:pPr>
        <w:spacing w:before="60" w:after="60" w:line="276" w:lineRule="auto"/>
        <w:jc w:val="both"/>
        <w:rPr>
          <w:rFonts w:asciiTheme="majorHAnsi" w:hAnsiTheme="majorHAnsi" w:cstheme="majorHAnsi"/>
          <w:b/>
          <w:sz w:val="28"/>
          <w:szCs w:val="28"/>
        </w:rPr>
      </w:pPr>
      <w:r w:rsidRPr="00B04DEA">
        <w:rPr>
          <w:rFonts w:asciiTheme="majorHAnsi" w:hAnsiTheme="majorHAnsi" w:cstheme="majorHAnsi"/>
          <w:b/>
          <w:sz w:val="28"/>
          <w:szCs w:val="28"/>
        </w:rPr>
        <w:t>Câu 13: Mĩ - Diệm ban hành “ đạo luật 10/59”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B04DEA" w:rsidRPr="00B04DEA" w:rsidTr="0058700A">
        <w:tc>
          <w:tcPr>
            <w:tcW w:w="4998" w:type="dxa"/>
          </w:tcPr>
          <w:p w:rsidR="00B04DEA" w:rsidRPr="00B04DEA" w:rsidRDefault="00B04DEA" w:rsidP="00B04DEA">
            <w:pPr>
              <w:pStyle w:val="ListParagraph"/>
              <w:numPr>
                <w:ilvl w:val="0"/>
                <w:numId w:val="2"/>
              </w:numPr>
              <w:spacing w:before="60" w:after="60" w:line="276" w:lineRule="auto"/>
              <w:jc w:val="both"/>
              <w:rPr>
                <w:rFonts w:asciiTheme="majorHAnsi" w:hAnsiTheme="majorHAnsi" w:cstheme="majorHAnsi"/>
                <w:sz w:val="28"/>
                <w:szCs w:val="28"/>
              </w:rPr>
            </w:pPr>
            <w:r w:rsidRPr="00B04DEA">
              <w:rPr>
                <w:rFonts w:asciiTheme="majorHAnsi" w:hAnsiTheme="majorHAnsi" w:cstheme="majorHAnsi"/>
                <w:sz w:val="28"/>
                <w:szCs w:val="28"/>
              </w:rPr>
              <w:t>Tháng 4 năm 1959.</w:t>
            </w:r>
          </w:p>
          <w:p w:rsidR="00B04DEA" w:rsidRPr="00B04DEA" w:rsidRDefault="00B04DEA" w:rsidP="00B04DEA">
            <w:pPr>
              <w:pStyle w:val="ListParagraph"/>
              <w:numPr>
                <w:ilvl w:val="0"/>
                <w:numId w:val="2"/>
              </w:numPr>
              <w:spacing w:before="60" w:after="60" w:line="276" w:lineRule="auto"/>
              <w:jc w:val="both"/>
              <w:rPr>
                <w:rFonts w:asciiTheme="majorHAnsi" w:hAnsiTheme="majorHAnsi" w:cstheme="majorHAnsi"/>
                <w:sz w:val="28"/>
                <w:szCs w:val="28"/>
              </w:rPr>
            </w:pPr>
            <w:r w:rsidRPr="00B04DEA">
              <w:rPr>
                <w:rFonts w:asciiTheme="majorHAnsi" w:hAnsiTheme="majorHAnsi" w:cstheme="majorHAnsi"/>
                <w:sz w:val="28"/>
                <w:szCs w:val="28"/>
              </w:rPr>
              <w:t>Tháng 10 năm 1959</w:t>
            </w:r>
          </w:p>
        </w:tc>
        <w:tc>
          <w:tcPr>
            <w:tcW w:w="4999" w:type="dxa"/>
          </w:tcPr>
          <w:p w:rsidR="00B04DEA" w:rsidRPr="00B04DEA" w:rsidRDefault="00B04DEA" w:rsidP="00B04DEA">
            <w:pPr>
              <w:pStyle w:val="ListParagraph"/>
              <w:numPr>
                <w:ilvl w:val="0"/>
                <w:numId w:val="2"/>
              </w:numPr>
              <w:spacing w:before="60" w:after="60" w:line="276" w:lineRule="auto"/>
              <w:jc w:val="both"/>
              <w:rPr>
                <w:rFonts w:asciiTheme="majorHAnsi" w:hAnsiTheme="majorHAnsi" w:cstheme="majorHAnsi"/>
                <w:sz w:val="28"/>
                <w:szCs w:val="28"/>
              </w:rPr>
            </w:pPr>
            <w:r w:rsidRPr="00B04DEA">
              <w:rPr>
                <w:rFonts w:asciiTheme="majorHAnsi" w:hAnsiTheme="majorHAnsi" w:cstheme="majorHAnsi"/>
                <w:sz w:val="28"/>
                <w:szCs w:val="28"/>
              </w:rPr>
              <w:t>Tháng 5 năm 1959.</w:t>
            </w:r>
          </w:p>
          <w:p w:rsidR="00B04DEA" w:rsidRPr="00B04DEA" w:rsidRDefault="00B04DEA" w:rsidP="00B04DEA">
            <w:pPr>
              <w:pStyle w:val="ListParagraph"/>
              <w:numPr>
                <w:ilvl w:val="0"/>
                <w:numId w:val="2"/>
              </w:numPr>
              <w:spacing w:before="60" w:after="60" w:line="276" w:lineRule="auto"/>
              <w:jc w:val="both"/>
              <w:rPr>
                <w:rFonts w:asciiTheme="majorHAnsi" w:hAnsiTheme="majorHAnsi" w:cstheme="majorHAnsi"/>
                <w:sz w:val="28"/>
                <w:szCs w:val="28"/>
              </w:rPr>
            </w:pPr>
            <w:r w:rsidRPr="00B04DEA">
              <w:rPr>
                <w:rFonts w:asciiTheme="majorHAnsi" w:hAnsiTheme="majorHAnsi" w:cstheme="majorHAnsi"/>
                <w:sz w:val="28"/>
                <w:szCs w:val="28"/>
              </w:rPr>
              <w:t>Tháng 11 năm 1959</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14: Sau Chiến tranh thế giới thứ hai, kinh tế các nước Tây Âu  phục hồi nhanh chóng là nhờ</w:t>
      </w:r>
    </w:p>
    <w:tbl>
      <w:tblPr>
        <w:tblW w:w="5078" w:type="pct"/>
        <w:tblInd w:w="200" w:type="dxa"/>
        <w:tblLook w:val="00A0" w:firstRow="1" w:lastRow="0" w:firstColumn="1" w:lastColumn="0" w:noHBand="0" w:noVBand="0"/>
      </w:tblPr>
      <w:tblGrid>
        <w:gridCol w:w="4934"/>
        <w:gridCol w:w="4787"/>
      </w:tblGrid>
      <w:tr w:rsidR="00B04DEA" w:rsidRPr="00B04DEA" w:rsidTr="0058700A">
        <w:tc>
          <w:tcPr>
            <w:tcW w:w="2538"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Tinh thần lao động tự lực của các nước Tây Âu.</w:t>
            </w:r>
          </w:p>
        </w:tc>
        <w:tc>
          <w:tcPr>
            <w:tcW w:w="2462"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Được đền bù chiến phí từ các nước bại trận.</w:t>
            </w:r>
          </w:p>
        </w:tc>
      </w:tr>
      <w:tr w:rsidR="00B04DEA" w:rsidRPr="00B04DEA" w:rsidTr="0058700A">
        <w:tc>
          <w:tcPr>
            <w:tcW w:w="2538"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Được sự giúp đỡ của Liên Xô.</w:t>
            </w:r>
          </w:p>
        </w:tc>
        <w:tc>
          <w:tcPr>
            <w:tcW w:w="2462"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Sự viện trợ của Mĩ trong kế hoạch Mác – san.</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15: </w:t>
      </w:r>
      <w:r w:rsidRPr="00B04DEA">
        <w:rPr>
          <w:rFonts w:asciiTheme="majorHAnsi" w:hAnsiTheme="majorHAnsi" w:cstheme="majorHAnsi"/>
          <w:b/>
          <w:sz w:val="28"/>
          <w:szCs w:val="28"/>
          <w:lang w:val="pt-BR"/>
        </w:rPr>
        <w:t>Đội Việt Nam tuyên truyền giải phóng quân được thành lập vào ngày tháng năm nào?</w:t>
      </w:r>
    </w:p>
    <w:tbl>
      <w:tblPr>
        <w:tblW w:w="5000" w:type="pct"/>
        <w:tblInd w:w="200" w:type="dxa"/>
        <w:tblLook w:val="00A0" w:firstRow="1" w:lastRow="0" w:firstColumn="1" w:lastColumn="0" w:noHBand="0" w:noVBand="0"/>
      </w:tblPr>
      <w:tblGrid>
        <w:gridCol w:w="2393"/>
        <w:gridCol w:w="2393"/>
        <w:gridCol w:w="2393"/>
        <w:gridCol w:w="2393"/>
      </w:tblGrid>
      <w:tr w:rsidR="00B04DEA" w:rsidRPr="00B04DEA" w:rsidTr="0058700A">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22/12/1944</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13/8/1945</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19/05/1941</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19/8/1945</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16: Vì sao  tháng 6 năm 1950 Trung ương Đảng và Chính phủ ta quyết định mở chiến dịch Biên giới?</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Tiêu diệt một bộ phận lực lượng địch, khai thông biên giới Việt -Trung, mở rộng và củng cố căn cứ địa Việt Bắc, tạo điều kiện đẩy mạnh công cuộc kháng chiến.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Khai thông biên giới, mở con đường liên lạc quốc tế giữa ta và Trung Quốc với các nước dân chủ thế giới.</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Để đánh bại kế hoạch Rơ-ve.</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Tạo điều kiện để thúc đẩy cuộc kháng chiến của ta tiến lên một bước.</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17: </w:t>
      </w:r>
      <w:r w:rsidRPr="00B04DEA">
        <w:rPr>
          <w:rFonts w:asciiTheme="majorHAnsi" w:hAnsiTheme="majorHAnsi" w:cstheme="majorHAnsi"/>
          <w:b/>
          <w:sz w:val="28"/>
          <w:szCs w:val="28"/>
          <w:lang w:val="pt-BR"/>
        </w:rPr>
        <w:t>Tổ chức cách mạng được Nguyễn Ái Quốc thành lập ở Quảng Châu, Trung Quốc (6-1925)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Hội Việt Nam Cách mạng thanh niên</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Hội Liên hiệp các dân tộc thuộc địa</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Tân Việt Cách mạng đảng</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Tâm tâm xã</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18: Khối quân sự Bắc Đại Tây Dương (NATO) do Mĩ thành lập nhằm mục đích</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chống lại Liên Xô, Trung Quốc, Việt Nam.</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chống lại Liên Xô và các nước Đông Âu.</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lastRenderedPageBreak/>
              <w:t xml:space="preserve">C. </w:t>
            </w:r>
            <w:r w:rsidRPr="00B04DEA">
              <w:rPr>
                <w:rFonts w:asciiTheme="majorHAnsi" w:hAnsiTheme="majorHAnsi" w:cstheme="majorHAnsi"/>
                <w:sz w:val="28"/>
                <w:szCs w:val="28"/>
              </w:rPr>
              <w:t>chống lại các nước XHCN và phong trào giải phóng dân tộc trên thế giới.</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chống lại phong trào giải phóng dân tộc trên thế giới.</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19: </w:t>
      </w:r>
      <w:r w:rsidRPr="00B04DEA">
        <w:rPr>
          <w:rFonts w:asciiTheme="majorHAnsi" w:hAnsiTheme="majorHAnsi" w:cstheme="majorHAnsi"/>
          <w:b/>
          <w:sz w:val="28"/>
          <w:szCs w:val="28"/>
          <w:lang w:val="pt-BR"/>
        </w:rPr>
        <w:t>Một trong những thành tựu kĩ thuật được đánh giá quan trọng nhất của thế kỉ XX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Chế tạo thành công bom nguyên tử</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Công bố “ Bản đồ gen người”</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Tìm ra phương pháp sinh sản vô tính</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Phát minh ra máy tính điện tử</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20: Phong trào cách mạng 1930-1931 xác định kẻ thù chủ yếu là gì?</w:t>
      </w:r>
    </w:p>
    <w:tbl>
      <w:tblPr>
        <w:tblW w:w="5290" w:type="pct"/>
        <w:tblInd w:w="200" w:type="dxa"/>
        <w:tblLook w:val="00A0" w:firstRow="1" w:lastRow="0" w:firstColumn="1" w:lastColumn="0" w:noHBand="0" w:noVBand="0"/>
      </w:tblPr>
      <w:tblGrid>
        <w:gridCol w:w="5341"/>
        <w:gridCol w:w="4229"/>
        <w:gridCol w:w="557"/>
      </w:tblGrid>
      <w:tr w:rsidR="00B04DEA" w:rsidRPr="00B04DEA" w:rsidTr="0058700A">
        <w:tc>
          <w:tcPr>
            <w:tcW w:w="2637"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Bọn thực dân Pháp phản động tai Đông Dương.</w:t>
            </w:r>
          </w:p>
        </w:tc>
        <w:tc>
          <w:tcPr>
            <w:tcW w:w="2363" w:type="pct"/>
            <w:gridSpan w:val="2"/>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Phát xít và đế quốc</w:t>
            </w:r>
          </w:p>
        </w:tc>
      </w:tr>
      <w:tr w:rsidR="00B04DEA" w:rsidRPr="00B04DEA" w:rsidTr="0058700A">
        <w:trPr>
          <w:gridAfter w:val="1"/>
          <w:wAfter w:w="274" w:type="pct"/>
        </w:trPr>
        <w:tc>
          <w:tcPr>
            <w:tcW w:w="2637"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Phong kiến và địa chủ.</w:t>
            </w:r>
          </w:p>
        </w:tc>
        <w:tc>
          <w:tcPr>
            <w:tcW w:w="2088"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Đế quốc và phong kiến</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21: Đảng Cộng sản Việt Nam ra đời là sản phẩm của sự kết hợp của</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Ba tổ chức Cộng sản ở Việt Nam.</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Chủ nghĩa Mác – Lênin với phong trào công nhân và phong trào yêu nước.</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Chủ nghĩa Mác – Lênin với phong trào yêu nước.</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Chủ nghĩa Mác – Lênin với phong trào công nhân.</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22: Hậu quả của cuộc Chiến tranh thế giới thứ hai đã ảnh hưởng đến nền kinh tế Liên Xô như thế nào?</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Nền kinh tế Liên Xô lâm vào khủng hoảng.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Nền kinh tế Liên Xô phát triển nhảy vọt.</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Nền kinh tế Liên Xô phát triển nhanh chóng.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Nền kinh tế Liên Xô phát triển chậm lại tới 10 năm.</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23: Thắng lợi nào sau đây buộc Mĩ phải kí Hiệp định Pa - ri năm 1973?</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Cuộc tiến công chiến lược năm 1972</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Cuộc Tổng tiến công và nổi dậy Xuân Mậu Thân 1968.</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Trận Điện Biên Phủ trên không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Quân ta đập tan cuộc hành quân “Lam Sơn - 719” của Mĩ và chính quyền Sài Gòn</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24: Thành tựu đánh dấu nền khoa học - kĩ thuật Xô Viết có bước phát triển vượt bậc trong thời kì 1945 – 1950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Đưa người lên mặt trăng</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Chế tạo thành công bom nguyên tử</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Đưa người vào vũ trụ</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Chế tạo được tàu ngầm nguyên tử</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25: </w:t>
      </w:r>
      <w:r w:rsidR="00296769">
        <w:rPr>
          <w:rFonts w:asciiTheme="majorHAnsi" w:hAnsiTheme="majorHAnsi" w:cstheme="majorHAnsi"/>
          <w:b/>
          <w:sz w:val="28"/>
          <w:szCs w:val="28"/>
        </w:rPr>
        <w:t>Đại hội Đại biểu lần thứ II (T2/ 1951</w:t>
      </w:r>
      <w:r w:rsidRPr="00B04DEA">
        <w:rPr>
          <w:rFonts w:asciiTheme="majorHAnsi" w:hAnsiTheme="majorHAnsi" w:cstheme="majorHAnsi"/>
          <w:b/>
          <w:sz w:val="28"/>
          <w:szCs w:val="28"/>
        </w:rPr>
        <w:t xml:space="preserve">) đã xác định </w:t>
      </w:r>
      <w:r w:rsidR="00296769">
        <w:rPr>
          <w:rFonts w:asciiTheme="majorHAnsi" w:hAnsiTheme="majorHAnsi" w:cstheme="majorHAnsi"/>
          <w:b/>
          <w:sz w:val="28"/>
          <w:szCs w:val="28"/>
        </w:rPr>
        <w:t xml:space="preserve">nhiệm vụ chủ yếu trước mắt </w:t>
      </w:r>
      <w:r w:rsidRPr="00B04DEA">
        <w:rPr>
          <w:rFonts w:asciiTheme="majorHAnsi" w:hAnsiTheme="majorHAnsi" w:cstheme="majorHAnsi"/>
          <w:b/>
          <w:sz w:val="28"/>
          <w:szCs w:val="28"/>
        </w:rPr>
        <w:t>của cách mạ</w:t>
      </w:r>
      <w:r w:rsidR="00296769">
        <w:rPr>
          <w:rFonts w:asciiTheme="majorHAnsi" w:hAnsiTheme="majorHAnsi" w:cstheme="majorHAnsi"/>
          <w:b/>
          <w:sz w:val="28"/>
          <w:szCs w:val="28"/>
        </w:rPr>
        <w:t>ng Việt</w:t>
      </w:r>
      <w:r w:rsidRPr="00B04DEA">
        <w:rPr>
          <w:rFonts w:asciiTheme="majorHAnsi" w:hAnsiTheme="majorHAnsi" w:cstheme="majorHAnsi"/>
          <w:b/>
          <w:sz w:val="28"/>
          <w:szCs w:val="28"/>
        </w:rPr>
        <w:t xml:space="preserve"> Nam là gì?</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296769">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00296769">
              <w:rPr>
                <w:rFonts w:asciiTheme="majorHAnsi" w:hAnsiTheme="majorHAnsi" w:cstheme="majorHAnsi"/>
                <w:sz w:val="28"/>
                <w:szCs w:val="28"/>
              </w:rPr>
              <w:t>Tiêu diệt thực dân Pháp và đánh bại bọn can thiệp Mĩ.</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Khởi nghĩa giành chính quyền bằng lực lượng chính trị của quần chúng là chủ yếu, kết hợp với lực lượng vũ trang.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Đấu tranh chính trị kết hợp đấu tranh vũ trang giành chính quyền.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lastRenderedPageBreak/>
              <w:t xml:space="preserve">D. </w:t>
            </w:r>
            <w:r w:rsidRPr="00B04DEA">
              <w:rPr>
                <w:rFonts w:asciiTheme="majorHAnsi" w:hAnsiTheme="majorHAnsi" w:cstheme="majorHAnsi"/>
                <w:sz w:val="28"/>
                <w:szCs w:val="28"/>
              </w:rPr>
              <w:t>Đấu tranh giữ gìn và phát triển lực lượng cách mạng.</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26: </w:t>
      </w:r>
      <w:r w:rsidRPr="00B04DEA">
        <w:rPr>
          <w:rFonts w:asciiTheme="majorHAnsi" w:hAnsiTheme="majorHAnsi" w:cstheme="majorHAnsi"/>
          <w:b/>
          <w:sz w:val="28"/>
          <w:szCs w:val="28"/>
          <w:lang w:val="pt-BR"/>
        </w:rPr>
        <w:t>Sự liên kết cao nhất trong các nước Tây Âu sau chiến tranh thế giới thứ hai đến nay gắn với sự ra đời của tổ chức nào dưới đây?</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Cộng đồng châu Âu</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Cộng đồng kinh tế châu Âu</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Liên minh châu Âu</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Cộng đồng than-thép châu Âu</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27: Tính chất, mục đích, nội dung, phương châm chiến lược của cuộc kháng chiến chống thực dân Pháp của ta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Kháng chiến toàn diện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Toàn dân, toàn diện, trường kỳ, tự lực cánh sinh, tranh thủ sự ủng hộ của quốc tế.</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Phải liên kết với cuộc kháng chiến của Lào và Cam-pu-chia</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Kháng chiến dự vào sức mình và tranh thủ sự ủng hộ từ bên ngoài.</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28: Hãy cho biết tình hình kinh tế Mĩ sau Chiến tranh thế giới thứ hai</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Bị chiến tranh tàn phá và thiệt hại nặng nề</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Thu được nhiều lợi nhuận và trở thành nước tư bản giàu mạnh</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Nhanh chóng khôi phục nền kinh tế và phát triển.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Phụ thuộc chặt chẽ các nước châu Âu.</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29: Mục tiêu của tổ chức ASEAN (trong Tuyên bố Băng Cốc)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Đẩy mạnh hợp tác an ninh, quốc phòng.</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Giữ gìn hòa bình, an ninh các nước thành viên, củng cố sự hợp tác chính trị, quân sự, giúp đỡ giữa các nước XHCN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Đẩy mạnh hợp tác, giúp đỡ lẫn nhau giữa các nước XHCN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Hợp tác phát triển kinh tế, văn hóa giữa các nước thành viên trên tinh thần duy trì  hòa bình và ổn định khu vực.</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30: Chiến dịch Lịch sử Điện Biên Phủ diễn ra trong bao nhiêu ngày?</w:t>
      </w:r>
    </w:p>
    <w:tbl>
      <w:tblPr>
        <w:tblW w:w="5000" w:type="pct"/>
        <w:tblInd w:w="200" w:type="dxa"/>
        <w:tblLook w:val="00A0" w:firstRow="1" w:lastRow="0" w:firstColumn="1" w:lastColumn="0" w:noHBand="0" w:noVBand="0"/>
      </w:tblPr>
      <w:tblGrid>
        <w:gridCol w:w="2393"/>
        <w:gridCol w:w="2393"/>
        <w:gridCol w:w="2393"/>
        <w:gridCol w:w="2393"/>
      </w:tblGrid>
      <w:tr w:rsidR="00B04DEA" w:rsidRPr="00B04DEA" w:rsidTr="0058700A">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55 ngày đêm</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60 ngày đêm</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66 ngày đêm</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56 ngày đêm</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31: Các quốc gia Đông Nam Á tham gia sáng lập ASEAN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Thái lan, In-đô-nê-xi-a, Ma-lai-xi-a, Xin-ga-po và Phi-líp-pin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Thái lan, Bru-nây, Ma-lai-xi-a, Xin-ga-po và Phi-líp-pin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Thái lan, Mi-an-ma, Ma-lai-xi-a, Xin-ga-po và Phi-lip-pin</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Thái lan, Cam-pu-chia, Ma-lai-xi-a, Xin-ga-po và Phi-líp-pin</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32: </w:t>
      </w:r>
      <w:r w:rsidRPr="00B04DEA">
        <w:rPr>
          <w:rFonts w:asciiTheme="majorHAnsi" w:hAnsiTheme="majorHAnsi" w:cstheme="majorHAnsi"/>
          <w:b/>
          <w:sz w:val="28"/>
          <w:szCs w:val="28"/>
          <w:lang w:val="pt-BR"/>
        </w:rPr>
        <w:t>Quyền của ba nước Đông Dương được các nước tham dự Hội nghị Giơ-ne-vơ (1954) cam kết tôn trọng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Quyền tổ chức Tổng tuyển cử tự do</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Quyền chuyển quân tập kết ra Bắc</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Các quyền dân tộc cơ bản</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Quyền được hưởng độc lập, tự do</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33: </w:t>
      </w:r>
      <w:r w:rsidRPr="00B04DEA">
        <w:rPr>
          <w:rFonts w:asciiTheme="majorHAnsi" w:hAnsiTheme="majorHAnsi" w:cstheme="majorHAnsi"/>
          <w:b/>
          <w:sz w:val="28"/>
          <w:szCs w:val="28"/>
          <w:lang w:val="pt-BR"/>
        </w:rPr>
        <w:t>Khó khăn lớn nhất trực tiếp đe dọa nền độc lập của Việt Nam sau Cách mạng tháng Tám năm 1945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lastRenderedPageBreak/>
              <w:t xml:space="preserve">A. </w:t>
            </w:r>
            <w:r w:rsidRPr="00B04DEA">
              <w:rPr>
                <w:rFonts w:asciiTheme="majorHAnsi" w:hAnsiTheme="majorHAnsi" w:cstheme="majorHAnsi"/>
                <w:sz w:val="28"/>
                <w:szCs w:val="28"/>
                <w:lang w:val="pt-BR"/>
              </w:rPr>
              <w:t>Cùng lúc đối phó với thù trong giặc ngoài</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Ngân sách trống rỗng, tài chính rối loạn</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Nền kinh tế bị tàn phá nặng nề</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Nhà nước cách mạng còn non trẻ</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34: Tại sao năm 1960 được gọi là “Năm châu Phi”?</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Năm Nam Phi tuyên bố độc lập.</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Năm 17 nước châu Phi tuyên bố độc lập</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Phong trào đấu tranh bắt đầu bùng nổ ở châu Phi</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Năm tất cả các nước châu Phi đều đã giành độc lập.</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35: Hình thức và phương pháp đấu tranh cách mạng thời kì 1936-1939 là</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Khởi nghĩa vũ trang .</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Đấu tranh chính trị kết hợp với vũ trang .</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Kết hợ</w:t>
            </w:r>
            <w:r w:rsidR="00296769">
              <w:rPr>
                <w:rFonts w:asciiTheme="majorHAnsi" w:hAnsiTheme="majorHAnsi" w:cstheme="majorHAnsi"/>
                <w:sz w:val="28"/>
                <w:szCs w:val="28"/>
              </w:rPr>
              <w:t xml:space="preserve">p công khai, nửa công khai </w:t>
            </w:r>
            <w:r w:rsidRPr="00B04DEA">
              <w:rPr>
                <w:rFonts w:asciiTheme="majorHAnsi" w:hAnsiTheme="majorHAnsi" w:cstheme="majorHAnsi"/>
                <w:sz w:val="28"/>
                <w:szCs w:val="28"/>
              </w:rPr>
              <w:t>và bí mật hợp pháp và bất hợ</w:t>
            </w:r>
            <w:r w:rsidR="00296769">
              <w:rPr>
                <w:rFonts w:asciiTheme="majorHAnsi" w:hAnsiTheme="majorHAnsi" w:cstheme="majorHAnsi"/>
                <w:sz w:val="28"/>
                <w:szCs w:val="28"/>
              </w:rPr>
              <w:t>p pháp</w:t>
            </w:r>
            <w:r w:rsidRPr="00B04DEA">
              <w:rPr>
                <w:rFonts w:asciiTheme="majorHAnsi" w:hAnsiTheme="majorHAnsi" w:cstheme="majorHAnsi"/>
                <w:sz w:val="28"/>
                <w:szCs w:val="28"/>
              </w:rPr>
              <w:t>.</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Khởi nghĩa từng phần đi đến tổng khởi nghĩa .</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36: </w:t>
      </w:r>
      <w:r w:rsidRPr="00B04DEA">
        <w:rPr>
          <w:rFonts w:asciiTheme="majorHAnsi" w:hAnsiTheme="majorHAnsi" w:cstheme="majorHAnsi"/>
          <w:b/>
          <w:sz w:val="28"/>
          <w:szCs w:val="28"/>
          <w:lang w:val="pt-BR"/>
        </w:rPr>
        <w:t>Mục tiêu đấu tranh trong thời kỳ cách mạng của Đảng ta  thời kì  1936 -1939 là gì?</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Giải phóng dân tộc là nhiệm vụ hàng đầu</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Đòi các quyền tự do, dân chủ, cơm áo, hòa bình</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Giải phóng dân tộc và giải phóng giai cấp</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Đòi ruộng đất chia cho dân cày</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37: Những ngành Pháp đầu tư khai thác nhiều nhất  ở Đông Dương trong cuộc khai thác lần hai là</w:t>
      </w:r>
    </w:p>
    <w:tbl>
      <w:tblPr>
        <w:tblW w:w="5000" w:type="pct"/>
        <w:tblInd w:w="200" w:type="dxa"/>
        <w:tblLook w:val="00A0" w:firstRow="1" w:lastRow="0" w:firstColumn="1" w:lastColumn="0" w:noHBand="0" w:noVBand="0"/>
      </w:tblPr>
      <w:tblGrid>
        <w:gridCol w:w="4786"/>
        <w:gridCol w:w="4786"/>
      </w:tblGrid>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Giao thông, ngân hàng</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Nông nghiệp, khai mỏ</w:t>
            </w:r>
          </w:p>
        </w:tc>
      </w:tr>
      <w:tr w:rsidR="00B04DEA" w:rsidRPr="00B04DEA" w:rsidTr="0058700A">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Thương nghiệp, giao thông</w:t>
            </w:r>
          </w:p>
        </w:tc>
        <w:tc>
          <w:tcPr>
            <w:tcW w:w="25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Công nghiêp, thương nghiệp</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Câu 38: Sau thất bại ở Việt Bắc và buộc phải chuyển sang đánh lâu dài với ta, thực dân Pháp tăng cường thực hiện </w:t>
      </w:r>
      <w:r w:rsidR="00296769">
        <w:rPr>
          <w:rFonts w:asciiTheme="majorHAnsi" w:hAnsiTheme="majorHAnsi" w:cstheme="majorHAnsi"/>
          <w:b/>
          <w:sz w:val="28"/>
          <w:szCs w:val="28"/>
        </w:rPr>
        <w:t>âm mưu</w:t>
      </w:r>
      <w:r w:rsidRPr="00B04DEA">
        <w:rPr>
          <w:rFonts w:asciiTheme="majorHAnsi" w:hAnsiTheme="majorHAnsi" w:cstheme="majorHAnsi"/>
          <w:b/>
          <w:sz w:val="28"/>
          <w:szCs w:val="28"/>
        </w:rPr>
        <w:t xml:space="preserve"> gì?</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296769">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00296769">
              <w:rPr>
                <w:rFonts w:asciiTheme="majorHAnsi" w:hAnsiTheme="majorHAnsi" w:cstheme="majorHAnsi"/>
                <w:sz w:val="28"/>
                <w:szCs w:val="28"/>
              </w:rPr>
              <w:t>Đánh nhanh thắng nhanh</w:t>
            </w:r>
            <w:r w:rsidRPr="00B04DEA">
              <w:rPr>
                <w:rFonts w:asciiTheme="majorHAnsi" w:hAnsiTheme="majorHAnsi" w:cstheme="majorHAnsi"/>
                <w:sz w:val="28"/>
                <w:szCs w:val="28"/>
              </w:rPr>
              <w:t>.</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rPr>
              <w:t>Dựa vào bọn Việt gian phản động để chống lại ta.</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“Dùng người Việt đánh người Việt”, “lấy chiến tranh nuôi chiến tranh”.</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Bình định mở rộng địa bàn chiếm đóng.</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39: Quốc gia nào dưới đây được coi như “ Một ngọn cờ tiên phong đi hàng đầu” trong phong trào giải phóng dân tộc ở khu vực Mĩ La-tinh sau Chiến tranh thế giới thứ hai?</w:t>
      </w:r>
    </w:p>
    <w:tbl>
      <w:tblPr>
        <w:tblW w:w="5000" w:type="pct"/>
        <w:tblInd w:w="200" w:type="dxa"/>
        <w:tblLook w:val="00A0" w:firstRow="1" w:lastRow="0" w:firstColumn="1" w:lastColumn="0" w:noHBand="0" w:noVBand="0"/>
      </w:tblPr>
      <w:tblGrid>
        <w:gridCol w:w="2393"/>
        <w:gridCol w:w="2393"/>
        <w:gridCol w:w="2393"/>
        <w:gridCol w:w="2393"/>
      </w:tblGrid>
      <w:tr w:rsidR="00B04DEA" w:rsidRPr="00B04DEA" w:rsidTr="0058700A">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lang w:val="pt-BR"/>
              </w:rPr>
              <w:t>Cu-ba</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B. </w:t>
            </w:r>
            <w:r w:rsidRPr="00B04DEA">
              <w:rPr>
                <w:rFonts w:asciiTheme="majorHAnsi" w:hAnsiTheme="majorHAnsi" w:cstheme="majorHAnsi"/>
                <w:sz w:val="28"/>
                <w:szCs w:val="28"/>
                <w:lang w:val="pt-BR"/>
              </w:rPr>
              <w:t>Ni-ca-ra-goa</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lang w:val="pt-BR"/>
              </w:rPr>
              <w:t>Chi-lê</w:t>
            </w:r>
          </w:p>
        </w:tc>
        <w:tc>
          <w:tcPr>
            <w:tcW w:w="125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lang w:val="pt-BR"/>
              </w:rPr>
              <w:t>Bô-li-vi-a</w:t>
            </w:r>
          </w:p>
        </w:tc>
      </w:tr>
    </w:tbl>
    <w:p w:rsidR="00B04DEA" w:rsidRPr="00B04DEA" w:rsidRDefault="00B04DEA" w:rsidP="00B04DEA">
      <w:pPr>
        <w:spacing w:before="60" w:after="60" w:line="276" w:lineRule="auto"/>
        <w:jc w:val="both"/>
        <w:rPr>
          <w:rFonts w:asciiTheme="majorHAnsi" w:hAnsiTheme="majorHAnsi" w:cstheme="majorHAnsi"/>
          <w:sz w:val="28"/>
          <w:szCs w:val="28"/>
        </w:rPr>
      </w:pPr>
      <w:r w:rsidRPr="00B04DEA">
        <w:rPr>
          <w:rFonts w:asciiTheme="majorHAnsi" w:hAnsiTheme="majorHAnsi" w:cstheme="majorHAnsi"/>
          <w:b/>
          <w:sz w:val="28"/>
          <w:szCs w:val="28"/>
        </w:rPr>
        <w:t>Câu 40: Hội nghị toàn quốc của Đảng họp từ ngày 13 đến ngày 15/8/1945 đã quyết định vấn đề gì?</w:t>
      </w:r>
    </w:p>
    <w:tbl>
      <w:tblPr>
        <w:tblW w:w="5000" w:type="pct"/>
        <w:tblInd w:w="200" w:type="dxa"/>
        <w:tblLook w:val="00A0" w:firstRow="1" w:lastRow="0" w:firstColumn="1" w:lastColumn="0" w:noHBand="0" w:noVBand="0"/>
      </w:tblPr>
      <w:tblGrid>
        <w:gridCol w:w="9572"/>
      </w:tblGrid>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A. </w:t>
            </w:r>
            <w:r w:rsidRPr="00B04DEA">
              <w:rPr>
                <w:rFonts w:asciiTheme="majorHAnsi" w:hAnsiTheme="majorHAnsi" w:cstheme="majorHAnsi"/>
                <w:sz w:val="28"/>
                <w:szCs w:val="28"/>
              </w:rPr>
              <w:t>Tổng khởi nghĩa trong cả nước, giành lấy chính quyền trước khi quân đồng minh vào .</w:t>
            </w:r>
          </w:p>
        </w:tc>
      </w:tr>
      <w:tr w:rsidR="00B04DEA" w:rsidRPr="00B04DEA" w:rsidTr="0058700A">
        <w:tc>
          <w:tcPr>
            <w:tcW w:w="5000" w:type="pct"/>
            <w:vAlign w:val="center"/>
          </w:tcPr>
          <w:p w:rsidR="00B04DEA" w:rsidRPr="00B04DEA" w:rsidRDefault="00B04DEA" w:rsidP="00B04DEA">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lastRenderedPageBreak/>
              <w:t xml:space="preserve">B. </w:t>
            </w:r>
            <w:r w:rsidRPr="00B04DEA">
              <w:rPr>
                <w:rFonts w:asciiTheme="majorHAnsi" w:hAnsiTheme="majorHAnsi" w:cstheme="majorHAnsi"/>
                <w:sz w:val="28"/>
                <w:szCs w:val="28"/>
              </w:rPr>
              <w:t>Tổng khởi nghĩa giành chính quyền trong cả nước .</w:t>
            </w:r>
          </w:p>
        </w:tc>
      </w:tr>
      <w:tr w:rsidR="00296769" w:rsidRPr="00B04DEA" w:rsidTr="009D1D6D">
        <w:tc>
          <w:tcPr>
            <w:tcW w:w="5000" w:type="pct"/>
            <w:vAlign w:val="center"/>
          </w:tcPr>
          <w:p w:rsidR="00296769" w:rsidRPr="00B04DEA" w:rsidRDefault="00296769" w:rsidP="009D1D6D">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C. </w:t>
            </w:r>
            <w:r w:rsidRPr="00B04DEA">
              <w:rPr>
                <w:rFonts w:asciiTheme="majorHAnsi" w:hAnsiTheme="majorHAnsi" w:cstheme="majorHAnsi"/>
                <w:sz w:val="28"/>
                <w:szCs w:val="28"/>
              </w:rPr>
              <w:t>“Dùng người Việt đánh người Việt”, “lấy chiến tranh nuôi chiến tranh”.</w:t>
            </w:r>
          </w:p>
        </w:tc>
      </w:tr>
      <w:tr w:rsidR="00296769" w:rsidRPr="00B04DEA" w:rsidTr="009D1D6D">
        <w:tc>
          <w:tcPr>
            <w:tcW w:w="5000" w:type="pct"/>
            <w:vAlign w:val="center"/>
          </w:tcPr>
          <w:p w:rsidR="00296769" w:rsidRPr="00B04DEA" w:rsidRDefault="00296769" w:rsidP="009D1D6D">
            <w:pPr>
              <w:spacing w:line="276" w:lineRule="auto"/>
              <w:jc w:val="both"/>
              <w:rPr>
                <w:rFonts w:asciiTheme="majorHAnsi" w:hAnsiTheme="majorHAnsi" w:cstheme="majorHAnsi"/>
                <w:sz w:val="28"/>
                <w:szCs w:val="28"/>
              </w:rPr>
            </w:pPr>
            <w:r w:rsidRPr="00B04DEA">
              <w:rPr>
                <w:rFonts w:asciiTheme="majorHAnsi" w:hAnsiTheme="majorHAnsi" w:cstheme="majorHAnsi"/>
                <w:b/>
                <w:sz w:val="28"/>
                <w:szCs w:val="28"/>
              </w:rPr>
              <w:t xml:space="preserve">D. </w:t>
            </w:r>
            <w:r w:rsidRPr="00B04DEA">
              <w:rPr>
                <w:rFonts w:asciiTheme="majorHAnsi" w:hAnsiTheme="majorHAnsi" w:cstheme="majorHAnsi"/>
                <w:sz w:val="28"/>
                <w:szCs w:val="28"/>
              </w:rPr>
              <w:t>Bình định mở rộng địa bàn chiếm đóng.</w:t>
            </w:r>
          </w:p>
        </w:tc>
      </w:tr>
    </w:tbl>
    <w:p w:rsidR="00C43816" w:rsidRDefault="00C43816" w:rsidP="00296769">
      <w:pPr>
        <w:spacing w:line="276" w:lineRule="auto"/>
        <w:rPr>
          <w:rFonts w:ascii="Times New Roman" w:hAnsi="Times New Roman" w:cs="Times New Roman"/>
          <w:i/>
          <w:sz w:val="27"/>
          <w:szCs w:val="27"/>
        </w:rPr>
      </w:pPr>
    </w:p>
    <w:sectPr w:rsidR="00C43816" w:rsidSect="00C43816">
      <w:pgSz w:w="11907" w:h="16840" w:code="9"/>
      <w:pgMar w:top="1134" w:right="1275" w:bottom="1135" w:left="1276"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B502C"/>
    <w:multiLevelType w:val="hybridMultilevel"/>
    <w:tmpl w:val="BCE2DA64"/>
    <w:lvl w:ilvl="0" w:tplc="AFD05C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B6D34"/>
    <w:multiLevelType w:val="hybridMultilevel"/>
    <w:tmpl w:val="83A84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C35E8"/>
    <w:rsid w:val="000315B2"/>
    <w:rsid w:val="00066380"/>
    <w:rsid w:val="00081501"/>
    <w:rsid w:val="000C73E6"/>
    <w:rsid w:val="000D6739"/>
    <w:rsid w:val="000D7ABC"/>
    <w:rsid w:val="000E4542"/>
    <w:rsid w:val="001218FA"/>
    <w:rsid w:val="00126B6D"/>
    <w:rsid w:val="00146C5E"/>
    <w:rsid w:val="00160F25"/>
    <w:rsid w:val="0016107A"/>
    <w:rsid w:val="001870AA"/>
    <w:rsid w:val="001B3FA3"/>
    <w:rsid w:val="001C5911"/>
    <w:rsid w:val="002505EA"/>
    <w:rsid w:val="00296769"/>
    <w:rsid w:val="002B3F01"/>
    <w:rsid w:val="00337B7E"/>
    <w:rsid w:val="00387DE4"/>
    <w:rsid w:val="003B734C"/>
    <w:rsid w:val="004C1FCF"/>
    <w:rsid w:val="004C7C73"/>
    <w:rsid w:val="004E59B0"/>
    <w:rsid w:val="004E6720"/>
    <w:rsid w:val="004F611A"/>
    <w:rsid w:val="00537C2B"/>
    <w:rsid w:val="00553B91"/>
    <w:rsid w:val="00574414"/>
    <w:rsid w:val="0058380D"/>
    <w:rsid w:val="005C35E8"/>
    <w:rsid w:val="005D0D80"/>
    <w:rsid w:val="006707BA"/>
    <w:rsid w:val="006906B3"/>
    <w:rsid w:val="006A25C7"/>
    <w:rsid w:val="006E5F3C"/>
    <w:rsid w:val="007455C7"/>
    <w:rsid w:val="007463DF"/>
    <w:rsid w:val="00785BCA"/>
    <w:rsid w:val="007A64D7"/>
    <w:rsid w:val="007B43F8"/>
    <w:rsid w:val="007D4173"/>
    <w:rsid w:val="00810E9F"/>
    <w:rsid w:val="008353BA"/>
    <w:rsid w:val="00842293"/>
    <w:rsid w:val="00864263"/>
    <w:rsid w:val="00866558"/>
    <w:rsid w:val="008A6143"/>
    <w:rsid w:val="008D1CA4"/>
    <w:rsid w:val="008D53BB"/>
    <w:rsid w:val="008E33D3"/>
    <w:rsid w:val="008E3D03"/>
    <w:rsid w:val="0090478A"/>
    <w:rsid w:val="00915660"/>
    <w:rsid w:val="00924240"/>
    <w:rsid w:val="00924EF9"/>
    <w:rsid w:val="009460FE"/>
    <w:rsid w:val="009A3791"/>
    <w:rsid w:val="009E53DD"/>
    <w:rsid w:val="00A05269"/>
    <w:rsid w:val="00A15A7F"/>
    <w:rsid w:val="00A17E01"/>
    <w:rsid w:val="00A360EA"/>
    <w:rsid w:val="00A36B20"/>
    <w:rsid w:val="00A40A1A"/>
    <w:rsid w:val="00A60212"/>
    <w:rsid w:val="00A70147"/>
    <w:rsid w:val="00A8280D"/>
    <w:rsid w:val="00A93B1B"/>
    <w:rsid w:val="00AA2A37"/>
    <w:rsid w:val="00B04DEA"/>
    <w:rsid w:val="00B272BC"/>
    <w:rsid w:val="00B81E7C"/>
    <w:rsid w:val="00B826B2"/>
    <w:rsid w:val="00B91098"/>
    <w:rsid w:val="00BA0C3A"/>
    <w:rsid w:val="00C43311"/>
    <w:rsid w:val="00C43816"/>
    <w:rsid w:val="00C91D6B"/>
    <w:rsid w:val="00CF1980"/>
    <w:rsid w:val="00D53183"/>
    <w:rsid w:val="00D73BA2"/>
    <w:rsid w:val="00E028CD"/>
    <w:rsid w:val="00E3241E"/>
    <w:rsid w:val="00E948CC"/>
    <w:rsid w:val="00F32994"/>
    <w:rsid w:val="00F7400B"/>
    <w:rsid w:val="00F86E40"/>
    <w:rsid w:val="00F91E80"/>
    <w:rsid w:val="00FF655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48B7"/>
  <w15:docId w15:val="{FBEA6142-10D7-4389-8397-57CF7EC5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660"/>
    <w:pPr>
      <w:ind w:left="720"/>
      <w:contextualSpacing/>
    </w:pPr>
  </w:style>
  <w:style w:type="table" w:styleId="TableGrid">
    <w:name w:val="Table Grid"/>
    <w:basedOn w:val="TableNormal"/>
    <w:qFormat/>
    <w:rsid w:val="009460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21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8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12</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trungnghia2201@gmail.com</dc:creator>
  <cp:keywords/>
  <dc:description/>
  <cp:lastModifiedBy>Admin</cp:lastModifiedBy>
  <cp:revision>43</cp:revision>
  <cp:lastPrinted>2021-04-05T11:26:00Z</cp:lastPrinted>
  <dcterms:created xsi:type="dcterms:W3CDTF">2019-03-22T06:43:00Z</dcterms:created>
  <dcterms:modified xsi:type="dcterms:W3CDTF">2021-04-06T15:04:00Z</dcterms:modified>
</cp:coreProperties>
</file>