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C1477" w14:textId="35B819D8" w:rsidR="00B4341E" w:rsidRPr="002264FE" w:rsidRDefault="00F853B9" w:rsidP="002264FE">
      <w:r>
        <w:rPr>
          <w:noProof/>
        </w:rPr>
        <w:drawing>
          <wp:inline distT="0" distB="0" distL="0" distR="0" wp14:anchorId="72C4515A" wp14:editId="0E9E612C">
            <wp:extent cx="5943600" cy="37915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341E" w:rsidRPr="00226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FE"/>
    <w:rsid w:val="000C313A"/>
    <w:rsid w:val="002264FE"/>
    <w:rsid w:val="00B4341E"/>
    <w:rsid w:val="00F8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02124"/>
  <w15:chartTrackingRefBased/>
  <w15:docId w15:val="{B4F175BF-8FEF-4A1E-85DA-63450C5F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po">
    <w:name w:val="sapo"/>
    <w:basedOn w:val="Normal"/>
    <w:rsid w:val="002264F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264F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264F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Hương</dc:creator>
  <cp:keywords/>
  <dc:description/>
  <cp:lastModifiedBy>Nguyễn Thị Hương</cp:lastModifiedBy>
  <cp:revision>1</cp:revision>
  <dcterms:created xsi:type="dcterms:W3CDTF">2022-04-29T23:45:00Z</dcterms:created>
  <dcterms:modified xsi:type="dcterms:W3CDTF">2022-04-30T00:02:00Z</dcterms:modified>
</cp:coreProperties>
</file>