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FEB6" w14:textId="77777777" w:rsidR="007662FB" w:rsidRDefault="007662FB" w:rsidP="007662FB">
      <w:pPr>
        <w:rPr>
          <w:noProof/>
        </w:rPr>
      </w:pPr>
    </w:p>
    <w:p w14:paraId="7CC5D76C" w14:textId="51DC4641" w:rsidR="00B4341E" w:rsidRPr="007662FB" w:rsidRDefault="007662FB" w:rsidP="007662FB">
      <w:r>
        <w:rPr>
          <w:noProof/>
        </w:rPr>
        <w:drawing>
          <wp:inline distT="0" distB="0" distL="0" distR="0" wp14:anchorId="764BAC82" wp14:editId="4861252F">
            <wp:extent cx="5958348" cy="3804285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" t="7941" r="-774" b="6692"/>
                    <a:stretch/>
                  </pic:blipFill>
                  <pic:spPr bwMode="auto">
                    <a:xfrm>
                      <a:off x="0" y="0"/>
                      <a:ext cx="5960135" cy="3805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4341E" w:rsidRPr="00766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FB"/>
    <w:rsid w:val="007662FB"/>
    <w:rsid w:val="00B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64A4"/>
  <w15:chartTrackingRefBased/>
  <w15:docId w15:val="{78D0FA14-F2C8-4DB8-86DB-46A92E1A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Hương</dc:creator>
  <cp:keywords/>
  <dc:description/>
  <cp:lastModifiedBy>Nguyễn Thị Hương</cp:lastModifiedBy>
  <cp:revision>1</cp:revision>
  <dcterms:created xsi:type="dcterms:W3CDTF">2022-04-19T02:55:00Z</dcterms:created>
  <dcterms:modified xsi:type="dcterms:W3CDTF">2022-04-19T02:56:00Z</dcterms:modified>
</cp:coreProperties>
</file>