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780"/>
        <w:tblW w:w="0" w:type="auto"/>
        <w:tblLook w:val="04A0" w:firstRow="1" w:lastRow="0" w:firstColumn="1" w:lastColumn="0" w:noHBand="0" w:noVBand="1"/>
      </w:tblPr>
      <w:tblGrid>
        <w:gridCol w:w="3863"/>
        <w:gridCol w:w="9313"/>
      </w:tblGrid>
      <w:tr w:rsidR="00DC08DC" w:rsidTr="00DC08DC">
        <w:tc>
          <w:tcPr>
            <w:tcW w:w="3863" w:type="dxa"/>
            <w:hideMark/>
          </w:tcPr>
          <w:p w:rsidR="00DC08DC" w:rsidRDefault="00DC08DC" w:rsidP="00DC08D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DC08DC" w:rsidRDefault="00DC08DC" w:rsidP="00DC08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9313" w:type="dxa"/>
            <w:hideMark/>
          </w:tcPr>
          <w:p w:rsidR="00DC08DC" w:rsidRDefault="00DC08DC" w:rsidP="00DC08DC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DC08DC" w:rsidRDefault="00DC08DC" w:rsidP="00DC08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BF848E" wp14:editId="534D2981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189.7pt;margin-top:15.2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7620</wp:posOffset>
                </wp:positionV>
                <wp:extent cx="1972310" cy="0"/>
                <wp:effectExtent l="0" t="0" r="2794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8.45pt;margin-top:.6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"/>
            </w:pict>
          </mc:Fallback>
        </mc:AlternateContent>
      </w:r>
      <w:r>
        <w:rPr>
          <w:b/>
          <w:noProof/>
        </w:rPr>
        <w:t>KẾ HOẠCH</w:t>
      </w:r>
      <w:r>
        <w:rPr>
          <w:rFonts w:eastAsia="Times New Roman"/>
          <w:b/>
          <w:bCs/>
          <w:szCs w:val="28"/>
        </w:rPr>
        <w:t xml:space="preserve"> TÁC TUẦN 1</w:t>
      </w:r>
      <w:r w:rsidR="00F224C2">
        <w:rPr>
          <w:rFonts w:eastAsia="Times New Roman"/>
          <w:b/>
          <w:bCs/>
          <w:szCs w:val="28"/>
        </w:rPr>
        <w:t>7</w:t>
      </w:r>
      <w:r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Từ ngày</w:t>
      </w:r>
      <w:r w:rsidR="0047287B">
        <w:rPr>
          <w:rFonts w:eastAsia="Times New Roman"/>
          <w:b/>
          <w:bCs/>
          <w:szCs w:val="28"/>
        </w:rPr>
        <w:t xml:space="preserve"> </w:t>
      </w:r>
      <w:r w:rsidR="00946FF7">
        <w:rPr>
          <w:rFonts w:eastAsia="Times New Roman"/>
          <w:b/>
          <w:bCs/>
          <w:szCs w:val="28"/>
        </w:rPr>
        <w:t>30</w:t>
      </w:r>
      <w:r>
        <w:rPr>
          <w:rFonts w:eastAsia="Times New Roman"/>
          <w:b/>
          <w:bCs/>
          <w:color w:val="FF0000"/>
          <w:szCs w:val="28"/>
        </w:rPr>
        <w:t>/1</w:t>
      </w:r>
      <w:r w:rsidR="00626CEB">
        <w:rPr>
          <w:rFonts w:eastAsia="Times New Roman"/>
          <w:b/>
          <w:bCs/>
          <w:color w:val="FF0000"/>
          <w:szCs w:val="28"/>
        </w:rPr>
        <w:t>2</w:t>
      </w:r>
      <w:r>
        <w:rPr>
          <w:rFonts w:eastAsia="Times New Roman"/>
          <w:b/>
          <w:bCs/>
          <w:color w:val="FF0000"/>
          <w:szCs w:val="28"/>
        </w:rPr>
        <w:t>//2019</w:t>
      </w:r>
      <w:r>
        <w:rPr>
          <w:rFonts w:eastAsia="Times New Roman"/>
          <w:b/>
          <w:bCs/>
          <w:szCs w:val="28"/>
        </w:rPr>
        <w:t xml:space="preserve"> đến ngày </w:t>
      </w:r>
      <w:r w:rsidR="00946FF7">
        <w:rPr>
          <w:rFonts w:eastAsia="Times New Roman"/>
          <w:b/>
          <w:bCs/>
          <w:color w:val="FF0000"/>
          <w:szCs w:val="28"/>
        </w:rPr>
        <w:t>3</w:t>
      </w:r>
      <w:r>
        <w:rPr>
          <w:rFonts w:eastAsia="Times New Roman"/>
          <w:b/>
          <w:bCs/>
          <w:color w:val="FF0000"/>
          <w:szCs w:val="28"/>
        </w:rPr>
        <w:t>/1/20</w:t>
      </w:r>
      <w:r w:rsidR="00946FF7">
        <w:rPr>
          <w:rFonts w:eastAsia="Times New Roman"/>
          <w:b/>
          <w:bCs/>
          <w:color w:val="FF0000"/>
          <w:szCs w:val="28"/>
        </w:rPr>
        <w:t>20</w:t>
      </w:r>
    </w:p>
    <w:tbl>
      <w:tblPr>
        <w:tblW w:w="15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6081"/>
        <w:gridCol w:w="5670"/>
        <w:gridCol w:w="1288"/>
      </w:tblGrid>
      <w:tr w:rsidR="00DC08DC" w:rsidTr="004B233E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Hành chính – Bán trú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DC08DC" w:rsidTr="004B233E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DC08DC" w:rsidRDefault="00946FF7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  <w:r w:rsidR="00F224C2">
              <w:rPr>
                <w:rFonts w:eastAsia="Times New Roman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sz w:val="20"/>
                <w:szCs w:val="20"/>
              </w:rPr>
              <w:t>1</w:t>
            </w:r>
            <w:r w:rsidR="00626CE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08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- 7g30: Chào cờ</w:t>
            </w:r>
            <w:r w:rsidR="000C6245">
              <w:rPr>
                <w:rFonts w:eastAsia="Times New Roman"/>
                <w:sz w:val="22"/>
              </w:rPr>
              <w:t>; tuyên truyền phòng chống dịch bệnh-&gt; y tế</w:t>
            </w:r>
          </w:p>
          <w:p w:rsidR="00F224C2" w:rsidRDefault="00F224C2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Rà soát học sinh có HCKK đề nghị </w:t>
            </w:r>
            <w:r w:rsidR="004F0DC9">
              <w:rPr>
                <w:rFonts w:eastAsia="Times New Roman"/>
                <w:sz w:val="22"/>
              </w:rPr>
              <w:t>tặng</w:t>
            </w:r>
            <w:r>
              <w:rPr>
                <w:rFonts w:eastAsia="Times New Roman"/>
                <w:sz w:val="22"/>
              </w:rPr>
              <w:t xml:space="preserve"> quà Tết-&gt;  CĐ</w:t>
            </w:r>
          </w:p>
          <w:p w:rsidR="00DC08DC" w:rsidRDefault="00DC08DC" w:rsidP="00816B20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024" w:rsidRDefault="00815679" w:rsidP="00012FD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5824E0">
              <w:rPr>
                <w:rFonts w:eastAsia="Times New Roman"/>
                <w:sz w:val="22"/>
              </w:rPr>
              <w:t>Tiết 1:</w:t>
            </w:r>
            <w:r w:rsidR="00012FD1">
              <w:rPr>
                <w:rFonts w:eastAsia="Times New Roman"/>
                <w:sz w:val="22"/>
              </w:rPr>
              <w:t xml:space="preserve">Kiểm tra học kỳ 1 môn </w:t>
            </w:r>
            <w:r w:rsidR="005824E0">
              <w:rPr>
                <w:rFonts w:eastAsia="Times New Roman"/>
                <w:sz w:val="22"/>
              </w:rPr>
              <w:t>toán</w:t>
            </w:r>
          </w:p>
          <w:p w:rsidR="005A13ED" w:rsidRDefault="005A13ED" w:rsidP="00A37AC9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DC08DC" w:rsidRDefault="00946FF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- 7g45: Tập TD buổi sáng</w:t>
            </w:r>
          </w:p>
          <w:p w:rsidR="00EC024E" w:rsidRDefault="005824E0" w:rsidP="005824E0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Kiểm tra học kỳ 1 môn tiếng Việt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7DAB" w:rsidRDefault="001B7DAB" w:rsidP="001B7DAB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F40B9A">
              <w:rPr>
                <w:rFonts w:eastAsia="Times New Roman"/>
                <w:sz w:val="22"/>
              </w:rPr>
              <w:t>Phát động thi đua đợt 1 (1/1/2020-&gt; 30/6/2020)-&gt; CĐ</w:t>
            </w:r>
          </w:p>
          <w:p w:rsidR="00DC08DC" w:rsidRDefault="00DC08DC" w:rsidP="00F22098">
            <w:pPr>
              <w:spacing w:beforeLines="20" w:before="48" w:afterLines="20" w:after="48" w:line="240" w:lineRule="auto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DC08DC" w:rsidRDefault="00946FF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80" w:rsidRDefault="00082431" w:rsidP="003D01B9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Nghỉ Tết dương lịch</w:t>
            </w:r>
          </w:p>
          <w:p w:rsidR="0046453C" w:rsidRPr="0046453C" w:rsidRDefault="0046453C" w:rsidP="00F92FFD">
            <w:pPr>
              <w:spacing w:beforeLines="20" w:before="48" w:afterLines="20" w:after="48" w:line="240" w:lineRule="auto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6BB" w:rsidRDefault="008B46BB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167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DC08DC" w:rsidRDefault="00946FF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9E4571" w:rsidP="006F566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 Chuẩn bị nội dung chương trình đại hội chi bộ-&gt; cấp ủy</w:t>
            </w:r>
          </w:p>
          <w:p w:rsidR="009E4571" w:rsidRDefault="009E4571" w:rsidP="006F566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Gửi giấy triệu tập đảng viên dự Đại hội chi bộ-&gt; Thúy</w:t>
            </w:r>
          </w:p>
          <w:p w:rsidR="008A0CBA" w:rsidRDefault="00F86EF1" w:rsidP="006F566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Hoàn thành nhập số liệu báo cáo kết quả KT HK1 môn tiếng Anh gửi PGD-&gt; đ/c Hằng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B9A" w:rsidRDefault="000C6245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Tiết 1: Thi GVG  cấp huyện-&gt; đ/c Thảo</w:t>
            </w:r>
          </w:p>
          <w:p w:rsidR="00DC08DC" w:rsidRDefault="00775C73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9E4571">
              <w:rPr>
                <w:rFonts w:eastAsia="Times New Roman"/>
                <w:sz w:val="22"/>
              </w:rPr>
              <w:t xml:space="preserve">17g: </w:t>
            </w:r>
            <w:r>
              <w:rPr>
                <w:rFonts w:eastAsia="Times New Roman"/>
                <w:sz w:val="22"/>
              </w:rPr>
              <w:t>Họp chi bộ đóng góp ý kiến cho dự thảo báo cáo chính trị BCH Đảng bộ xã Ninh Hiệp.</w:t>
            </w:r>
          </w:p>
          <w:p w:rsidR="00733BF2" w:rsidRDefault="00733BF2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DC08DC" w:rsidRDefault="00946FF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7D" w:rsidRDefault="00CC537D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- 9g; Nộp báo cáo kết quả kiểm tra HK1-&gt; tổ CM, GV dạy bộ môn.</w:t>
            </w:r>
          </w:p>
          <w:p w:rsidR="00CC537D" w:rsidRDefault="00CC537D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Chuẩn bị CSVC cho đại hội chi bộ-&gt; Tuyết, Sang, Ngọc</w:t>
            </w:r>
          </w:p>
          <w:p w:rsidR="00DC08DC" w:rsidRDefault="00DC08DC" w:rsidP="0091353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94E" w:rsidRDefault="0084794E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Thông báo lịch luyện tập thi đấu TDTT cấp TP-&gt; Sang.</w:t>
            </w:r>
          </w:p>
          <w:p w:rsidR="00DC08DC" w:rsidRDefault="00A72B7A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- 1</w:t>
            </w:r>
            <w:r w:rsidR="005A13ED">
              <w:rPr>
                <w:rFonts w:eastAsia="Times New Roman"/>
                <w:sz w:val="22"/>
              </w:rPr>
              <w:t xml:space="preserve">5g30: </w:t>
            </w:r>
            <w:r w:rsidR="00CC537D">
              <w:rPr>
                <w:rFonts w:eastAsia="Times New Roman"/>
                <w:sz w:val="22"/>
              </w:rPr>
              <w:t>Đại hội chi bộ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</w:r>
            <w:r w:rsidR="00946FF7">
              <w:rPr>
                <w:rFonts w:eastAsia="Times New Roman"/>
                <w:color w:val="C00000"/>
                <w:sz w:val="20"/>
                <w:szCs w:val="20"/>
              </w:rPr>
              <w:t>4</w:t>
            </w:r>
            <w:r>
              <w:rPr>
                <w:rFonts w:eastAsia="Times New Roman"/>
                <w:color w:val="C00000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DC08DC" w:rsidRDefault="00946FF7" w:rsidP="00576C0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5/</w:t>
            </w:r>
            <w:r w:rsidR="00DC08DC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12FD1"/>
    <w:rsid w:val="000765EB"/>
    <w:rsid w:val="00082431"/>
    <w:rsid w:val="000B4E3D"/>
    <w:rsid w:val="000C6245"/>
    <w:rsid w:val="00157458"/>
    <w:rsid w:val="001B3E13"/>
    <w:rsid w:val="001B7DAB"/>
    <w:rsid w:val="001D2966"/>
    <w:rsid w:val="001F5843"/>
    <w:rsid w:val="00214134"/>
    <w:rsid w:val="00270F06"/>
    <w:rsid w:val="00286C05"/>
    <w:rsid w:val="0031025B"/>
    <w:rsid w:val="003301E1"/>
    <w:rsid w:val="00372DE6"/>
    <w:rsid w:val="003854CC"/>
    <w:rsid w:val="003A2680"/>
    <w:rsid w:val="003C101F"/>
    <w:rsid w:val="003D01B9"/>
    <w:rsid w:val="00436B2C"/>
    <w:rsid w:val="0046453C"/>
    <w:rsid w:val="0047287B"/>
    <w:rsid w:val="00484B35"/>
    <w:rsid w:val="004A3CFE"/>
    <w:rsid w:val="004B233E"/>
    <w:rsid w:val="004F0DC9"/>
    <w:rsid w:val="004F2446"/>
    <w:rsid w:val="005567C8"/>
    <w:rsid w:val="0057479A"/>
    <w:rsid w:val="00576C07"/>
    <w:rsid w:val="00577EEA"/>
    <w:rsid w:val="005824E0"/>
    <w:rsid w:val="005A13ED"/>
    <w:rsid w:val="006003CC"/>
    <w:rsid w:val="00626CEB"/>
    <w:rsid w:val="0067599E"/>
    <w:rsid w:val="006C5772"/>
    <w:rsid w:val="006D56E0"/>
    <w:rsid w:val="006F5667"/>
    <w:rsid w:val="00733BF2"/>
    <w:rsid w:val="00746375"/>
    <w:rsid w:val="00775C73"/>
    <w:rsid w:val="00815679"/>
    <w:rsid w:val="00816B20"/>
    <w:rsid w:val="008417CA"/>
    <w:rsid w:val="0084794E"/>
    <w:rsid w:val="008A0CBA"/>
    <w:rsid w:val="008B46BB"/>
    <w:rsid w:val="008E6711"/>
    <w:rsid w:val="0091353F"/>
    <w:rsid w:val="00915F4D"/>
    <w:rsid w:val="00946FF7"/>
    <w:rsid w:val="00955208"/>
    <w:rsid w:val="00981950"/>
    <w:rsid w:val="009B7A25"/>
    <w:rsid w:val="009C2D01"/>
    <w:rsid w:val="009C71CE"/>
    <w:rsid w:val="009E4571"/>
    <w:rsid w:val="00A037F2"/>
    <w:rsid w:val="00A13BA3"/>
    <w:rsid w:val="00A37AC9"/>
    <w:rsid w:val="00A52A09"/>
    <w:rsid w:val="00A72B7A"/>
    <w:rsid w:val="00A957AB"/>
    <w:rsid w:val="00AD1D56"/>
    <w:rsid w:val="00B327C7"/>
    <w:rsid w:val="00B34B65"/>
    <w:rsid w:val="00B37A17"/>
    <w:rsid w:val="00B51778"/>
    <w:rsid w:val="00B55024"/>
    <w:rsid w:val="00B6409F"/>
    <w:rsid w:val="00B678A1"/>
    <w:rsid w:val="00C14C53"/>
    <w:rsid w:val="00CC506E"/>
    <w:rsid w:val="00CC537D"/>
    <w:rsid w:val="00CD2C28"/>
    <w:rsid w:val="00CF3C55"/>
    <w:rsid w:val="00CF4E6D"/>
    <w:rsid w:val="00D128A1"/>
    <w:rsid w:val="00DC08DC"/>
    <w:rsid w:val="00DE41A9"/>
    <w:rsid w:val="00E03C68"/>
    <w:rsid w:val="00EC024E"/>
    <w:rsid w:val="00F22098"/>
    <w:rsid w:val="00F224C2"/>
    <w:rsid w:val="00F2507D"/>
    <w:rsid w:val="00F372FB"/>
    <w:rsid w:val="00F40B9A"/>
    <w:rsid w:val="00F86EF1"/>
    <w:rsid w:val="00F92FFD"/>
    <w:rsid w:val="00F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41</cp:revision>
  <cp:lastPrinted>2019-12-20T08:36:00Z</cp:lastPrinted>
  <dcterms:created xsi:type="dcterms:W3CDTF">2019-11-19T01:43:00Z</dcterms:created>
  <dcterms:modified xsi:type="dcterms:W3CDTF">2019-12-27T09:21:00Z</dcterms:modified>
</cp:coreProperties>
</file>