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"/>
        <w:tblW w:w="14992" w:type="dxa"/>
        <w:tblLook w:val="04A0" w:firstRow="1" w:lastRow="0" w:firstColumn="1" w:lastColumn="0" w:noHBand="0" w:noVBand="1"/>
      </w:tblPr>
      <w:tblGrid>
        <w:gridCol w:w="3863"/>
        <w:gridCol w:w="11129"/>
      </w:tblGrid>
      <w:tr w:rsidR="00EB64EA" w:rsidTr="00EB64EA">
        <w:tc>
          <w:tcPr>
            <w:tcW w:w="3863" w:type="dxa"/>
            <w:hideMark/>
          </w:tcPr>
          <w:p w:rsidR="00EB64EA" w:rsidRDefault="00EB64EA" w:rsidP="00EB64E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EB64EA" w:rsidRDefault="00EB64EA" w:rsidP="00EB64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030904" wp14:editId="2D7DAAF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191135</wp:posOffset>
                      </wp:positionV>
                      <wp:extent cx="1972310" cy="0"/>
                      <wp:effectExtent l="0" t="0" r="27940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19.45pt;margin-top:15.05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zgJgIAAEw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11129" w:type="dxa"/>
            <w:hideMark/>
          </w:tcPr>
          <w:p w:rsidR="00EB64EA" w:rsidRDefault="00EB64EA" w:rsidP="00EB64EA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EB64EA" w:rsidRDefault="00EB64EA" w:rsidP="00EB64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202765" wp14:editId="67940EA7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189.7pt;margin-top:15.2pt;width:15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EB64EA" w:rsidRDefault="00EB64EA" w:rsidP="00DC08DC">
      <w:pPr>
        <w:spacing w:after="0"/>
        <w:jc w:val="center"/>
        <w:rPr>
          <w:noProof/>
        </w:rPr>
      </w:pPr>
    </w:p>
    <w:p w:rsidR="00DC08DC" w:rsidRDefault="00EB64EA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noProof/>
        </w:rPr>
        <w:t xml:space="preserve"> </w:t>
      </w:r>
      <w:r w:rsidR="00DC08DC">
        <w:rPr>
          <w:b/>
          <w:noProof/>
        </w:rPr>
        <w:t>KẾ HOẠCH</w:t>
      </w:r>
      <w:r w:rsidR="00DC08DC">
        <w:rPr>
          <w:rFonts w:eastAsia="Times New Roman"/>
          <w:b/>
          <w:bCs/>
          <w:szCs w:val="28"/>
        </w:rPr>
        <w:t xml:space="preserve"> TÁC TUẦN 1</w:t>
      </w:r>
      <w:r w:rsidR="0010619F">
        <w:rPr>
          <w:rFonts w:eastAsia="Times New Roman"/>
          <w:b/>
          <w:bCs/>
          <w:szCs w:val="28"/>
        </w:rPr>
        <w:t>9</w:t>
      </w:r>
      <w:r w:rsidR="00DC08DC">
        <w:rPr>
          <w:rFonts w:eastAsia="Times New Roman"/>
          <w:b/>
          <w:bCs/>
          <w:szCs w:val="28"/>
        </w:rPr>
        <w:t xml:space="preserve"> </w:t>
      </w:r>
    </w:p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Từ ngày</w:t>
      </w:r>
      <w:r w:rsidR="0047287B">
        <w:rPr>
          <w:rFonts w:eastAsia="Times New Roman"/>
          <w:b/>
          <w:bCs/>
          <w:szCs w:val="28"/>
        </w:rPr>
        <w:t xml:space="preserve"> </w:t>
      </w:r>
      <w:r w:rsidR="0010619F">
        <w:rPr>
          <w:rFonts w:eastAsia="Times New Roman"/>
          <w:b/>
          <w:bCs/>
          <w:szCs w:val="28"/>
        </w:rPr>
        <w:t>13</w:t>
      </w:r>
      <w:r>
        <w:rPr>
          <w:rFonts w:eastAsia="Times New Roman"/>
          <w:b/>
          <w:bCs/>
          <w:color w:val="FF0000"/>
          <w:szCs w:val="28"/>
        </w:rPr>
        <w:t>/1//20</w:t>
      </w:r>
      <w:r w:rsidR="0010619F">
        <w:rPr>
          <w:rFonts w:eastAsia="Times New Roman"/>
          <w:b/>
          <w:bCs/>
          <w:color w:val="FF0000"/>
          <w:szCs w:val="28"/>
        </w:rPr>
        <w:t>20</w:t>
      </w:r>
      <w:r>
        <w:rPr>
          <w:rFonts w:eastAsia="Times New Roman"/>
          <w:b/>
          <w:bCs/>
          <w:szCs w:val="28"/>
        </w:rPr>
        <w:t xml:space="preserve"> đến ngày </w:t>
      </w:r>
      <w:r w:rsidR="0010619F">
        <w:rPr>
          <w:rFonts w:eastAsia="Times New Roman"/>
          <w:b/>
          <w:bCs/>
          <w:color w:val="FF0000"/>
          <w:szCs w:val="28"/>
        </w:rPr>
        <w:t>17</w:t>
      </w:r>
      <w:r>
        <w:rPr>
          <w:rFonts w:eastAsia="Times New Roman"/>
          <w:b/>
          <w:bCs/>
          <w:color w:val="FF0000"/>
          <w:szCs w:val="28"/>
        </w:rPr>
        <w:t>/1/20</w:t>
      </w:r>
      <w:r w:rsidR="00946FF7">
        <w:rPr>
          <w:rFonts w:eastAsia="Times New Roman"/>
          <w:b/>
          <w:bCs/>
          <w:color w:val="FF0000"/>
          <w:szCs w:val="28"/>
        </w:rPr>
        <w:t>20</w:t>
      </w:r>
    </w:p>
    <w:tbl>
      <w:tblPr>
        <w:tblW w:w="15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1297"/>
        <w:gridCol w:w="6081"/>
        <w:gridCol w:w="5670"/>
        <w:gridCol w:w="1288"/>
      </w:tblGrid>
      <w:tr w:rsidR="00DC08DC" w:rsidTr="004B233E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Thứ/ngày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Hành chính – Bán trú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DC08DC" w:rsidTr="004B233E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Hai</w:t>
            </w:r>
          </w:p>
          <w:p w:rsidR="00DC08DC" w:rsidRDefault="0010619F" w:rsidP="00626CE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  <w:r w:rsidR="00F224C2">
              <w:rPr>
                <w:rFonts w:eastAsia="Times New Roman"/>
                <w:sz w:val="20"/>
                <w:szCs w:val="20"/>
              </w:rPr>
              <w:t>/</w:t>
            </w:r>
            <w:r w:rsidR="00DC08D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 w:rsidP="00A91544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- 7g</w:t>
            </w:r>
            <w:r w:rsidR="00F12837">
              <w:rPr>
                <w:rFonts w:eastAsia="Times New Roman"/>
                <w:sz w:val="22"/>
              </w:rPr>
              <w:t>45: Sơ kết học kỳ 1 năm học 2019-2020</w:t>
            </w:r>
            <w:r w:rsidR="004E6104">
              <w:rPr>
                <w:rFonts w:eastAsia="Times New Roman"/>
                <w:sz w:val="22"/>
              </w:rPr>
              <w:t>. Phát động thi đua mừng Đảng, mừng xuân 2020.</w:t>
            </w:r>
            <w:r w:rsidR="000C6245">
              <w:rPr>
                <w:rFonts w:eastAsia="Times New Roman"/>
                <w:sz w:val="22"/>
              </w:rPr>
              <w:t xml:space="preserve"> </w:t>
            </w:r>
          </w:p>
          <w:p w:rsidR="009B6376" w:rsidRDefault="00373A52" w:rsidP="00A91544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Ra chơi họp liên tịch.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6376" w:rsidRDefault="004E6104" w:rsidP="00012FD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Tổ CM xây dựng KH dạy bù ngày 16/1</w:t>
            </w:r>
          </w:p>
          <w:p w:rsidR="00F1082B" w:rsidRDefault="00F1082B" w:rsidP="00012FD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Nộp biên bản hậu KT theo TB của Trưởng ban KTNB-&gt; đ/c Hằng. </w:t>
            </w:r>
          </w:p>
          <w:p w:rsidR="005A13ED" w:rsidRDefault="005A13ED" w:rsidP="00A37AC9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DC08DC" w:rsidRDefault="0010619F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4E" w:rsidRDefault="00DC08DC" w:rsidP="005824E0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10619F">
              <w:rPr>
                <w:rFonts w:eastAsia="Times New Roman"/>
                <w:sz w:val="22"/>
              </w:rPr>
              <w:t>8g: Dự hội nghị trực tuyến sơ kết KHI tại UBND huyện-&gt; đ/c Hiên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A37ACC" w:rsidP="00EA6EC3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 xml:space="preserve">- GVCN nộp BB họp PH-&gt; đ/c HT nhận, cam kết thực hiện ATGT, sử dụng pháo-&gt; đ/c H.Anh nhận.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10619F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Tư</w:t>
            </w:r>
          </w:p>
          <w:p w:rsidR="00DC08DC" w:rsidRDefault="0010619F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3C" w:rsidRPr="0046453C" w:rsidRDefault="005724EA" w:rsidP="008E712A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>- Nộp danh sách+ hồ sơ viên chức + bảng tổng hợp mức lương</w:t>
            </w:r>
            <w:r w:rsidR="008E712A">
              <w:rPr>
                <w:sz w:val="22"/>
              </w:rPr>
              <w:t>, báo cáo nhu cầu mua sắm tập trung</w:t>
            </w:r>
            <w:r>
              <w:rPr>
                <w:sz w:val="22"/>
              </w:rPr>
              <w:t>-&gt; đ/c Thúy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46BB" w:rsidRDefault="008B46BB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EB64EA">
        <w:trPr>
          <w:trHeight w:val="1279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Năm</w:t>
            </w:r>
          </w:p>
          <w:p w:rsidR="00DC08DC" w:rsidRDefault="0010619F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Hằng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11" w:rsidRDefault="009E4571" w:rsidP="007E33A6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 </w:t>
            </w:r>
            <w:r w:rsidR="007E33A6">
              <w:rPr>
                <w:rFonts w:eastAsia="Times New Roman"/>
                <w:sz w:val="22"/>
              </w:rPr>
              <w:t>Tổ chức “Ngày hội dân gian- vui Tết sum vầy” cả ngày-&gt; 100% CB-GV-NV, HS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BF2" w:rsidRDefault="00733BF2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Sáu</w:t>
            </w:r>
          </w:p>
          <w:p w:rsidR="00DC08DC" w:rsidRDefault="0010619F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  <w:r w:rsidR="00DC08DC">
              <w:rPr>
                <w:rFonts w:eastAsia="Times New Roman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Đ/c Hiên</w:t>
            </w:r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6904DC" w:rsidP="00A37AC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Phân công lịch trực Tết-&gt; đ/c HT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5B414E" w:rsidP="00CC537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- 15g10: Sinh hoạt tổ CM.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 w:rsidP="0010619F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r>
              <w:rPr>
                <w:rFonts w:eastAsia="Times New Roman"/>
                <w:color w:val="C00000"/>
                <w:sz w:val="20"/>
                <w:szCs w:val="20"/>
              </w:rPr>
              <w:br/>
            </w:r>
            <w:r w:rsidR="0010619F">
              <w:rPr>
                <w:rFonts w:eastAsia="Times New Roman"/>
                <w:color w:val="C00000"/>
                <w:sz w:val="20"/>
                <w:szCs w:val="20"/>
              </w:rPr>
              <w:t>18</w:t>
            </w:r>
            <w:r>
              <w:rPr>
                <w:rFonts w:eastAsia="Times New Roman"/>
                <w:color w:val="C00000"/>
                <w:sz w:val="20"/>
                <w:szCs w:val="20"/>
              </w:rPr>
              <w:t>/1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after="0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DC08DC" w:rsidRDefault="00DC08DC" w:rsidP="005B414E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 nhật</w:t>
            </w:r>
          </w:p>
          <w:p w:rsidR="00DC08DC" w:rsidRDefault="0010619F" w:rsidP="00576C0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19</w:t>
            </w:r>
            <w:r w:rsidR="00946FF7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/</w:t>
            </w:r>
            <w:r w:rsidR="00DC08DC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C08DC" w:rsidRDefault="00DC08DC" w:rsidP="00DC08DC">
      <w:pPr>
        <w:spacing w:after="0"/>
        <w:rPr>
          <w:rFonts w:eastAsia="Times New Roman"/>
          <w:i/>
          <w:iCs/>
          <w:sz w:val="20"/>
          <w:szCs w:val="20"/>
        </w:rPr>
      </w:pPr>
    </w:p>
    <w:p w:rsidR="000B4E3D" w:rsidRDefault="000B4E3D"/>
    <w:p w:rsidR="000B4E3D" w:rsidRDefault="000B4E3D"/>
    <w:sectPr w:rsidR="000B4E3D" w:rsidSect="00270F06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B"/>
    <w:rsid w:val="00012FD1"/>
    <w:rsid w:val="000765EB"/>
    <w:rsid w:val="00082431"/>
    <w:rsid w:val="000B4E3D"/>
    <w:rsid w:val="000C6245"/>
    <w:rsid w:val="0010619F"/>
    <w:rsid w:val="00157458"/>
    <w:rsid w:val="001B3E13"/>
    <w:rsid w:val="001B7DAB"/>
    <w:rsid w:val="001D2966"/>
    <w:rsid w:val="001F5843"/>
    <w:rsid w:val="00214134"/>
    <w:rsid w:val="00270F06"/>
    <w:rsid w:val="00286C05"/>
    <w:rsid w:val="002B026F"/>
    <w:rsid w:val="0031025B"/>
    <w:rsid w:val="003301E1"/>
    <w:rsid w:val="00347827"/>
    <w:rsid w:val="00372DE6"/>
    <w:rsid w:val="00373A52"/>
    <w:rsid w:val="003854CC"/>
    <w:rsid w:val="003A2680"/>
    <w:rsid w:val="003C101F"/>
    <w:rsid w:val="003D01B9"/>
    <w:rsid w:val="00436B2C"/>
    <w:rsid w:val="00443694"/>
    <w:rsid w:val="0046453C"/>
    <w:rsid w:val="0047287B"/>
    <w:rsid w:val="00484B35"/>
    <w:rsid w:val="004A3CFE"/>
    <w:rsid w:val="004B233E"/>
    <w:rsid w:val="004C3D11"/>
    <w:rsid w:val="004E6104"/>
    <w:rsid w:val="004F0DC9"/>
    <w:rsid w:val="004F2446"/>
    <w:rsid w:val="005567C8"/>
    <w:rsid w:val="005650C3"/>
    <w:rsid w:val="005724EA"/>
    <w:rsid w:val="0057479A"/>
    <w:rsid w:val="00576C07"/>
    <w:rsid w:val="00577EEA"/>
    <w:rsid w:val="005824E0"/>
    <w:rsid w:val="00591023"/>
    <w:rsid w:val="005A13ED"/>
    <w:rsid w:val="005B414E"/>
    <w:rsid w:val="006003CC"/>
    <w:rsid w:val="00626CEB"/>
    <w:rsid w:val="006309EF"/>
    <w:rsid w:val="0067599E"/>
    <w:rsid w:val="006904DC"/>
    <w:rsid w:val="006C5772"/>
    <w:rsid w:val="006D56E0"/>
    <w:rsid w:val="006F5667"/>
    <w:rsid w:val="00733BF2"/>
    <w:rsid w:val="00746375"/>
    <w:rsid w:val="00775C73"/>
    <w:rsid w:val="007862AF"/>
    <w:rsid w:val="00786F12"/>
    <w:rsid w:val="007919FA"/>
    <w:rsid w:val="007C00AE"/>
    <w:rsid w:val="007E33A6"/>
    <w:rsid w:val="00815679"/>
    <w:rsid w:val="00816B20"/>
    <w:rsid w:val="008417CA"/>
    <w:rsid w:val="0084794E"/>
    <w:rsid w:val="008A0CBA"/>
    <w:rsid w:val="008B46BB"/>
    <w:rsid w:val="008E6711"/>
    <w:rsid w:val="008E712A"/>
    <w:rsid w:val="00907053"/>
    <w:rsid w:val="0091353F"/>
    <w:rsid w:val="00915F4D"/>
    <w:rsid w:val="00946FF7"/>
    <w:rsid w:val="00955208"/>
    <w:rsid w:val="00966505"/>
    <w:rsid w:val="00981950"/>
    <w:rsid w:val="009B6376"/>
    <w:rsid w:val="009B7A25"/>
    <w:rsid w:val="009C2D01"/>
    <w:rsid w:val="009C71CE"/>
    <w:rsid w:val="009E4571"/>
    <w:rsid w:val="00A037F2"/>
    <w:rsid w:val="00A13BA3"/>
    <w:rsid w:val="00A37AC9"/>
    <w:rsid w:val="00A37ACC"/>
    <w:rsid w:val="00A52A09"/>
    <w:rsid w:val="00A72B7A"/>
    <w:rsid w:val="00A91544"/>
    <w:rsid w:val="00A957AB"/>
    <w:rsid w:val="00AD1D56"/>
    <w:rsid w:val="00B327C7"/>
    <w:rsid w:val="00B34B65"/>
    <w:rsid w:val="00B37A17"/>
    <w:rsid w:val="00B51778"/>
    <w:rsid w:val="00B55024"/>
    <w:rsid w:val="00B6409F"/>
    <w:rsid w:val="00B678A1"/>
    <w:rsid w:val="00B85415"/>
    <w:rsid w:val="00BD7563"/>
    <w:rsid w:val="00C14C53"/>
    <w:rsid w:val="00C15671"/>
    <w:rsid w:val="00CC506E"/>
    <w:rsid w:val="00CC537D"/>
    <w:rsid w:val="00CD2C28"/>
    <w:rsid w:val="00CF3C55"/>
    <w:rsid w:val="00CF4E6D"/>
    <w:rsid w:val="00D128A1"/>
    <w:rsid w:val="00D51E77"/>
    <w:rsid w:val="00DC08DC"/>
    <w:rsid w:val="00DE2A61"/>
    <w:rsid w:val="00DE41A9"/>
    <w:rsid w:val="00E02B5D"/>
    <w:rsid w:val="00E03C68"/>
    <w:rsid w:val="00E50551"/>
    <w:rsid w:val="00E5152E"/>
    <w:rsid w:val="00EA6EC3"/>
    <w:rsid w:val="00EB64EA"/>
    <w:rsid w:val="00EC024E"/>
    <w:rsid w:val="00F1082B"/>
    <w:rsid w:val="00F12837"/>
    <w:rsid w:val="00F22098"/>
    <w:rsid w:val="00F224C2"/>
    <w:rsid w:val="00F2507D"/>
    <w:rsid w:val="00F372FB"/>
    <w:rsid w:val="00F40B9A"/>
    <w:rsid w:val="00F67FE5"/>
    <w:rsid w:val="00F71F20"/>
    <w:rsid w:val="00F86EF1"/>
    <w:rsid w:val="00F92FFD"/>
    <w:rsid w:val="00FA0FB7"/>
    <w:rsid w:val="00FD2986"/>
    <w:rsid w:val="00FE59CA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59</cp:revision>
  <cp:lastPrinted>2020-01-04T02:59:00Z</cp:lastPrinted>
  <dcterms:created xsi:type="dcterms:W3CDTF">2019-11-19T01:43:00Z</dcterms:created>
  <dcterms:modified xsi:type="dcterms:W3CDTF">2020-01-10T01:21:00Z</dcterms:modified>
</cp:coreProperties>
</file>