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857" w:rsidRDefault="00774857">
      <w:pPr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 xml:space="preserve">              </w:t>
      </w:r>
      <w:r w:rsidRPr="00774857">
        <w:rPr>
          <w:rFonts w:ascii="Times New Roman" w:hAnsi="Times New Roman" w:cs="Times New Roman"/>
          <w:b/>
          <w:noProof/>
          <w:sz w:val="48"/>
          <w:szCs w:val="48"/>
        </w:rPr>
        <w:t>REVISION ENGLISH 3</w:t>
      </w:r>
    </w:p>
    <w:p w:rsidR="00774857" w:rsidRPr="00774857" w:rsidRDefault="00774857" w:rsidP="00774857">
      <w:pPr>
        <w:rPr>
          <w:rFonts w:ascii="Times New Roman" w:hAnsi="Times New Roman" w:cs="Times New Roman"/>
          <w:b/>
          <w:noProof/>
          <w:sz w:val="48"/>
          <w:szCs w:val="48"/>
        </w:rPr>
      </w:pPr>
      <w:r w:rsidRPr="00774857">
        <w:rPr>
          <w:rFonts w:ascii="Times New Roman" w:hAnsi="Times New Roman" w:cs="Times New Roman"/>
          <w:b/>
          <w:noProof/>
          <w:sz w:val="32"/>
          <w:szCs w:val="32"/>
        </w:rPr>
        <w:t>UNIT 1+2</w:t>
      </w:r>
      <w:r>
        <w:rPr>
          <w:noProof/>
        </w:rPr>
        <w:drawing>
          <wp:inline distT="0" distB="0" distL="0" distR="0" wp14:anchorId="6AE5B13E" wp14:editId="08CD7DF4">
            <wp:extent cx="5143500" cy="2762250"/>
            <wp:effectExtent l="0" t="0" r="0" b="0"/>
            <wp:docPr id="1" name="Picture 1" descr="https://s.sachmem.vn/public/images/TA3T1BTCT/U1-L1-G-2-yfhx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.sachmem.vn/public/images/TA3T1BTCT/U1-L1-G-2-yfhxb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5" w:rsidRDefault="00774857">
      <w:r>
        <w:t xml:space="preserve">  </w:t>
      </w:r>
      <w:r>
        <w:rPr>
          <w:noProof/>
        </w:rPr>
        <w:drawing>
          <wp:inline distT="0" distB="0" distL="0" distR="0" wp14:anchorId="4A001731" wp14:editId="00868C1F">
            <wp:extent cx="4295775" cy="1314450"/>
            <wp:effectExtent l="0" t="0" r="9525" b="0"/>
            <wp:docPr id="2" name="Picture 2" descr="https://s.sachmem.vn/public/images/TA3T1BTCT/U1-L1-G-1-ndpo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chmem.vn/public/images/TA3T1BTCT/U1-L1-G-1-ndpob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57" w:rsidRDefault="00774857">
      <w:r>
        <w:rPr>
          <w:rFonts w:ascii="Times New Roman" w:hAnsi="Times New Roman" w:cs="Times New Roman"/>
          <w:b/>
          <w:noProof/>
          <w:sz w:val="32"/>
          <w:szCs w:val="32"/>
        </w:rPr>
        <w:t xml:space="preserve">UNIT 3+4 </w:t>
      </w:r>
    </w:p>
    <w:p w:rsidR="00774857" w:rsidRDefault="00774857">
      <w:r>
        <w:rPr>
          <w:noProof/>
        </w:rPr>
        <w:drawing>
          <wp:inline distT="0" distB="0" distL="0" distR="0" wp14:anchorId="3939D685" wp14:editId="7AE78B2C">
            <wp:extent cx="4552950" cy="2105025"/>
            <wp:effectExtent l="0" t="0" r="0" b="9525"/>
            <wp:docPr id="5" name="Picture 5" descr="https://s.sachmem.vn/public/images/TA3T1BTCT/U2-L1-G-1-behtq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.sachmem.vn/public/images/TA3T1BTCT/U2-L1-G-1-behtq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1B757C" wp14:editId="6D76D822">
            <wp:extent cx="5581650" cy="1647825"/>
            <wp:effectExtent l="0" t="0" r="0" b="9525"/>
            <wp:docPr id="3" name="Picture 3" descr="https://s.sachmem.vn/public/images/TA3T1BTCT/U2-L1-G-2-zqxt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3T1BTCT/U2-L1-G-2-zqxtsz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57" w:rsidRDefault="00774857"/>
    <w:p w:rsidR="00774857" w:rsidRDefault="00774857" w:rsidP="00774857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lastRenderedPageBreak/>
        <w:t>UNIT 5 + 6</w:t>
      </w:r>
    </w:p>
    <w:p w:rsidR="00774857" w:rsidRDefault="00774857" w:rsidP="00774857">
      <w:r>
        <w:rPr>
          <w:noProof/>
        </w:rPr>
        <w:drawing>
          <wp:inline distT="0" distB="0" distL="0" distR="0" wp14:anchorId="5650878C" wp14:editId="301526ED">
            <wp:extent cx="5943600" cy="2330495"/>
            <wp:effectExtent l="0" t="0" r="0" b="0"/>
            <wp:docPr id="6" name="Picture 6" descr="https://s.sachmem.vn/public/images/TA3T1BTCT/U3-L1-G-2-iijy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chmem.vn/public/images/TA3T1BTCT/U3-L1-G-2-iijyq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3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57" w:rsidRDefault="00774857" w:rsidP="00774857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UNIT 7</w:t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</w:rPr>
        <w:t>+ 8</w:t>
      </w:r>
    </w:p>
    <w:p w:rsidR="00774857" w:rsidRDefault="00774857" w:rsidP="00774857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0E5E1F65" wp14:editId="048CE048">
            <wp:extent cx="5943600" cy="3733231"/>
            <wp:effectExtent l="0" t="0" r="0" b="635"/>
            <wp:docPr id="7" name="Picture 7" descr="https://s.sachmem.vn/public/images/TA3T1BTCT/U4-L1-G-1-rfep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chmem.vn/public/images/TA3T1BTCT/U4-L1-G-1-rfepzq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3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3" w:rsidRDefault="00170B23" w:rsidP="00170B23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UNIT 9</w:t>
      </w: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</w:rPr>
        <w:t>+ 10</w:t>
      </w:r>
    </w:p>
    <w:p w:rsidR="00170B23" w:rsidRDefault="00170B23" w:rsidP="00170B23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5B44674" wp14:editId="2BDDF220">
            <wp:extent cx="5943600" cy="5643608"/>
            <wp:effectExtent l="0" t="0" r="0" b="0"/>
            <wp:docPr id="9" name="Picture 9" descr="https://s.sachmem.vn/public/images/TA3T1BTCT/U5-L1-G-1-fdng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.sachmem.vn/public/images/TA3T1BTCT/U5-L1-G-1-fdngz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4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B23" w:rsidRDefault="00170B23" w:rsidP="00170B23">
      <w:pPr>
        <w:rPr>
          <w:rFonts w:ascii="Times New Roman" w:hAnsi="Times New Roman" w:cs="Times New Roman"/>
          <w:b/>
          <w:noProof/>
          <w:sz w:val="32"/>
          <w:szCs w:val="32"/>
        </w:rPr>
      </w:pPr>
    </w:p>
    <w:p w:rsidR="00170B23" w:rsidRDefault="00170B23" w:rsidP="00170B23">
      <w:pPr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1D7F4E1" wp14:editId="7514CF62">
            <wp:extent cx="5943600" cy="5643608"/>
            <wp:effectExtent l="0" t="0" r="0" b="0"/>
            <wp:docPr id="8" name="Picture 8" descr="https://s.sachmem.vn/public/images/TA3T1BTCT/U5-L1-G-1-fdngz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sachmem.vn/public/images/TA3T1BTCT/U5-L1-G-1-fdngzv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4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57" w:rsidRDefault="00D20785" w:rsidP="007748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Pr="00D20785">
        <w:rPr>
          <w:rFonts w:ascii="Times New Roman" w:hAnsi="Times New Roman" w:cs="Times New Roman"/>
          <w:sz w:val="40"/>
          <w:szCs w:val="40"/>
        </w:rPr>
        <w:t xml:space="preserve">ENGLISH  </w:t>
      </w:r>
      <w:r>
        <w:rPr>
          <w:rFonts w:ascii="Times New Roman" w:hAnsi="Times New Roman" w:cs="Times New Roman"/>
          <w:sz w:val="40"/>
          <w:szCs w:val="40"/>
        </w:rPr>
        <w:t>TEST 3</w:t>
      </w:r>
    </w:p>
    <w:p w:rsidR="00D20785" w:rsidRPr="00D20785" w:rsidRDefault="00D20785" w:rsidP="00D20785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 w:rsidRPr="00D20785"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Match and Write. Then Read the word aloud.</w:t>
      </w:r>
    </w:p>
    <w:p w:rsidR="00D20785" w:rsidRDefault="00D20785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F90F2C2" wp14:editId="002BCD36">
            <wp:extent cx="5153025" cy="2743200"/>
            <wp:effectExtent l="0" t="0" r="9525" b="0"/>
            <wp:docPr id="12" name="Picture 12" descr="Phiếu bài tập cuối tuần môn Tiếng Anh lớp 3 Tuầ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iếu bài tập cuối tuần môn Tiếng Anh lớp 3 Tuần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5" w:rsidRDefault="00D20785" w:rsidP="00D20785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Circle the word one out.</w:t>
      </w:r>
    </w:p>
    <w:p w:rsidR="00D20785" w:rsidRDefault="00D20785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6F6A7EC" wp14:editId="69FEA6AB">
            <wp:extent cx="5105400" cy="1733550"/>
            <wp:effectExtent l="0" t="0" r="0" b="0"/>
            <wp:docPr id="13" name="Picture 13" descr="Phiếu bài tập cuối tuần môn Tiếng Anh lớp 3 Tuầ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iếu bài tập cuối tuần môn Tiếng Anh lớp 3 Tuần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5" w:rsidRDefault="00D20785" w:rsidP="00D20785">
      <w:pPr>
        <w:pStyle w:val="ListParagraph"/>
        <w:numPr>
          <w:ilvl w:val="0"/>
          <w:numId w:val="3"/>
        </w:num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Write</w:t>
      </w:r>
    </w:p>
    <w:p w:rsidR="00D20785" w:rsidRDefault="00D20785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7. Reorder the following words to make sentence.</w:t>
      </w:r>
      <w:r>
        <w:rPr>
          <w:noProof/>
        </w:rPr>
        <w:drawing>
          <wp:inline distT="0" distB="0" distL="0" distR="0" wp14:anchorId="2B9E44AD" wp14:editId="7E0CF739">
            <wp:extent cx="5048250" cy="2152650"/>
            <wp:effectExtent l="0" t="0" r="0" b="0"/>
            <wp:docPr id="14" name="Picture 14" descr="Phiếu bài tập cuối tuần môn Tiếng Anh lớp 3 Tuầ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hiếu bài tập cuối tuần môn Tiếng Anh lớp 3 Tuần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5" w:rsidRDefault="00D20785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4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Reorder the following words to make sentence.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1. teacher/ Good/ morning/ ./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________________________________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2. I/ thanks./ fine,/ you?/ am/ And/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________________________________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3. her/ What/ name/ is/ ?/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________________________________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4. spell/ name,/ How/ do/ Linh/ you/ ?/ your/ 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________________________________</w:t>
      </w:r>
    </w:p>
    <w:p w:rsidR="00D20785" w:rsidRDefault="00D20785" w:rsidP="00D2078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5. Ok/ you/ Are/ ?</w:t>
      </w:r>
    </w:p>
    <w:p w:rsidR="00D20785" w:rsidRDefault="00D20785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5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Circle a or b</w:t>
      </w:r>
    </w:p>
    <w:p w:rsidR="00D20785" w:rsidRDefault="00D20785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5DDCEFC6" wp14:editId="4BAB80E1">
            <wp:extent cx="5257800" cy="2533650"/>
            <wp:effectExtent l="0" t="0" r="0" b="0"/>
            <wp:docPr id="15" name="Picture 15" descr="Phiếu bài tập cuối tuần môn Tiếng Anh lớp 3 Tuầ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hiếu bài tập cuối tuần môn Tiếng Anh lớp 3 Tuần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785" w:rsidRDefault="00D20785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6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match</w:t>
      </w:r>
    </w:p>
    <w:p w:rsidR="00D20785" w:rsidRDefault="00D20785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1FFC7864" wp14:editId="4A7DF5D4">
            <wp:extent cx="5848350" cy="1466850"/>
            <wp:effectExtent l="0" t="0" r="0" b="0"/>
            <wp:docPr id="16" name="Picture 16" descr="Phiếu bài tập cuối tuần môn Tiếng Anh lớp 3 Tuầ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hiếu bài tập cuối tuần môn Tiếng Anh lớp 3 Tuần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7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write.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884776D" wp14:editId="49B1D1F9">
            <wp:extent cx="5695950" cy="1952625"/>
            <wp:effectExtent l="0" t="0" r="0" b="9525"/>
            <wp:docPr id="17" name="Picture 17" descr="Phiếu bài tập cuối tuần môn Tiếng Anh lớp 3 Tuầ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hiếu bài tập cuối tuần môn Tiếng Anh lớp 3 Tuần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8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the text again and circle T or F.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5E22080" wp14:editId="48683847">
            <wp:extent cx="5648325" cy="2028825"/>
            <wp:effectExtent l="0" t="0" r="9525" b="9525"/>
            <wp:docPr id="18" name="Picture 18" descr="Phiếu bài tập cuối tuần môn Tiếng Anh lớp 3 Tuầ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hiếu bài tập cuối tuần môn Tiếng Anh lớp 3 Tuần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9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Circle a, b or c.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70D23E57" wp14:editId="7714A8A4">
            <wp:extent cx="5295900" cy="2143125"/>
            <wp:effectExtent l="0" t="0" r="0" b="9525"/>
            <wp:docPr id="19" name="Picture 19" descr="Phiếu bài tập cuối tuần môn Tiếng Anh lớp 3 Tuầ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hiếu bài tập cuối tuần môn Tiếng Anh lớp 3 Tuần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`10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write.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759EA3FF" wp14:editId="33718613">
            <wp:extent cx="5476875" cy="2533650"/>
            <wp:effectExtent l="0" t="0" r="9525" b="0"/>
            <wp:docPr id="20" name="Picture 20" descr="Phiếu bài tập cuối tuần môn Tiếng Anh lớp 3 Tuầ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hiếu bài tập cuối tuần môn Tiếng Anh lớp 3 Tuần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Match and Write. Then say the word aloud.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2AB64E90" wp14:editId="29C1E64C">
            <wp:extent cx="5943600" cy="5053451"/>
            <wp:effectExtent l="0" t="0" r="0" b="0"/>
            <wp:docPr id="21" name="Picture 21" descr="Phiếu bài tập cuối tuần môn Tiếng Anh lớp 3 Tuầ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hiếu bài tập cuối tuần môn Tiếng Anh lớp 3 Tuần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5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12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write one word to each blank.</w:t>
      </w:r>
    </w:p>
    <w:p w:rsidR="0066052D" w:rsidRDefault="0066052D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47D452BB" wp14:editId="6252E7DB">
            <wp:extent cx="5734050" cy="2066925"/>
            <wp:effectExtent l="0" t="0" r="0" b="9525"/>
            <wp:docPr id="22" name="Picture 22" descr="Phiếu bài tập cuối tuần môn Tiếng Anh lớp 3 Tuầ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hiếu bài tập cuối tuần môn Tiếng Anh lớp 3 Tuần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2D" w:rsidRDefault="0066052D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13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Put the words in order. 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66052D">
        <w:rPr>
          <w:rFonts w:ascii="Arial" w:hAnsi="Arial" w:cs="Arial"/>
        </w:rPr>
        <w:t>1. talk/ Don't/ and/ listen/ ./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66052D">
        <w:rPr>
          <w:rFonts w:ascii="Arial" w:hAnsi="Arial" w:cs="Arial"/>
        </w:rPr>
        <w:t>______________________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6052D">
        <w:rPr>
          <w:rFonts w:ascii="Arial" w:hAnsi="Arial" w:cs="Arial"/>
        </w:rPr>
        <w:t>2. play/ Let's/ football/ together/ .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66052D">
        <w:rPr>
          <w:rFonts w:ascii="Arial" w:hAnsi="Arial" w:cs="Arial"/>
        </w:rPr>
        <w:t>______________________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6052D">
        <w:rPr>
          <w:rFonts w:ascii="Arial" w:hAnsi="Arial" w:cs="Arial"/>
        </w:rPr>
        <w:t>3. my/ Linda/ This/ She/ is/ friend./ is/ ./ 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66052D">
        <w:rPr>
          <w:rFonts w:ascii="Arial" w:hAnsi="Arial" w:cs="Arial"/>
        </w:rPr>
        <w:t>______________________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6052D">
        <w:rPr>
          <w:rFonts w:ascii="Arial" w:hAnsi="Arial" w:cs="Arial"/>
        </w:rPr>
        <w:t>4. ask/ I/ May/ question/ a/ ?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66052D">
        <w:rPr>
          <w:rFonts w:ascii="Arial" w:hAnsi="Arial" w:cs="Arial"/>
        </w:rPr>
        <w:t>______________________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66052D">
        <w:rPr>
          <w:rFonts w:ascii="Arial" w:hAnsi="Arial" w:cs="Arial"/>
        </w:rPr>
        <w:t>5. out/ I/ May/ go/ ?/</w:t>
      </w:r>
    </w:p>
    <w:p w:rsidR="0066052D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66052D">
        <w:rPr>
          <w:rFonts w:ascii="Arial" w:hAnsi="Arial" w:cs="Arial"/>
        </w:rPr>
        <w:t>______________________</w:t>
      </w:r>
    </w:p>
    <w:p w:rsidR="001D621A" w:rsidRDefault="001D621A" w:rsidP="0066052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66052D" w:rsidRDefault="001D621A" w:rsidP="00D20785">
      <w:pPr>
        <w:pStyle w:val="ListParagraph"/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4. Read and circle a, b or c.</w:t>
      </w:r>
    </w:p>
    <w:p w:rsidR="001D621A" w:rsidRDefault="001D621A" w:rsidP="00D20785">
      <w:pPr>
        <w:pStyle w:val="ListParagraph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6B6F815" wp14:editId="161B4FC5">
            <wp:extent cx="5943600" cy="4498848"/>
            <wp:effectExtent l="0" t="0" r="0" b="0"/>
            <wp:docPr id="23" name="Picture 23" descr="Phiếu bài tập cuối tuần môn Tiếng Anh lớp 3 Tuầ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hiếu bài tập cuối tuần môn Tiếng Anh lớp 3 Tuần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9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857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15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Circle the odd one out.</w:t>
      </w:r>
    </w:p>
    <w:p w:rsidR="001D621A" w:rsidRDefault="001D621A" w:rsidP="00774857">
      <w:r>
        <w:rPr>
          <w:noProof/>
        </w:rPr>
        <w:lastRenderedPageBreak/>
        <w:drawing>
          <wp:inline distT="0" distB="0" distL="0" distR="0" wp14:anchorId="59784A19" wp14:editId="1674C9F2">
            <wp:extent cx="5638800" cy="1438275"/>
            <wp:effectExtent l="0" t="0" r="0" b="9525"/>
            <wp:docPr id="24" name="Picture 24" descr="Phiếu bài tập cuối tuần môn Tiếng Anh lớp 3 Tuầ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hiếu bài tập cuối tuần môn Tiếng Anh lớp 3 Tuần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6. Read and fill the blanks.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This is the gym. It is big. This is the library. It is new and beautiful. That is the music room over there. It is small and old. I like the playground in my school because it is new and large. 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1. The gym is _________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2. The library is ____________ and ___________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The music room is _______ and ________. 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4. I like the ___________ in my school. </w:t>
      </w:r>
    </w:p>
    <w:p w:rsidR="001D621A" w:rsidRDefault="001D621A" w:rsidP="001D6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5. The playground is _________ and _______. </w:t>
      </w:r>
    </w:p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</w:p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17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colour.</w:t>
      </w:r>
    </w:p>
    <w:p w:rsidR="001D621A" w:rsidRDefault="001D621A" w:rsidP="00774857">
      <w:r>
        <w:rPr>
          <w:noProof/>
        </w:rPr>
        <w:drawing>
          <wp:inline distT="0" distB="0" distL="0" distR="0" wp14:anchorId="247C9567" wp14:editId="3A56AB56">
            <wp:extent cx="5048250" cy="3314700"/>
            <wp:effectExtent l="0" t="0" r="0" b="0"/>
            <wp:docPr id="25" name="Picture 25" descr="Phiếu bài tập cuối tuần môn Tiếng Anh lớp 3 Tuầ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hiếu bài tập cuối tuần môn Tiếng Anh lớp 3 Tuần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18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the text again and choose True or False.</w:t>
      </w:r>
    </w:p>
    <w:p w:rsidR="001D621A" w:rsidRDefault="001D621A" w:rsidP="00774857">
      <w:r>
        <w:rPr>
          <w:noProof/>
        </w:rPr>
        <w:drawing>
          <wp:inline distT="0" distB="0" distL="0" distR="0" wp14:anchorId="3E373B88" wp14:editId="6171B913">
            <wp:extent cx="4752975" cy="1657350"/>
            <wp:effectExtent l="0" t="0" r="9525" b="0"/>
            <wp:docPr id="26" name="Picture 26" descr="Phiếu bài tập cuối tuần môn Tiếng Anh lớp 3 Tuầ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hiếu bài tập cuối tuần môn Tiếng Anh lớp 3 Tuần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A" w:rsidRDefault="001D621A" w:rsidP="00774857"/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lastRenderedPageBreak/>
        <w:t>19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write.</w:t>
      </w:r>
    </w:p>
    <w:p w:rsidR="001D621A" w:rsidRDefault="001D621A" w:rsidP="00774857">
      <w:r>
        <w:rPr>
          <w:noProof/>
        </w:rPr>
        <w:drawing>
          <wp:inline distT="0" distB="0" distL="0" distR="0" wp14:anchorId="618E3752" wp14:editId="414F417F">
            <wp:extent cx="5610225" cy="2028825"/>
            <wp:effectExtent l="0" t="0" r="9525" b="9525"/>
            <wp:docPr id="27" name="Picture 27" descr="Phiếu bài tập cuối tuần môn Tiếng Anh lớp 3 Tuầ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hiếu bài tập cuối tuần môn Tiếng Anh lớp 3 Tuần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A" w:rsidRDefault="001D621A" w:rsidP="00774857">
      <w:pP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20</w:t>
      </w:r>
      <w:r>
        <w:rPr>
          <w:rStyle w:val="Strong"/>
          <w:rFonts w:ascii="Arial" w:hAnsi="Arial" w:cs="Arial"/>
          <w:bdr w:val="none" w:sz="0" w:space="0" w:color="auto" w:frame="1"/>
          <w:shd w:val="clear" w:color="auto" w:fill="FFFFFF"/>
        </w:rPr>
        <w:t>. Read and write the name.</w:t>
      </w:r>
    </w:p>
    <w:p w:rsidR="001D621A" w:rsidRDefault="001D621A" w:rsidP="00774857">
      <w:r>
        <w:rPr>
          <w:noProof/>
        </w:rPr>
        <w:drawing>
          <wp:inline distT="0" distB="0" distL="0" distR="0" wp14:anchorId="411B328A" wp14:editId="7B984CF1">
            <wp:extent cx="5791200" cy="3467100"/>
            <wp:effectExtent l="0" t="0" r="0" b="0"/>
            <wp:docPr id="28" name="Picture 28" descr="Phiếu bài tập cuối tuần môn Tiếng Anh lớp 3 Tuầ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hiếu bài tập cuối tuần môn Tiếng Anh lớp 3 Tuần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4857" w:rsidRDefault="00774857"/>
    <w:sectPr w:rsidR="00774857" w:rsidSect="00774857">
      <w:pgSz w:w="12240" w:h="15840"/>
      <w:pgMar w:top="18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B88"/>
    <w:multiLevelType w:val="hybridMultilevel"/>
    <w:tmpl w:val="E636547C"/>
    <w:lvl w:ilvl="0" w:tplc="C5D65A8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6534B9"/>
    <w:multiLevelType w:val="hybridMultilevel"/>
    <w:tmpl w:val="9A50859A"/>
    <w:lvl w:ilvl="0" w:tplc="4D36961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C19F4"/>
    <w:multiLevelType w:val="hybridMultilevel"/>
    <w:tmpl w:val="4E92C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57"/>
    <w:rsid w:val="0016748D"/>
    <w:rsid w:val="00170B23"/>
    <w:rsid w:val="001D621A"/>
    <w:rsid w:val="0066052D"/>
    <w:rsid w:val="00774857"/>
    <w:rsid w:val="00D2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07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485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2078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0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2020-12-14T01:32:00Z</dcterms:created>
  <dcterms:modified xsi:type="dcterms:W3CDTF">2020-12-14T03:07:00Z</dcterms:modified>
</cp:coreProperties>
</file>