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4F24" w:rsidRPr="00E34F24" w:rsidRDefault="00E34F24" w:rsidP="00015476">
      <w:pPr>
        <w:pStyle w:val="Heading1"/>
        <w:spacing w:before="0" w:beforeAutospacing="0" w:after="0" w:afterAutospacing="0" w:line="480" w:lineRule="atLeast"/>
        <w:textAlignment w:val="baseline"/>
        <w:rPr>
          <w:rFonts w:ascii="Arial" w:hAnsi="Arial" w:cs="Arial"/>
          <w:color w:val="05162E"/>
          <w:spacing w:val="-15"/>
        </w:rPr>
      </w:pPr>
      <w:bookmarkStart w:id="0" w:name="_GoBack"/>
      <w:r>
        <w:rPr>
          <w:rFonts w:ascii="Arial" w:hAnsi="Arial" w:cs="Arial"/>
          <w:color w:val="05162E"/>
          <w:spacing w:val="-15"/>
          <w:sz w:val="45"/>
          <w:szCs w:val="45"/>
        </w:rPr>
        <w:t xml:space="preserve">CÔ VÀ TRÒ </w:t>
      </w:r>
      <w:r>
        <w:rPr>
          <w:rFonts w:ascii="Arial" w:hAnsi="Arial" w:cs="Arial"/>
          <w:color w:val="333333"/>
          <w:shd w:val="clear" w:color="auto" w:fill="FFFBE9"/>
        </w:rPr>
        <w:t>LỚP 2</w:t>
      </w:r>
      <w:r w:rsidRPr="00E34F24">
        <w:rPr>
          <w:rFonts w:ascii="Arial" w:hAnsi="Arial" w:cs="Arial"/>
          <w:color w:val="333333"/>
          <w:shd w:val="clear" w:color="auto" w:fill="FFFBE9"/>
        </w:rPr>
        <w:t xml:space="preserve">B ÔN TẬP KIẾN THỨC </w:t>
      </w:r>
      <w:r>
        <w:rPr>
          <w:rFonts w:ascii="Arial" w:hAnsi="Arial" w:cs="Arial"/>
          <w:color w:val="333333"/>
          <w:shd w:val="clear" w:color="auto" w:fill="FFFBE9"/>
        </w:rPr>
        <w:t>THÔNG QUA</w:t>
      </w:r>
      <w:r w:rsidRPr="00E34F24">
        <w:rPr>
          <w:rFonts w:ascii="Arial" w:hAnsi="Arial" w:cs="Arial"/>
          <w:color w:val="333333"/>
          <w:shd w:val="clear" w:color="auto" w:fill="FFFBE9"/>
        </w:rPr>
        <w:t xml:space="preserve"> ỨNG DỤNG ZOOM.</w:t>
      </w:r>
    </w:p>
    <w:bookmarkEnd w:id="0"/>
    <w:p w:rsidR="006F4406" w:rsidRDefault="006F4406"/>
    <w:p w:rsidR="00015476" w:rsidRPr="008F22D9" w:rsidRDefault="008F22D9" w:rsidP="008F22D9">
      <w:pPr>
        <w:tabs>
          <w:tab w:val="left" w:pos="1035"/>
        </w:tabs>
        <w:jc w:val="center"/>
        <w:rPr>
          <w:b/>
          <w:sz w:val="40"/>
          <w:szCs w:val="40"/>
        </w:rPr>
      </w:pPr>
      <w:r w:rsidRPr="008F22D9">
        <w:rPr>
          <w:b/>
          <w:noProof/>
          <w:sz w:val="40"/>
          <w:szCs w:val="40"/>
        </w:rPr>
        <w:t>Một số hình ảnh của buổi học:</w:t>
      </w:r>
      <w:r w:rsidR="00E34F24" w:rsidRPr="008F22D9">
        <w:rPr>
          <w:b/>
          <w:noProof/>
          <w:sz w:val="40"/>
          <w:szCs w:val="40"/>
        </w:rPr>
        <w:drawing>
          <wp:inline distT="0" distB="0" distL="0" distR="0" wp14:anchorId="24828557" wp14:editId="445C0876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406" w:rsidRDefault="00A80321" w:rsidP="006F4406">
      <w:pPr>
        <w:tabs>
          <w:tab w:val="left" w:pos="103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1275892</wp:posOffset>
                </wp:positionH>
                <wp:positionV relativeFrom="paragraph">
                  <wp:posOffset>151927</wp:posOffset>
                </wp:positionV>
                <wp:extent cx="4316818" cy="276447"/>
                <wp:effectExtent l="0" t="0" r="26670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6818" cy="276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321" w:rsidRDefault="00A80321" w:rsidP="00A80321">
                            <w:pPr>
                              <w:jc w:val="center"/>
                            </w:pPr>
                            <w:r>
                              <w:t>Học sinh háo hức chờ đến giờ học trực tuyến và tham gia rất đông đủ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00.45pt;margin-top:11.95pt;width:339.9pt;height:21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" fillcolor="white [3201]" strokeweight=".5pt">
                <v:textbox>
                  <w:txbxContent>
                    <w:p w:rsidR="00A80321" w:rsidRDefault="00A80321" w:rsidP="00A80321">
                      <w:pPr>
                        <w:jc w:val="center"/>
                      </w:pPr>
                      <w:r>
                        <w:t>Học sinh háo hức chờ đến giờ học trực tuyến và tham gia rất đông đủ</w:t>
                      </w:r>
                    </w:p>
                  </w:txbxContent>
                </v:textbox>
              </v:shape>
            </w:pict>
          </mc:Fallback>
        </mc:AlternateContent>
      </w:r>
    </w:p>
    <w:p w:rsidR="006F4406" w:rsidRDefault="00E34F24" w:rsidP="00A80321">
      <w:pPr>
        <w:tabs>
          <w:tab w:val="left" w:pos="1035"/>
        </w:tabs>
        <w:jc w:val="center"/>
      </w:pPr>
      <w:r>
        <w:rPr>
          <w:noProof/>
        </w:rPr>
        <w:lastRenderedPageBreak/>
        <w:drawing>
          <wp:inline distT="0" distB="0" distL="0" distR="0" wp14:anchorId="71ED9D57" wp14:editId="43B9FEE1">
            <wp:extent cx="4186989" cy="3897630"/>
            <wp:effectExtent l="0" t="0" r="4445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989" cy="389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406" w:rsidRPr="006F4406" w:rsidRDefault="00A80321" w:rsidP="00A8032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80B4E5" wp14:editId="16A8A849">
                <wp:simplePos x="0" y="0"/>
                <wp:positionH relativeFrom="column">
                  <wp:posOffset>2179615</wp:posOffset>
                </wp:positionH>
                <wp:positionV relativeFrom="paragraph">
                  <wp:posOffset>4639960</wp:posOffset>
                </wp:positionV>
                <wp:extent cx="2530549" cy="276447"/>
                <wp:effectExtent l="0" t="0" r="22225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549" cy="2764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321" w:rsidRDefault="00A80321" w:rsidP="00A80321">
                            <w:pPr>
                              <w:jc w:val="center"/>
                            </w:pPr>
                            <w:r>
                              <w:t>Học sinh tích cực phát biểu xây dựng bài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0B4E5" id="Text Box 13" o:spid="_x0000_s1027" type="#_x0000_t202" style="position:absolute;left:0;text-align:left;margin-left:171.6pt;margin-top:365.35pt;width:199.25pt;height:2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" fillcolor="white [3201]" strokeweight=".5pt">
                <v:textbox>
                  <w:txbxContent>
                    <w:p w:rsidR="00A80321" w:rsidRDefault="00A80321" w:rsidP="00A80321">
                      <w:pPr>
                        <w:jc w:val="center"/>
                      </w:pPr>
                      <w:r>
                        <w:t>Học sinh tích cực phát biểu xây dựng bài</w:t>
                      </w:r>
                    </w:p>
                  </w:txbxContent>
                </v:textbox>
              </v:shape>
            </w:pict>
          </mc:Fallback>
        </mc:AlternateContent>
      </w:r>
      <w:r w:rsidR="00E34F24">
        <w:rPr>
          <w:noProof/>
        </w:rPr>
        <w:drawing>
          <wp:inline distT="0" distB="0" distL="0" distR="0" wp14:anchorId="65FDC379" wp14:editId="5340F856">
            <wp:extent cx="4283242" cy="4491355"/>
            <wp:effectExtent l="0" t="0" r="3175" b="444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87699" cy="449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406" w:rsidRDefault="00E34F24" w:rsidP="006F4406">
      <w:r>
        <w:rPr>
          <w:noProof/>
        </w:rPr>
        <w:lastRenderedPageBreak/>
        <w:drawing>
          <wp:inline distT="0" distB="0" distL="0" distR="0" wp14:anchorId="7C446443" wp14:editId="58723BF6">
            <wp:extent cx="5943600" cy="79330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F24" w:rsidRDefault="00E34F24" w:rsidP="006F440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853723" wp14:editId="58CA07CF">
            <wp:extent cx="5943600" cy="79330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406" w:rsidRPr="006F4406" w:rsidRDefault="00A80321" w:rsidP="006F4406">
      <w:pPr>
        <w:jc w:val="center"/>
      </w:pPr>
      <w:r>
        <w:rPr>
          <w:noProof/>
        </w:rPr>
        <w:lastRenderedPageBreak/>
        <w:drawing>
          <wp:inline distT="0" distB="0" distL="0" distR="0" wp14:anchorId="2ACDFA53" wp14:editId="22C0E36E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F24">
        <w:rPr>
          <w:noProof/>
        </w:rPr>
        <w:t xml:space="preserve"> </w:t>
      </w:r>
      <w:r w:rsidR="00E34F24">
        <w:rPr>
          <w:noProof/>
        </w:rPr>
        <w:lastRenderedPageBreak/>
        <w:drawing>
          <wp:inline distT="0" distB="0" distL="0" distR="0" wp14:anchorId="53C2EFB7" wp14:editId="04F0941E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4406" w:rsidRPr="006F4406" w:rsidSect="00A80321">
      <w:pgSz w:w="12240" w:h="15840"/>
      <w:pgMar w:top="360" w:right="1440" w:bottom="36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3F0B" w:rsidRDefault="00573F0B" w:rsidP="006F4406">
      <w:pPr>
        <w:spacing w:after="0" w:line="240" w:lineRule="auto"/>
      </w:pPr>
      <w:r>
        <w:separator/>
      </w:r>
    </w:p>
  </w:endnote>
  <w:endnote w:type="continuationSeparator" w:id="0">
    <w:p w:rsidR="00573F0B" w:rsidRDefault="00573F0B" w:rsidP="006F44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3F0B" w:rsidRDefault="00573F0B" w:rsidP="006F4406">
      <w:pPr>
        <w:spacing w:after="0" w:line="240" w:lineRule="auto"/>
      </w:pPr>
      <w:r>
        <w:separator/>
      </w:r>
    </w:p>
  </w:footnote>
  <w:footnote w:type="continuationSeparator" w:id="0">
    <w:p w:rsidR="00573F0B" w:rsidRDefault="00573F0B" w:rsidP="006F44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5476"/>
    <w:rsid w:val="00015476"/>
    <w:rsid w:val="001F7BC6"/>
    <w:rsid w:val="0042353F"/>
    <w:rsid w:val="00573F0B"/>
    <w:rsid w:val="006F4406"/>
    <w:rsid w:val="00845685"/>
    <w:rsid w:val="008F22D9"/>
    <w:rsid w:val="00927B24"/>
    <w:rsid w:val="009D5CE0"/>
    <w:rsid w:val="00A36994"/>
    <w:rsid w:val="00A80321"/>
    <w:rsid w:val="00C16CBA"/>
    <w:rsid w:val="00E34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33C38B5-6C32-4E9D-9DA9-58E02C3E17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01547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5476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015476"/>
    <w:rPr>
      <w:color w:val="0000FF"/>
      <w:u w:val="single"/>
    </w:rPr>
  </w:style>
  <w:style w:type="character" w:customStyle="1" w:styleId="text-mobile">
    <w:name w:val="text-mobile"/>
    <w:basedOn w:val="DefaultParagraphFont"/>
    <w:rsid w:val="00015476"/>
  </w:style>
  <w:style w:type="paragraph" w:styleId="NormalWeb">
    <w:name w:val="Normal (Web)"/>
    <w:basedOn w:val="Normal"/>
    <w:uiPriority w:val="99"/>
    <w:semiHidden/>
    <w:unhideWhenUsed/>
    <w:rsid w:val="000154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6F44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4406"/>
  </w:style>
  <w:style w:type="paragraph" w:styleId="Footer">
    <w:name w:val="footer"/>
    <w:basedOn w:val="Normal"/>
    <w:link w:val="FooterChar"/>
    <w:uiPriority w:val="99"/>
    <w:unhideWhenUsed/>
    <w:rsid w:val="006F44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44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113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632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32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13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905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1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9AAE0F-FF47-4370-9480-29C35E4CD7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15</Words>
  <Characters>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2019-10-30T15:07:00Z</dcterms:created>
  <dcterms:modified xsi:type="dcterms:W3CDTF">2020-04-11T16:29:00Z</dcterms:modified>
</cp:coreProperties>
</file>