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5"/>
      </w:tblGrid>
      <w:tr w:rsidR="00A03F46" w:rsidRPr="009063CF" w:rsidTr="00372CE7">
        <w:tc>
          <w:tcPr>
            <w:tcW w:w="4927" w:type="dxa"/>
          </w:tcPr>
          <w:p w:rsidR="00A03F46" w:rsidRPr="00A01663" w:rsidRDefault="00A03F46" w:rsidP="00372CE7">
            <w:pPr>
              <w:outlineLvl w:val="0"/>
              <w:rPr>
                <w:sz w:val="28"/>
                <w:szCs w:val="28"/>
                <w:lang w:val="pt-BR"/>
              </w:rPr>
            </w:pPr>
            <w:r w:rsidRPr="00A01663">
              <w:rPr>
                <w:sz w:val="28"/>
                <w:szCs w:val="28"/>
                <w:lang w:val="pt-BR"/>
              </w:rPr>
              <w:t>Môn: Thể dục</w:t>
            </w:r>
          </w:p>
          <w:p w:rsidR="00A03F46" w:rsidRPr="00A01663" w:rsidRDefault="00A03F46" w:rsidP="00372CE7">
            <w:pPr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Tiết : 57          Tuần: 29</w:t>
            </w:r>
          </w:p>
          <w:p w:rsidR="00A03F46" w:rsidRPr="00A01663" w:rsidRDefault="00A03F46" w:rsidP="00372CE7">
            <w:pPr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Lớp: 4ABCD</w:t>
            </w:r>
          </w:p>
          <w:p w:rsidR="00A03F46" w:rsidRPr="00F56B72" w:rsidRDefault="00A03F46" w:rsidP="00372CE7">
            <w:pPr>
              <w:outlineLvl w:val="0"/>
              <w:rPr>
                <w:lang w:val="pt-BR"/>
              </w:rPr>
            </w:pPr>
            <w:r w:rsidRPr="0058579F">
              <w:rPr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928" w:type="dxa"/>
          </w:tcPr>
          <w:p w:rsidR="00A03F46" w:rsidRPr="00A9137A" w:rsidRDefault="00A03F46" w:rsidP="00372CE7">
            <w:pPr>
              <w:outlineLvl w:val="0"/>
              <w:rPr>
                <w:b/>
                <w:sz w:val="28"/>
                <w:szCs w:val="28"/>
                <w:lang w:val="pt-BR"/>
              </w:rPr>
            </w:pPr>
            <w:r w:rsidRPr="00A9137A">
              <w:rPr>
                <w:b/>
                <w:sz w:val="28"/>
                <w:szCs w:val="28"/>
                <w:lang w:val="pt-BR"/>
              </w:rPr>
              <w:t xml:space="preserve">         KẾ HOẠCH BÀI DẠY</w:t>
            </w:r>
          </w:p>
          <w:p w:rsidR="00A03F46" w:rsidRPr="00B86EE1" w:rsidRDefault="00A03F46" w:rsidP="00372CE7">
            <w:pPr>
              <w:rPr>
                <w:lang w:val="nl-NL"/>
              </w:rPr>
            </w:pPr>
            <w:r>
              <w:rPr>
                <w:rStyle w:val="Heading1Char"/>
                <w:caps/>
                <w:sz w:val="28"/>
                <w:szCs w:val="28"/>
                <w:lang w:val="nl-NL"/>
              </w:rPr>
              <w:t xml:space="preserve">                                                                                  </w:t>
            </w:r>
            <w:r w:rsidRPr="0058579F">
              <w:rPr>
                <w:sz w:val="28"/>
                <w:szCs w:val="28"/>
                <w:lang w:val="nl-NL"/>
              </w:rPr>
              <w:t>Thứ</w:t>
            </w:r>
            <w:r w:rsidR="00B46353">
              <w:rPr>
                <w:sz w:val="28"/>
                <w:szCs w:val="28"/>
                <w:lang w:val="nl-NL"/>
              </w:rPr>
              <w:t xml:space="preserve"> ba </w:t>
            </w:r>
            <w:r w:rsidR="00B9546D">
              <w:rPr>
                <w:sz w:val="28"/>
                <w:szCs w:val="28"/>
                <w:lang w:val="nl-NL"/>
              </w:rPr>
              <w:t>ngày 5 tháng 4 năm 2022</w:t>
            </w:r>
          </w:p>
          <w:p w:rsidR="00A03F46" w:rsidRPr="00B9546D" w:rsidRDefault="00A03F46" w:rsidP="00372CE7">
            <w:pPr>
              <w:outlineLvl w:val="0"/>
              <w:rPr>
                <w:lang w:val="nl-NL"/>
              </w:rPr>
            </w:pPr>
          </w:p>
        </w:tc>
      </w:tr>
    </w:tbl>
    <w:p w:rsidR="00F81EB7" w:rsidRPr="000111FF" w:rsidRDefault="00F81EB7" w:rsidP="00F81EB7">
      <w:pPr>
        <w:rPr>
          <w:b/>
          <w:sz w:val="28"/>
          <w:szCs w:val="28"/>
          <w:lang w:val="nl-NL"/>
        </w:rPr>
      </w:pPr>
    </w:p>
    <w:p w:rsidR="00F81EB7" w:rsidRPr="000111FF" w:rsidRDefault="00A03F46" w:rsidP="00F81EB7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</w:t>
      </w:r>
      <w:r w:rsidR="00F81EB7" w:rsidRPr="000111FF">
        <w:rPr>
          <w:b/>
          <w:sz w:val="28"/>
          <w:szCs w:val="28"/>
          <w:lang w:val="nl-NL"/>
        </w:rPr>
        <w:t xml:space="preserve">- Môn thể thao tự chọn( ném bóng): </w:t>
      </w:r>
    </w:p>
    <w:p w:rsidR="00F81EB7" w:rsidRPr="000111FF" w:rsidRDefault="00A03F46" w:rsidP="00F81EB7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</w:t>
      </w:r>
      <w:r w:rsidR="00F81EB7" w:rsidRPr="000111FF">
        <w:rPr>
          <w:b/>
          <w:sz w:val="28"/>
          <w:szCs w:val="28"/>
          <w:lang w:val="nl-NL"/>
        </w:rPr>
        <w:t>+ Tập phối hợp cách cầm bóng và tư thế đứng chuẩn bị lấy đà ném bóng.</w:t>
      </w:r>
    </w:p>
    <w:p w:rsidR="00F81EB7" w:rsidRPr="000111FF" w:rsidRDefault="00A03F46" w:rsidP="00F81EB7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</w:t>
      </w:r>
      <w:r w:rsidR="00F81EB7" w:rsidRPr="000111FF">
        <w:rPr>
          <w:b/>
          <w:sz w:val="28"/>
          <w:szCs w:val="28"/>
          <w:lang w:val="nl-NL"/>
        </w:rPr>
        <w:t>- Ôn nhảy dây kiểu chân trước, chân sau.</w:t>
      </w:r>
    </w:p>
    <w:p w:rsidR="00F81EB7" w:rsidRDefault="00F81EB7" w:rsidP="00F81EB7">
      <w:pPr>
        <w:rPr>
          <w:b/>
          <w:sz w:val="28"/>
          <w:szCs w:val="28"/>
          <w:lang w:val="nl-NL"/>
        </w:rPr>
      </w:pPr>
    </w:p>
    <w:p w:rsidR="00F81EB7" w:rsidRDefault="00F81EB7" w:rsidP="00F81EB7">
      <w:pPr>
        <w:spacing w:line="360" w:lineRule="auto"/>
        <w:rPr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>I. Mục Tiêu</w:t>
      </w:r>
      <w:r w:rsidRPr="000111FF">
        <w:rPr>
          <w:sz w:val="28"/>
          <w:szCs w:val="28"/>
          <w:lang w:val="nl-NL"/>
        </w:rPr>
        <w:t>:</w:t>
      </w:r>
      <w:r w:rsidRPr="00C15016">
        <w:rPr>
          <w:sz w:val="28"/>
          <w:szCs w:val="28"/>
          <w:lang w:val="nl-NL"/>
        </w:rPr>
        <w:t xml:space="preserve"> </w:t>
      </w:r>
      <w:r w:rsidRPr="0053796B">
        <w:rPr>
          <w:sz w:val="28"/>
          <w:szCs w:val="28"/>
          <w:lang w:val="nl-NL"/>
        </w:rPr>
        <w:t>Sau bài học, học sinh có khả năng:</w:t>
      </w:r>
    </w:p>
    <w:p w:rsidR="00F81EB7" w:rsidRPr="00B76C53" w:rsidRDefault="00F81EB7" w:rsidP="00F81EB7">
      <w:pPr>
        <w:spacing w:line="360" w:lineRule="auto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1. Kiến thức: </w:t>
      </w:r>
      <w:r w:rsidRPr="000111F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Ôn cách cầm</w:t>
      </w:r>
      <w:r w:rsidRPr="00D23546">
        <w:rPr>
          <w:sz w:val="28"/>
          <w:szCs w:val="28"/>
          <w:lang w:val="nl-NL"/>
        </w:rPr>
        <w:t xml:space="preserve"> bóng</w:t>
      </w:r>
      <w:r>
        <w:rPr>
          <w:sz w:val="28"/>
          <w:szCs w:val="28"/>
          <w:lang w:val="nl-NL"/>
        </w:rPr>
        <w:t xml:space="preserve"> và TTCB ném bóng; nhảy dây kiểu chân trước, chân sau</w:t>
      </w:r>
      <w:r w:rsidRPr="00D23546">
        <w:rPr>
          <w:sz w:val="28"/>
          <w:szCs w:val="28"/>
          <w:lang w:val="nl-NL"/>
        </w:rPr>
        <w:t>.</w:t>
      </w:r>
    </w:p>
    <w:p w:rsidR="00F81EB7" w:rsidRPr="000111FF" w:rsidRDefault="00F81EB7" w:rsidP="00F81EB7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2. Kĩ năng: </w:t>
      </w:r>
      <w:r w:rsidRPr="000111FF">
        <w:rPr>
          <w:sz w:val="28"/>
          <w:szCs w:val="28"/>
          <w:lang w:val="nl-NL"/>
        </w:rPr>
        <w:t xml:space="preserve"> thực hiện các động tác ở mức cơ bản đúng</w:t>
      </w:r>
      <w:r>
        <w:rPr>
          <w:sz w:val="28"/>
          <w:szCs w:val="28"/>
          <w:lang w:val="nl-NL"/>
        </w:rPr>
        <w:t>, có thể tập với bóng.</w:t>
      </w:r>
      <w:r w:rsidRPr="000111FF">
        <w:rPr>
          <w:sz w:val="28"/>
          <w:szCs w:val="28"/>
          <w:lang w:val="nl-NL"/>
        </w:rPr>
        <w:t xml:space="preserve">         </w:t>
      </w:r>
    </w:p>
    <w:p w:rsidR="00F81EB7" w:rsidRPr="000111FF" w:rsidRDefault="00F81EB7" w:rsidP="00F81EB7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Thái độ: khéo léo, tự giác, tích cực luyện tập, yêu thích môn học, đoàn kết với các bạn trong học tập, vui chơi.</w:t>
      </w:r>
      <w:r w:rsidRPr="000111FF">
        <w:rPr>
          <w:sz w:val="28"/>
          <w:szCs w:val="28"/>
          <w:lang w:val="nl-NL"/>
        </w:rPr>
        <w:t xml:space="preserve">                 </w:t>
      </w:r>
    </w:p>
    <w:p w:rsidR="00F81EB7" w:rsidRPr="000111FF" w:rsidRDefault="00F81EB7" w:rsidP="00F81EB7">
      <w:pPr>
        <w:spacing w:line="360" w:lineRule="auto"/>
        <w:rPr>
          <w:b/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 xml:space="preserve">II. Địa Điểm  - Phương Tiện: </w:t>
      </w:r>
    </w:p>
    <w:p w:rsidR="00F81EB7" w:rsidRPr="000111FF" w:rsidRDefault="00F81EB7" w:rsidP="00F81EB7">
      <w:pPr>
        <w:spacing w:line="360" w:lineRule="auto"/>
        <w:rPr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                                Sân trường.</w:t>
      </w:r>
    </w:p>
    <w:p w:rsidR="00F81EB7" w:rsidRPr="000111FF" w:rsidRDefault="00A03F46" w:rsidP="00F81EB7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Còi, bóng cao su</w:t>
      </w:r>
      <w:r w:rsidR="00F81EB7" w:rsidRPr="000111FF">
        <w:rPr>
          <w:sz w:val="28"/>
          <w:szCs w:val="28"/>
          <w:lang w:val="nl-NL"/>
        </w:rPr>
        <w:t>, dây nhảy.</w:t>
      </w:r>
    </w:p>
    <w:p w:rsidR="00F81EB7" w:rsidRPr="000111FF" w:rsidRDefault="00F81EB7" w:rsidP="00F81EB7">
      <w:pPr>
        <w:rPr>
          <w:b/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>III. Nội Dung và Phương Pháp Lên Lớp: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F81EB7" w:rsidRPr="009063CF" w:rsidTr="008F58E5">
        <w:trPr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F81EB7" w:rsidRPr="001A6203" w:rsidRDefault="00F81EB7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F81EB7" w:rsidRPr="001A6203" w:rsidRDefault="00F81EB7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8" w:type="pct"/>
          </w:tcPr>
          <w:p w:rsidR="00F81EB7" w:rsidRPr="001A6203" w:rsidRDefault="00F81EB7" w:rsidP="008F58E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F81EB7" w:rsidRPr="009063CF" w:rsidTr="008F58E5">
        <w:trPr>
          <w:trHeight w:val="350"/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Mở đầu</w:t>
            </w:r>
          </w:p>
        </w:tc>
        <w:tc>
          <w:tcPr>
            <w:tcW w:w="1556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1. Gv nhận lớp,phổ biến nội dung, yêu cầu giờ học.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 xml:space="preserve"> 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2. </w:t>
            </w:r>
            <w:r>
              <w:rPr>
                <w:sz w:val="28"/>
                <w:szCs w:val="28"/>
                <w:lang w:val="nl-NL"/>
              </w:rPr>
              <w:t>Chạy nhẹ nhàng vòng quanh sân tập.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3.Khởi động: xoay các khớp theo nhịp hô.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4. Chơi trò chơi: 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5. ktbc: Nêu tê</w:t>
            </w:r>
            <w:r>
              <w:rPr>
                <w:sz w:val="28"/>
                <w:szCs w:val="28"/>
                <w:lang w:val="nl-NL"/>
              </w:rPr>
              <w:t xml:space="preserve">n các </w:t>
            </w:r>
            <w:r w:rsidRPr="001A6203">
              <w:rPr>
                <w:sz w:val="28"/>
                <w:szCs w:val="28"/>
                <w:lang w:val="nl-NL"/>
              </w:rPr>
              <w:t xml:space="preserve">động tác </w:t>
            </w:r>
            <w:r>
              <w:rPr>
                <w:sz w:val="28"/>
                <w:szCs w:val="28"/>
                <w:lang w:val="nl-NL"/>
              </w:rPr>
              <w:t xml:space="preserve"> bổ trợ ném bóng </w:t>
            </w:r>
            <w:r w:rsidRPr="001A6203">
              <w:rPr>
                <w:sz w:val="28"/>
                <w:szCs w:val="28"/>
                <w:lang w:val="nl-NL"/>
              </w:rPr>
              <w:t>đã học</w:t>
            </w:r>
            <w:r>
              <w:rPr>
                <w:sz w:val="28"/>
                <w:szCs w:val="28"/>
                <w:lang w:val="nl-NL"/>
              </w:rPr>
              <w:t xml:space="preserve">? </w:t>
            </w:r>
          </w:p>
          <w:p w:rsidR="00F81EB7" w:rsidRPr="007D0F5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Thực hiện động tác ném bóng?</w:t>
            </w:r>
          </w:p>
        </w:tc>
        <w:tc>
          <w:tcPr>
            <w:tcW w:w="562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5 -7ph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1ph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2x8nh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170180</wp:posOffset>
                  </wp:positionV>
                  <wp:extent cx="2609850" cy="810260"/>
                  <wp:effectExtent l="0" t="0" r="0" b="889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203">
              <w:rPr>
                <w:sz w:val="28"/>
                <w:szCs w:val="28"/>
                <w:lang w:val="nl-NL"/>
              </w:rPr>
              <w:t>GV quan tâm sức khoẻ học sinh.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F81EB7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  <w:r w:rsidRPr="001A6203">
              <w:rPr>
                <w:rFonts w:ascii="Times New Roman" w:hAnsi="Times New Roman"/>
                <w:szCs w:val="28"/>
                <w:lang w:val="nl-NL"/>
              </w:rPr>
              <w:t>LT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(Gv ) điều khiển lớp tập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khởi động 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và chơi </w:t>
            </w:r>
            <w:r>
              <w:rPr>
                <w:rFonts w:ascii="Times New Roman" w:hAnsi="Times New Roman"/>
                <w:szCs w:val="28"/>
                <w:lang w:val="nl-NL"/>
              </w:rPr>
              <w:t>trò chơi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>.</w:t>
            </w:r>
          </w:p>
          <w:p w:rsidR="00F81EB7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F81EB7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  <w:r w:rsidRPr="001A6203">
              <w:rPr>
                <w:rFonts w:ascii="Times New Roman" w:hAnsi="Times New Roman"/>
                <w:szCs w:val="28"/>
                <w:lang w:val="nl-NL"/>
              </w:rPr>
              <w:t>HS trả lời và thực hiện động tác theo nhị</w:t>
            </w:r>
            <w:r>
              <w:rPr>
                <w:rFonts w:ascii="Times New Roman" w:hAnsi="Times New Roman"/>
                <w:szCs w:val="28"/>
                <w:lang w:val="nl-NL"/>
              </w:rPr>
              <w:t>p, HS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 nhận xét bạn , GV bổ sung, nhận xét, đánh giá.</w:t>
            </w:r>
          </w:p>
        </w:tc>
      </w:tr>
      <w:tr w:rsidR="00F81EB7" w:rsidRPr="009063CF" w:rsidTr="009063CF">
        <w:trPr>
          <w:trHeight w:val="5480"/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Cơ bản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1. Ôn 2 trong 4 động tác bổ trợ  ném bóng: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Tung bóng từ tay nọ sang tay kia.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Vặn mình chuyển bóng từ tay nọ sang tay kia.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Ngồi xổm tung và bắt bóng.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Cúi người chuyển bóng từ tay nọ sang tay kia qua khoeo chân.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2. Ôn cách cầm bóng và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tư thế chuẩn bị ngắm đích: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* Tập phối hợp cách cầm bóng và TTCB ngắm đích ( chưa ném bóng)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3.Luyện tập nhảy dây kiểu chân trước chân sau.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* chia nhóm tập: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* Thi đua:</w:t>
            </w:r>
          </w:p>
        </w:tc>
        <w:tc>
          <w:tcPr>
            <w:tcW w:w="562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4-</w:t>
            </w:r>
            <w:r w:rsidRPr="001A6203">
              <w:rPr>
                <w:sz w:val="28"/>
                <w:szCs w:val="28"/>
                <w:lang w:val="nl-NL"/>
              </w:rPr>
              <w:t>6ph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2-3 lần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7-10ph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8-10 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3ph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HS</w:t>
            </w:r>
            <w:r w:rsidRPr="001A6203">
              <w:rPr>
                <w:sz w:val="28"/>
                <w:szCs w:val="28"/>
                <w:lang w:val="nl-NL"/>
              </w:rPr>
              <w:t xml:space="preserve"> nêu tên các động tác bổ trợ cho hs tập. chú ý đảm bảo an toàn trong khi tập.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1494790</wp:posOffset>
                  </wp:positionH>
                  <wp:positionV relativeFrom="paragraph">
                    <wp:posOffset>153035</wp:posOffset>
                  </wp:positionV>
                  <wp:extent cx="1219200" cy="78613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14605</wp:posOffset>
                  </wp:positionV>
                  <wp:extent cx="1424305" cy="1304925"/>
                  <wp:effectExtent l="0" t="0" r="4445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Cán sự nhóm điều khiển và gv quan sát.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31750</wp:posOffset>
                  </wp:positionV>
                  <wp:extent cx="1057275" cy="780415"/>
                  <wp:effectExtent l="0" t="0" r="9525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thực hiện cách cầm bóng ,</w:t>
            </w:r>
            <w:r w:rsidRPr="001A6203">
              <w:rPr>
                <w:sz w:val="28"/>
                <w:szCs w:val="28"/>
                <w:lang w:val="nl-NL"/>
              </w:rPr>
              <w:t>TTCB, sau đó cho các em tập tại chỗ 1 số lần với bóng.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Gọi 1 số hs thực hiện tương đối đúng lên làm mẫu và sửa sai cho các em. khi có lệnh các em mới được ném bóng đi.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GV tổ chức cho các em luyện tập theo nhóm, chú ý đảm bảo an toàn trong khi tập.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9B0F89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535555" cy="796290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55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Gv mời đại diện của các nhóm lên thi xem nhóm nào thắng cuộc được tuyên dương và nhóm thua phải hát.</w:t>
            </w:r>
          </w:p>
        </w:tc>
      </w:tr>
      <w:tr w:rsidR="00F81EB7" w:rsidRPr="001A6203" w:rsidTr="008F58E5">
        <w:trPr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 Thực hiện 1 số độngt ác thả lỏng.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2. GV - Hs cùng nhau hệ thống </w:t>
            </w:r>
            <w:r>
              <w:rPr>
                <w:sz w:val="28"/>
                <w:szCs w:val="28"/>
                <w:lang w:val="nl-NL"/>
              </w:rPr>
              <w:t xml:space="preserve">nội dung </w:t>
            </w:r>
            <w:r w:rsidRPr="003B2721">
              <w:rPr>
                <w:sz w:val="28"/>
                <w:szCs w:val="28"/>
                <w:lang w:val="nl-NL"/>
              </w:rPr>
              <w:t>bài.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HS giao lưu, chia sẻ kiến thức. GV chia sẻ, nhận xét.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3. Gv nhận xét giờ họ</w:t>
            </w:r>
            <w:r>
              <w:rPr>
                <w:sz w:val="28"/>
                <w:szCs w:val="28"/>
                <w:lang w:val="nl-NL"/>
              </w:rPr>
              <w:t>c,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nêu ưu điểm, tồn tại của lớp, cá nhân cần phát huy và cố gắng luyện tập.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4. Dặn dò học sinh,kết thúc giờ học.</w:t>
            </w:r>
          </w:p>
        </w:tc>
        <w:tc>
          <w:tcPr>
            <w:tcW w:w="562" w:type="pct"/>
          </w:tcPr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5 ph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Gv – LT hô nhịp cho các bạn tập 1 số động tác thả lỏng hồi tĩnh.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Cán sự lớp điều khiển các bạn chia sẻ, giao lưu nội dung kiến thức bài học.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>Hs trả lời,Hs nhận xét, Gv bổ sung đánh giá.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Đội hình xuống lớp.</w:t>
            </w:r>
          </w:p>
          <w:p w:rsidR="00F81EB7" w:rsidRPr="003B2721" w:rsidRDefault="00F81EB7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58199</wp:posOffset>
                  </wp:positionH>
                  <wp:positionV relativeFrom="paragraph">
                    <wp:posOffset>149032</wp:posOffset>
                  </wp:positionV>
                  <wp:extent cx="2609850" cy="810260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2721">
              <w:rPr>
                <w:sz w:val="28"/>
                <w:szCs w:val="28"/>
                <w:lang w:val="nl-NL"/>
              </w:rPr>
              <w:t xml:space="preserve"> </w:t>
            </w:r>
          </w:p>
          <w:p w:rsidR="00F81EB7" w:rsidRPr="003B2721" w:rsidRDefault="00F81EB7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F81EB7" w:rsidRDefault="00F81EB7" w:rsidP="00F81EB7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9546D" w:rsidRPr="00920AC6" w:rsidRDefault="00B9546D" w:rsidP="00B9546D">
      <w:pPr>
        <w:tabs>
          <w:tab w:val="left" w:pos="270"/>
          <w:tab w:val="center" w:pos="5692"/>
        </w:tabs>
        <w:outlineLvl w:val="0"/>
        <w:rPr>
          <w:rFonts w:eastAsia="Calibri" w:cs="Times New Roman"/>
          <w:sz w:val="28"/>
          <w:szCs w:val="28"/>
          <w:lang w:val="nl-NL" w:eastAsia="ru-RU"/>
        </w:rPr>
      </w:pPr>
      <w:r w:rsidRPr="00591FAA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 xml:space="preserve">Điều chỉnh sau bài dạy:  </w:t>
      </w:r>
      <w:r w:rsidRPr="00581CEF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 xml:space="preserve">GV dạy trực tuyến </w:t>
      </w:r>
      <w:r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(Zoom) cho học sinh quan sát động tác qua video, hình ảnh, tranh minh họa động tác; phối hợp với CMHS để hỗ trợ HS tập luyện. Gửi  phiếu học tập cho học sinh luyện tập tại nhà trong thời gian phòng dịch Covid.</w:t>
      </w:r>
    </w:p>
    <w:p w:rsidR="00455363" w:rsidRDefault="00455363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9063CF" w:rsidRDefault="009063CF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p w:rsidR="00455363" w:rsidRDefault="00455363" w:rsidP="00455363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5"/>
      </w:tblGrid>
      <w:tr w:rsidR="00455363" w:rsidRPr="009063CF" w:rsidTr="00372CE7">
        <w:tc>
          <w:tcPr>
            <w:tcW w:w="4927" w:type="dxa"/>
          </w:tcPr>
          <w:p w:rsidR="00455363" w:rsidRPr="00A01663" w:rsidRDefault="00455363" w:rsidP="00372CE7">
            <w:pPr>
              <w:outlineLvl w:val="0"/>
              <w:rPr>
                <w:sz w:val="28"/>
                <w:szCs w:val="28"/>
                <w:lang w:val="pt-BR"/>
              </w:rPr>
            </w:pPr>
            <w:r w:rsidRPr="00A01663">
              <w:rPr>
                <w:sz w:val="28"/>
                <w:szCs w:val="28"/>
                <w:lang w:val="pt-BR"/>
              </w:rPr>
              <w:lastRenderedPageBreak/>
              <w:t>Môn: Thể dục</w:t>
            </w:r>
          </w:p>
          <w:p w:rsidR="00455363" w:rsidRPr="00A01663" w:rsidRDefault="00455363" w:rsidP="00372CE7">
            <w:pPr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Tiết : 58          Tuần: 29</w:t>
            </w:r>
          </w:p>
          <w:p w:rsidR="00455363" w:rsidRPr="00A01663" w:rsidRDefault="00455363" w:rsidP="00372CE7">
            <w:pPr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Lớp: 4ABCD</w:t>
            </w:r>
          </w:p>
          <w:p w:rsidR="00455363" w:rsidRPr="00F56B72" w:rsidRDefault="00455363" w:rsidP="00372CE7">
            <w:pPr>
              <w:outlineLvl w:val="0"/>
              <w:rPr>
                <w:lang w:val="pt-BR"/>
              </w:rPr>
            </w:pPr>
            <w:r w:rsidRPr="0058579F">
              <w:rPr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928" w:type="dxa"/>
          </w:tcPr>
          <w:p w:rsidR="00455363" w:rsidRPr="00A9137A" w:rsidRDefault="00455363" w:rsidP="00372CE7">
            <w:pPr>
              <w:outlineLvl w:val="0"/>
              <w:rPr>
                <w:b/>
                <w:sz w:val="28"/>
                <w:szCs w:val="28"/>
                <w:lang w:val="pt-BR"/>
              </w:rPr>
            </w:pPr>
            <w:r w:rsidRPr="00A9137A">
              <w:rPr>
                <w:b/>
                <w:sz w:val="28"/>
                <w:szCs w:val="28"/>
                <w:lang w:val="pt-BR"/>
              </w:rPr>
              <w:t xml:space="preserve">         KẾ HOẠCH BÀI DẠY</w:t>
            </w:r>
          </w:p>
          <w:p w:rsidR="00455363" w:rsidRPr="00B86EE1" w:rsidRDefault="00455363" w:rsidP="00372CE7">
            <w:pPr>
              <w:rPr>
                <w:lang w:val="nl-NL"/>
              </w:rPr>
            </w:pPr>
            <w:r>
              <w:rPr>
                <w:rStyle w:val="Heading1Char"/>
                <w:caps/>
                <w:sz w:val="28"/>
                <w:szCs w:val="28"/>
                <w:lang w:val="nl-NL"/>
              </w:rPr>
              <w:t xml:space="preserve">                                                                                  </w:t>
            </w:r>
            <w:r w:rsidRPr="0058579F">
              <w:rPr>
                <w:sz w:val="28"/>
                <w:szCs w:val="28"/>
                <w:lang w:val="nl-NL"/>
              </w:rPr>
              <w:t>Thứ</w:t>
            </w:r>
            <w:r w:rsidR="00B9546D">
              <w:rPr>
                <w:sz w:val="28"/>
                <w:szCs w:val="28"/>
                <w:lang w:val="nl-NL"/>
              </w:rPr>
              <w:t xml:space="preserve"> tư  ngày 6 tháng 4 năm 2022</w:t>
            </w:r>
          </w:p>
          <w:p w:rsidR="00455363" w:rsidRPr="00B9546D" w:rsidRDefault="00455363" w:rsidP="00372CE7">
            <w:pPr>
              <w:outlineLvl w:val="0"/>
              <w:rPr>
                <w:lang w:val="nl-NL"/>
              </w:rPr>
            </w:pPr>
          </w:p>
        </w:tc>
      </w:tr>
    </w:tbl>
    <w:p w:rsidR="00F81EB7" w:rsidRPr="000111FF" w:rsidRDefault="00455363" w:rsidP="00F81EB7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</w:t>
      </w:r>
      <w:r w:rsidR="00F81EB7" w:rsidRPr="000111FF">
        <w:rPr>
          <w:b/>
          <w:sz w:val="28"/>
          <w:szCs w:val="28"/>
          <w:lang w:val="nl-NL"/>
        </w:rPr>
        <w:t xml:space="preserve">- Môn thể thao tự chọn( ném bóng): </w:t>
      </w:r>
    </w:p>
    <w:p w:rsidR="00F81EB7" w:rsidRPr="000111FF" w:rsidRDefault="00455363" w:rsidP="00F81EB7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</w:t>
      </w:r>
      <w:r w:rsidR="00F81EB7" w:rsidRPr="000111FF">
        <w:rPr>
          <w:b/>
          <w:sz w:val="28"/>
          <w:szCs w:val="28"/>
          <w:lang w:val="nl-NL"/>
        </w:rPr>
        <w:t>+ Tập phối hợp cách cầm bóng và tư thế đứng chuẩn bị lấy đà ném bóng.</w:t>
      </w:r>
    </w:p>
    <w:p w:rsidR="00F81EB7" w:rsidRPr="000111FF" w:rsidRDefault="00F81EB7" w:rsidP="00F81EB7">
      <w:pPr>
        <w:rPr>
          <w:b/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 xml:space="preserve">                           - Ôn nhảy dây kiểu chân trước, chân sau.</w:t>
      </w:r>
    </w:p>
    <w:p w:rsidR="00F81EB7" w:rsidRDefault="00F81EB7" w:rsidP="00F81EB7">
      <w:pPr>
        <w:rPr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>I. Mục Tiê</w:t>
      </w:r>
      <w:r>
        <w:rPr>
          <w:b/>
          <w:sz w:val="28"/>
          <w:szCs w:val="28"/>
          <w:lang w:val="nl-NL"/>
        </w:rPr>
        <w:t>u</w:t>
      </w:r>
      <w:r w:rsidRPr="000111FF">
        <w:rPr>
          <w:b/>
          <w:sz w:val="28"/>
          <w:szCs w:val="28"/>
          <w:lang w:val="nl-NL"/>
        </w:rPr>
        <w:t>:</w:t>
      </w:r>
      <w:r w:rsidRPr="00C15016">
        <w:rPr>
          <w:sz w:val="28"/>
          <w:szCs w:val="28"/>
          <w:lang w:val="nl-NL"/>
        </w:rPr>
        <w:t xml:space="preserve"> </w:t>
      </w:r>
      <w:r w:rsidRPr="0053796B">
        <w:rPr>
          <w:sz w:val="28"/>
          <w:szCs w:val="28"/>
          <w:lang w:val="nl-NL"/>
        </w:rPr>
        <w:t>Sau bài học, học sinh có khả năng:</w:t>
      </w:r>
    </w:p>
    <w:p w:rsidR="00F81EB7" w:rsidRPr="00B76C53" w:rsidRDefault="00F81EB7" w:rsidP="00F81EB7">
      <w:pPr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1. Kiến thức: </w:t>
      </w:r>
      <w:r w:rsidRPr="000111F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Ôn cách cầm</w:t>
      </w:r>
      <w:r w:rsidRPr="00D23546">
        <w:rPr>
          <w:sz w:val="28"/>
          <w:szCs w:val="28"/>
          <w:lang w:val="nl-NL"/>
        </w:rPr>
        <w:t xml:space="preserve"> bóng</w:t>
      </w:r>
      <w:r>
        <w:rPr>
          <w:sz w:val="28"/>
          <w:szCs w:val="28"/>
          <w:lang w:val="nl-NL"/>
        </w:rPr>
        <w:t xml:space="preserve"> và TTCB ném bóng; nhảy dây kiểu chân trước, chân sau</w:t>
      </w:r>
      <w:r w:rsidRPr="00D23546">
        <w:rPr>
          <w:sz w:val="28"/>
          <w:szCs w:val="28"/>
          <w:lang w:val="nl-NL"/>
        </w:rPr>
        <w:t>.</w:t>
      </w:r>
    </w:p>
    <w:p w:rsidR="00F81EB7" w:rsidRPr="000111FF" w:rsidRDefault="00F81EB7" w:rsidP="00F81EB7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2. Kĩ năng:</w:t>
      </w:r>
      <w:r w:rsidRPr="000111FF">
        <w:rPr>
          <w:sz w:val="28"/>
          <w:szCs w:val="28"/>
          <w:lang w:val="nl-NL"/>
        </w:rPr>
        <w:t xml:space="preserve"> thực hiện các động tác ở mức cơ bản đúng</w:t>
      </w:r>
      <w:r>
        <w:rPr>
          <w:sz w:val="28"/>
          <w:szCs w:val="28"/>
          <w:lang w:val="nl-NL"/>
        </w:rPr>
        <w:t>.</w:t>
      </w:r>
      <w:r w:rsidRPr="000111FF">
        <w:rPr>
          <w:sz w:val="28"/>
          <w:szCs w:val="28"/>
          <w:lang w:val="nl-NL"/>
        </w:rPr>
        <w:t xml:space="preserve">         </w:t>
      </w:r>
    </w:p>
    <w:p w:rsidR="00F81EB7" w:rsidRPr="000111FF" w:rsidRDefault="00F81EB7" w:rsidP="00F81EB7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Thái độ:  yêu thích môn học, đoàn kết với các bạn trong học tập, vui chơi.</w:t>
      </w:r>
      <w:r w:rsidRPr="000111FF">
        <w:rPr>
          <w:sz w:val="28"/>
          <w:szCs w:val="28"/>
          <w:lang w:val="nl-NL"/>
        </w:rPr>
        <w:t xml:space="preserve">                 </w:t>
      </w:r>
    </w:p>
    <w:p w:rsidR="00F81EB7" w:rsidRPr="001D5C1B" w:rsidRDefault="00F81EB7" w:rsidP="00F81EB7">
      <w:pPr>
        <w:rPr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</w:t>
      </w:r>
      <w:r w:rsidRPr="000111FF">
        <w:rPr>
          <w:b/>
          <w:sz w:val="28"/>
          <w:szCs w:val="28"/>
          <w:lang w:val="nl-NL"/>
        </w:rPr>
        <w:t xml:space="preserve">II. Địa Điểm  - Phương Tiện: </w:t>
      </w:r>
    </w:p>
    <w:p w:rsidR="00F81EB7" w:rsidRPr="000111FF" w:rsidRDefault="00F81EB7" w:rsidP="00F81EB7">
      <w:pPr>
        <w:rPr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                                Sân trường.</w:t>
      </w:r>
    </w:p>
    <w:p w:rsidR="00F81EB7" w:rsidRPr="000111FF" w:rsidRDefault="00F81EB7" w:rsidP="00F81EB7">
      <w:pPr>
        <w:rPr>
          <w:sz w:val="28"/>
          <w:szCs w:val="28"/>
          <w:lang w:val="nl-NL"/>
        </w:rPr>
      </w:pPr>
      <w:r w:rsidRPr="000111FF">
        <w:rPr>
          <w:sz w:val="28"/>
          <w:szCs w:val="28"/>
          <w:lang w:val="nl-NL"/>
        </w:rPr>
        <w:t xml:space="preserve">                          Cò</w:t>
      </w:r>
      <w:r>
        <w:rPr>
          <w:sz w:val="28"/>
          <w:szCs w:val="28"/>
          <w:lang w:val="nl-NL"/>
        </w:rPr>
        <w:t xml:space="preserve">i, </w:t>
      </w:r>
      <w:r w:rsidR="00455363">
        <w:rPr>
          <w:sz w:val="28"/>
          <w:szCs w:val="28"/>
          <w:lang w:val="nl-NL"/>
        </w:rPr>
        <w:t>bóng cao su</w:t>
      </w:r>
      <w:r w:rsidRPr="000111FF">
        <w:rPr>
          <w:sz w:val="28"/>
          <w:szCs w:val="28"/>
          <w:lang w:val="nl-NL"/>
        </w:rPr>
        <w:t>, dây nhảy.</w:t>
      </w:r>
    </w:p>
    <w:p w:rsidR="00F81EB7" w:rsidRPr="000111FF" w:rsidRDefault="00F81EB7" w:rsidP="00F81EB7">
      <w:pPr>
        <w:rPr>
          <w:b/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 xml:space="preserve"> III. Nội Dung và Phương Pháp Lên Lớp:</w:t>
      </w:r>
    </w:p>
    <w:p w:rsidR="00F81EB7" w:rsidRPr="000111FF" w:rsidRDefault="00F81EB7" w:rsidP="00F81EB7">
      <w:pPr>
        <w:rPr>
          <w:b/>
          <w:sz w:val="28"/>
          <w:szCs w:val="28"/>
          <w:lang w:val="nl-NL"/>
        </w:rPr>
      </w:pPr>
      <w:r w:rsidRPr="000111FF">
        <w:rPr>
          <w:b/>
          <w:sz w:val="28"/>
          <w:szCs w:val="28"/>
          <w:lang w:val="nl-NL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F81EB7" w:rsidRPr="009063CF" w:rsidTr="008F58E5">
        <w:trPr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F81EB7" w:rsidRPr="001A6203" w:rsidRDefault="00F81EB7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F81EB7" w:rsidRPr="001A6203" w:rsidRDefault="00F81EB7" w:rsidP="008F58E5">
            <w:pPr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8" w:type="pct"/>
          </w:tcPr>
          <w:p w:rsidR="00F81EB7" w:rsidRPr="001A6203" w:rsidRDefault="00F81EB7" w:rsidP="008F58E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A6203">
              <w:rPr>
                <w:b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F81EB7" w:rsidRPr="009063CF" w:rsidTr="008F58E5">
        <w:trPr>
          <w:trHeight w:val="350"/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 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sz w:val="28"/>
                <w:szCs w:val="28"/>
                <w:lang w:val="nl-NL"/>
              </w:rPr>
              <w:t>Chạy nhẹ nhàng vòng quanh sân tập.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3.Khởi động: xoay các khớp theo nhịp hô.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 xml:space="preserve">4. Chơi trò chơi: </w:t>
            </w:r>
          </w:p>
          <w:p w:rsidR="00F81EB7" w:rsidRPr="007D0F5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5. ktbc: Thực hiện động tác cầm bóng và TTCB?</w:t>
            </w:r>
          </w:p>
        </w:tc>
        <w:tc>
          <w:tcPr>
            <w:tcW w:w="562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5 -7ph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1ph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2x8nh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bookmarkStart w:id="0" w:name="_GoBack"/>
            <w:r>
              <w:rPr>
                <w:noProof/>
                <w:szCs w:val="28"/>
                <w:lang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-13886</wp:posOffset>
                  </wp:positionH>
                  <wp:positionV relativeFrom="paragraph">
                    <wp:posOffset>273697</wp:posOffset>
                  </wp:positionV>
                  <wp:extent cx="2609850" cy="810260"/>
                  <wp:effectExtent l="0" t="0" r="0" b="889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1A6203">
              <w:rPr>
                <w:sz w:val="28"/>
                <w:szCs w:val="28"/>
                <w:lang w:val="nl-NL"/>
              </w:rPr>
              <w:t>GV quan tâm sức khoẻ học sinh.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F81EB7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F81EB7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  <w:r w:rsidRPr="001A6203">
              <w:rPr>
                <w:rFonts w:ascii="Times New Roman" w:hAnsi="Times New Roman"/>
                <w:szCs w:val="28"/>
                <w:lang w:val="nl-NL"/>
              </w:rPr>
              <w:lastRenderedPageBreak/>
              <w:t>LT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(Gv ) điều khiển lớp tập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khởi động 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và chơi </w:t>
            </w:r>
            <w:r>
              <w:rPr>
                <w:rFonts w:ascii="Times New Roman" w:hAnsi="Times New Roman"/>
                <w:szCs w:val="28"/>
                <w:lang w:val="nl-NL"/>
              </w:rPr>
              <w:t>trò chơi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>.</w:t>
            </w:r>
          </w:p>
          <w:p w:rsidR="00F81EB7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  <w:r w:rsidRPr="001A6203">
              <w:rPr>
                <w:rFonts w:ascii="Times New Roman" w:hAnsi="Times New Roman"/>
                <w:szCs w:val="28"/>
                <w:lang w:val="nl-NL"/>
              </w:rPr>
              <w:t>HS trả lời và thực hiện động tác theo nhị</w:t>
            </w:r>
            <w:r>
              <w:rPr>
                <w:rFonts w:ascii="Times New Roman" w:hAnsi="Times New Roman"/>
                <w:szCs w:val="28"/>
                <w:lang w:val="nl-NL"/>
              </w:rPr>
              <w:t>p, HS</w:t>
            </w:r>
            <w:r w:rsidRPr="001A6203">
              <w:rPr>
                <w:rFonts w:ascii="Times New Roman" w:hAnsi="Times New Roman"/>
                <w:szCs w:val="28"/>
                <w:lang w:val="nl-NL"/>
              </w:rPr>
              <w:t xml:space="preserve"> nhận xét bạn , GV bổ sung, nhận xét, đánh giá.</w:t>
            </w:r>
          </w:p>
        </w:tc>
      </w:tr>
      <w:tr w:rsidR="00F81EB7" w:rsidRPr="009063CF" w:rsidTr="008F58E5">
        <w:trPr>
          <w:trHeight w:val="350"/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lastRenderedPageBreak/>
              <w:t>Cơ bản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1. Ôn 2 trong 4 động tác bổ trợ  ném bóng: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Tung bóng từ tay nọ sang tay kia.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Vặn mình chuyển bóng từ tay nọ sang tay kia.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Ngồi xổm tung và bắt bóng</w:t>
            </w:r>
          </w:p>
        </w:tc>
        <w:tc>
          <w:tcPr>
            <w:tcW w:w="562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6ph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2-3 lần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Cả lớp thực hiện các động tác bổ trợ  theo hiệu lệnh của GV</w:t>
            </w:r>
            <w:r w:rsidRPr="001A6203">
              <w:rPr>
                <w:sz w:val="28"/>
                <w:szCs w:val="28"/>
                <w:lang w:val="nl-NL"/>
              </w:rPr>
              <w:t>. chú ý đảm bảo an toàn trong khi tập.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-2540</wp:posOffset>
                  </wp:positionV>
                  <wp:extent cx="1099820" cy="1007745"/>
                  <wp:effectExtent l="0" t="0" r="508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1494790</wp:posOffset>
                  </wp:positionH>
                  <wp:positionV relativeFrom="paragraph">
                    <wp:posOffset>14605</wp:posOffset>
                  </wp:positionV>
                  <wp:extent cx="1219200" cy="7861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</w:tr>
      <w:tr w:rsidR="00F81EB7" w:rsidRPr="009063CF" w:rsidTr="00455363">
        <w:trPr>
          <w:trHeight w:val="5210"/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- Cúi người chuyển bóng từ tay nọ sang tay kia qua khoeo chân.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2. Ôn cách cầm bóng và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tư thế chuẩn bị ngắm đích: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* Tập phối hợp cách cầm bóng và TTCB ngắm đích ( chưa ném bóng)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3.Luyện tập nhảy dây kiểu chân trước chân sau.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* chia nhóm tập: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455363" w:rsidRDefault="00455363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* Thi đua:</w:t>
            </w:r>
          </w:p>
        </w:tc>
        <w:tc>
          <w:tcPr>
            <w:tcW w:w="562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12-14ph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6-8 ph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3ph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455363" w:rsidRDefault="00455363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1ph</w:t>
            </w:r>
          </w:p>
        </w:tc>
        <w:tc>
          <w:tcPr>
            <w:tcW w:w="2408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163830</wp:posOffset>
                  </wp:positionV>
                  <wp:extent cx="2124075" cy="59055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203">
              <w:rPr>
                <w:sz w:val="28"/>
                <w:szCs w:val="28"/>
                <w:lang w:val="nl-NL"/>
              </w:rPr>
              <w:t>Cán sự nhóm điều khiển và gv quan sát.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HS tập </w:t>
            </w:r>
            <w:r w:rsidRPr="001A6203">
              <w:rPr>
                <w:sz w:val="28"/>
                <w:szCs w:val="28"/>
                <w:lang w:val="nl-NL"/>
              </w:rPr>
              <w:t>cách cầm bóng và tập mẫu TTCB, sau đó cho các em tập tại chỗ 1 số lần với bóng.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Gọi 1 số hs thực hiện tương đối đúng lên làm mẫu và sửa sai cho các em. khi có lệnh các em mới được ném bóng đi.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GV tổ chức cho các em luyện tập theo nhóm, chú ý đảm bảo an toàn trong khi tập.</w:t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9B0F89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493645" cy="796290"/>
                  <wp:effectExtent l="0" t="0" r="190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64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Gv mời đại diện của các nhóm lên thi xem nhóm nào thắng cuộc được tuyên dương và nhóm thua phải hát.</w:t>
            </w:r>
          </w:p>
        </w:tc>
      </w:tr>
      <w:tr w:rsidR="00F81EB7" w:rsidRPr="001A6203" w:rsidTr="008F58E5">
        <w:trPr>
          <w:jc w:val="center"/>
        </w:trPr>
        <w:tc>
          <w:tcPr>
            <w:tcW w:w="474" w:type="pct"/>
          </w:tcPr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1A6203" w:rsidRDefault="00F81EB7" w:rsidP="008F58E5">
            <w:pPr>
              <w:rPr>
                <w:sz w:val="28"/>
                <w:szCs w:val="28"/>
                <w:lang w:val="nl-NL"/>
              </w:rPr>
            </w:pPr>
            <w:r w:rsidRPr="001A6203">
              <w:rPr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 Thực hiện 1 số độngt ác thả lỏng.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 GV - HS</w:t>
            </w:r>
            <w:r w:rsidRPr="003B2721">
              <w:rPr>
                <w:sz w:val="28"/>
                <w:szCs w:val="28"/>
                <w:lang w:val="nl-NL"/>
              </w:rPr>
              <w:t xml:space="preserve">cùng nhau hệ thống </w:t>
            </w:r>
            <w:r>
              <w:rPr>
                <w:sz w:val="28"/>
                <w:szCs w:val="28"/>
                <w:lang w:val="nl-NL"/>
              </w:rPr>
              <w:t xml:space="preserve">nội dung </w:t>
            </w:r>
            <w:r w:rsidRPr="003B2721">
              <w:rPr>
                <w:sz w:val="28"/>
                <w:szCs w:val="28"/>
                <w:lang w:val="nl-NL"/>
              </w:rPr>
              <w:t>bài.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giao lưu, chia sẻ kiến thức. GV chia sẻ, nhận xét</w:t>
            </w: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>3. Gv nhận xét giờ họ</w:t>
            </w:r>
            <w:r>
              <w:rPr>
                <w:sz w:val="28"/>
                <w:szCs w:val="28"/>
                <w:lang w:val="nl-NL"/>
              </w:rPr>
              <w:t>c,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nêu ưu điểm, tồn tại của lớp, cá nhân cần phát huy và cố gắng luyện tập.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4. Dặn dò học sinh,kết thúc giờ học.</w:t>
            </w:r>
          </w:p>
        </w:tc>
        <w:tc>
          <w:tcPr>
            <w:tcW w:w="562" w:type="pct"/>
          </w:tcPr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5 ph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F81EB7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Gv – LT hô nhịp cho các bạn tập 1 số động tác thả lỏng hồi tĩnh.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Cán sự lớp điều khiển các bạn chia sẻ, giao lưu nội dung kiến thức bài học.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Hs trả lời,Hs nhận xét, Gv bổ sung đánh giá.</w:t>
            </w:r>
          </w:p>
          <w:p w:rsidR="00F81EB7" w:rsidRPr="003B2721" w:rsidRDefault="00F81EB7" w:rsidP="008F58E5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 xml:space="preserve">                   Đội hình xuống lớp.</w:t>
            </w:r>
          </w:p>
          <w:p w:rsidR="00F81EB7" w:rsidRPr="003B2721" w:rsidRDefault="00F81EB7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181997</wp:posOffset>
                  </wp:positionH>
                  <wp:positionV relativeFrom="paragraph">
                    <wp:posOffset>81114</wp:posOffset>
                  </wp:positionV>
                  <wp:extent cx="2480806" cy="81026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959" cy="81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2721">
              <w:rPr>
                <w:sz w:val="28"/>
                <w:szCs w:val="28"/>
                <w:lang w:val="nl-NL"/>
              </w:rPr>
              <w:t xml:space="preserve"> </w:t>
            </w:r>
          </w:p>
          <w:p w:rsidR="00F81EB7" w:rsidRPr="003B2721" w:rsidRDefault="00F81EB7" w:rsidP="008F58E5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B9546D" w:rsidRPr="00416775" w:rsidRDefault="00B9546D" w:rsidP="00B9546D">
      <w:pPr>
        <w:tabs>
          <w:tab w:val="left" w:pos="270"/>
          <w:tab w:val="center" w:pos="5692"/>
        </w:tabs>
        <w:outlineLvl w:val="0"/>
        <w:rPr>
          <w:rFonts w:eastAsia="Calibri"/>
          <w:sz w:val="28"/>
          <w:szCs w:val="28"/>
          <w:lang w:val="nl-NL" w:eastAsia="ru-RU"/>
        </w:rPr>
      </w:pPr>
      <w:r w:rsidRPr="00591FAA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lastRenderedPageBreak/>
        <w:t>Điều chỉnh sau bài dạ</w:t>
      </w:r>
      <w:r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 xml:space="preserve">y: </w:t>
      </w:r>
      <w:r w:rsidRPr="00416775"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  </w:t>
      </w:r>
      <w:r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GV </w:t>
      </w:r>
      <w:r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gửi Video, phiếu học tập cho HS; phối hợp với CMHS để hỗ trợ HS tập luyện tại nhà trong thời gian phòng chống dịch Covid.</w:t>
      </w:r>
    </w:p>
    <w:p w:rsidR="00B9546D" w:rsidRPr="0009200B" w:rsidRDefault="00B9546D" w:rsidP="00B9546D">
      <w:pPr>
        <w:spacing w:line="252" w:lineRule="auto"/>
        <w:rPr>
          <w:rFonts w:eastAsia="Times New Roman" w:cs="Calibri"/>
          <w:sz w:val="28"/>
          <w:szCs w:val="28"/>
          <w:lang w:val="nl-NL"/>
        </w:rPr>
      </w:pPr>
    </w:p>
    <w:p w:rsidR="00F81EB7" w:rsidRDefault="00F81EB7" w:rsidP="00B9546D">
      <w:pPr>
        <w:rPr>
          <w:sz w:val="28"/>
          <w:szCs w:val="28"/>
          <w:lang w:val="nl-NL"/>
        </w:rPr>
      </w:pPr>
    </w:p>
    <w:p w:rsidR="00F81EB7" w:rsidRPr="00E605C1" w:rsidRDefault="00F81EB7" w:rsidP="00F81EB7">
      <w:pPr>
        <w:jc w:val="center"/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F81EB7" w:rsidRPr="00647481" w:rsidRDefault="00F81EB7" w:rsidP="00F81EB7">
      <w:pPr>
        <w:rPr>
          <w:bCs/>
          <w:sz w:val="28"/>
          <w:szCs w:val="28"/>
          <w:lang w:val="nl-NL"/>
        </w:rPr>
      </w:pPr>
    </w:p>
    <w:p w:rsidR="00B25EF7" w:rsidRDefault="00B25EF7" w:rsidP="00B25EF7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C06208" w:rsidRPr="005E3AF1" w:rsidRDefault="00C06208" w:rsidP="00C06208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C06208" w:rsidRPr="005E3AF1" w:rsidRDefault="00C06208" w:rsidP="00C06208">
      <w:pPr>
        <w:jc w:val="center"/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B02AAF" w:rsidRPr="00C06208" w:rsidRDefault="00C06208" w:rsidP="00C06208">
      <w:pPr>
        <w:rPr>
          <w:lang w:val="nl-NL"/>
        </w:rPr>
      </w:pPr>
      <w:r w:rsidRPr="005E3AF1">
        <w:rPr>
          <w:rStyle w:val="Heading1Char"/>
          <w:rFonts w:ascii="Times New Roman" w:hAnsi="Times New Roman" w:cs="Times New Roman"/>
          <w:sz w:val="28"/>
          <w:szCs w:val="28"/>
          <w:lang w:val="nl-NL"/>
        </w:rPr>
        <w:br w:type="page"/>
      </w:r>
    </w:p>
    <w:sectPr w:rsidR="00B02AAF" w:rsidRPr="00C0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34"/>
    <w:rsid w:val="001368B4"/>
    <w:rsid w:val="003B6E3E"/>
    <w:rsid w:val="00455363"/>
    <w:rsid w:val="00633CE6"/>
    <w:rsid w:val="008C5454"/>
    <w:rsid w:val="008F3431"/>
    <w:rsid w:val="009063CF"/>
    <w:rsid w:val="00937C55"/>
    <w:rsid w:val="00A03F46"/>
    <w:rsid w:val="00A11D31"/>
    <w:rsid w:val="00B02AAF"/>
    <w:rsid w:val="00B25EF7"/>
    <w:rsid w:val="00B46353"/>
    <w:rsid w:val="00B9546D"/>
    <w:rsid w:val="00BE0D34"/>
    <w:rsid w:val="00C06208"/>
    <w:rsid w:val="00D1252C"/>
    <w:rsid w:val="00E45031"/>
    <w:rsid w:val="00EE0BCD"/>
    <w:rsid w:val="00F8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A49E"/>
  <w15:chartTrackingRefBased/>
  <w15:docId w15:val="{2BF6D8F2-494B-44E9-BCA9-B26EACF3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454"/>
    <w:rPr>
      <w:rFonts w:ascii="Times New Roman" w:eastAsiaTheme="minorEastAsia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C545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454"/>
    <w:rPr>
      <w:rFonts w:ascii="Calibri" w:eastAsia="Calibri" w:hAnsi="Calibri" w:cs="Calibri"/>
      <w:b/>
      <w:sz w:val="48"/>
      <w:szCs w:val="48"/>
      <w:lang w:eastAsia="ru-RU"/>
    </w:rPr>
  </w:style>
  <w:style w:type="paragraph" w:styleId="BodyText">
    <w:name w:val="Body Text"/>
    <w:basedOn w:val="Normal"/>
    <w:link w:val="BodyTextChar"/>
    <w:rsid w:val="00C06208"/>
    <w:pPr>
      <w:spacing w:after="0" w:line="360" w:lineRule="auto"/>
    </w:pPr>
    <w:rPr>
      <w:rFonts w:ascii=".VnTime" w:eastAsia="Times New Roman" w:hAnsi=".VnTime" w:cs="Times New Roman"/>
      <w:bCs/>
      <w:iCs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06208"/>
    <w:rPr>
      <w:rFonts w:ascii=".VnTime" w:eastAsia="Times New Roman" w:hAnsi=".VnTime" w:cs="Times New Roman"/>
      <w:bCs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19</cp:revision>
  <dcterms:created xsi:type="dcterms:W3CDTF">2021-09-12T09:27:00Z</dcterms:created>
  <dcterms:modified xsi:type="dcterms:W3CDTF">2022-03-29T10:56:00Z</dcterms:modified>
</cp:coreProperties>
</file>