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338E" w14:textId="77777777" w:rsidR="00F3287A" w:rsidRDefault="00CE3BDE" w:rsidP="00760ECB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THÁNG </w:t>
      </w:r>
      <w:proofErr w:type="gramStart"/>
      <w:r>
        <w:rPr>
          <w:rFonts w:ascii="Times New Roman" w:hAnsi="Times New Roman"/>
          <w:b/>
          <w:szCs w:val="28"/>
        </w:rPr>
        <w:t>9  NĂM</w:t>
      </w:r>
      <w:proofErr w:type="gramEnd"/>
      <w:r>
        <w:rPr>
          <w:rFonts w:ascii="Times New Roman" w:hAnsi="Times New Roman"/>
          <w:b/>
          <w:szCs w:val="28"/>
        </w:rPr>
        <w:t xml:space="preserve"> 2021</w:t>
      </w:r>
    </w:p>
    <w:p w14:paraId="36D3AD85" w14:textId="77777777" w:rsidR="003E49F3" w:rsidRDefault="001812B0" w:rsidP="00760ECB">
      <w:pPr>
        <w:spacing w:line="360" w:lineRule="auto"/>
        <w:jc w:val="center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Chủ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Cs w:val="28"/>
        </w:rPr>
        <w:t>điểm</w:t>
      </w:r>
      <w:proofErr w:type="spellEnd"/>
      <w:r>
        <w:rPr>
          <w:rFonts w:ascii="Times New Roman" w:hAnsi="Times New Roman"/>
          <w:b/>
          <w:szCs w:val="28"/>
        </w:rPr>
        <w:t>:</w:t>
      </w:r>
      <w:r w:rsidRPr="001812B0">
        <w:rPr>
          <w:rFonts w:ascii="Times New Roman" w:hAnsi="Times New Roman"/>
          <w:b/>
          <w:szCs w:val="28"/>
        </w:rPr>
        <w:t xml:space="preserve"> </w:t>
      </w:r>
    </w:p>
    <w:p w14:paraId="71B4A679" w14:textId="77777777" w:rsidR="00E503F4" w:rsidRPr="00C27C10" w:rsidRDefault="001812B0" w:rsidP="00760ECB">
      <w:pPr>
        <w:spacing w:line="360" w:lineRule="auto"/>
        <w:jc w:val="center"/>
        <w:rPr>
          <w:rFonts w:ascii=".VnArabia" w:hAnsi=".VnArabia" w:cs="Arial"/>
          <w:b/>
          <w:color w:val="FF0000"/>
          <w:sz w:val="72"/>
          <w:szCs w:val="72"/>
        </w:rPr>
      </w:pPr>
      <w:r w:rsidRPr="003E49F3">
        <w:rPr>
          <w:rFonts w:ascii=".VnArabia" w:hAnsi=".VnArabia"/>
          <w:b/>
          <w:sz w:val="72"/>
          <w:szCs w:val="72"/>
        </w:rPr>
        <w:t xml:space="preserve"> </w:t>
      </w:r>
      <w:r w:rsidRPr="00C27C10">
        <w:rPr>
          <w:rFonts w:ascii=".VnArabia" w:hAnsi=".VnArabia"/>
          <w:b/>
          <w:color w:val="FF0000"/>
          <w:sz w:val="72"/>
          <w:szCs w:val="72"/>
        </w:rPr>
        <w:t>CH</w:t>
      </w:r>
      <w:r w:rsidRPr="00C27C10">
        <w:rPr>
          <w:rFonts w:ascii="Times New Roman" w:hAnsi="Times New Roman"/>
          <w:b/>
          <w:color w:val="FF0000"/>
          <w:sz w:val="72"/>
          <w:szCs w:val="72"/>
        </w:rPr>
        <w:t>À</w:t>
      </w:r>
      <w:r w:rsidRPr="00C27C10">
        <w:rPr>
          <w:rFonts w:ascii=".VnArabia" w:hAnsi=".VnArabia"/>
          <w:b/>
          <w:color w:val="FF0000"/>
          <w:sz w:val="72"/>
          <w:szCs w:val="72"/>
        </w:rPr>
        <w:t>O N</w:t>
      </w:r>
      <w:r w:rsidRPr="00C27C10">
        <w:rPr>
          <w:rFonts w:ascii="Times New Roman" w:hAnsi="Times New Roman"/>
          <w:b/>
          <w:color w:val="FF0000"/>
          <w:sz w:val="72"/>
          <w:szCs w:val="72"/>
        </w:rPr>
        <w:t>Ă</w:t>
      </w:r>
      <w:r w:rsidRPr="00C27C10">
        <w:rPr>
          <w:rFonts w:ascii=".VnArabia" w:hAnsi=".VnArabia"/>
          <w:b/>
          <w:color w:val="FF0000"/>
          <w:sz w:val="72"/>
          <w:szCs w:val="72"/>
        </w:rPr>
        <w:t>M H</w:t>
      </w:r>
      <w:r w:rsidRPr="00C27C10">
        <w:rPr>
          <w:rFonts w:ascii="Times New Roman" w:hAnsi="Times New Roman"/>
          <w:b/>
          <w:color w:val="FF0000"/>
          <w:sz w:val="72"/>
          <w:szCs w:val="72"/>
        </w:rPr>
        <w:t>Ọ</w:t>
      </w:r>
      <w:r w:rsidRPr="00C27C10">
        <w:rPr>
          <w:rFonts w:ascii=".VnArabia" w:hAnsi=".VnArabia"/>
          <w:b/>
          <w:color w:val="FF0000"/>
          <w:sz w:val="72"/>
          <w:szCs w:val="72"/>
        </w:rPr>
        <w:t>C M</w:t>
      </w:r>
      <w:r w:rsidRPr="00C27C10">
        <w:rPr>
          <w:rFonts w:ascii="Times New Roman" w:hAnsi="Times New Roman"/>
          <w:b/>
          <w:color w:val="FF0000"/>
          <w:sz w:val="72"/>
          <w:szCs w:val="72"/>
        </w:rPr>
        <w:t>Ớ</w:t>
      </w:r>
      <w:r w:rsidRPr="00C27C10">
        <w:rPr>
          <w:rFonts w:ascii=".VnArabia" w:hAnsi=".VnArabia"/>
          <w:b/>
          <w:color w:val="FF0000"/>
          <w:sz w:val="72"/>
          <w:szCs w:val="72"/>
        </w:rPr>
        <w:t>I</w:t>
      </w:r>
    </w:p>
    <w:p w14:paraId="3A636406" w14:textId="77777777" w:rsidR="009A06F5" w:rsidRPr="00D5320D" w:rsidRDefault="001812B0" w:rsidP="00760ECB">
      <w:pPr>
        <w:shd w:val="clear" w:color="auto" w:fill="FFFFFF"/>
        <w:spacing w:after="230" w:line="360" w:lineRule="auto"/>
        <w:jc w:val="both"/>
        <w:outlineLvl w:val="1"/>
        <w:rPr>
          <w:rFonts w:ascii="Times New Roman" w:hAnsi="Times New Roman"/>
          <w:b/>
          <w:bCs/>
          <w:color w:val="333E4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Giới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thiệu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cuốn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36"/>
          <w:szCs w:val="28"/>
        </w:rPr>
        <w:t>sách</w:t>
      </w:r>
      <w:proofErr w:type="spellEnd"/>
      <w:r>
        <w:rPr>
          <w:rFonts w:ascii="Times New Roman" w:hAnsi="Times New Roman"/>
          <w:b/>
          <w:bCs/>
          <w:color w:val="000000"/>
          <w:kern w:val="36"/>
          <w:szCs w:val="28"/>
        </w:rPr>
        <w:t xml:space="preserve">: </w:t>
      </w:r>
      <w:r w:rsidR="007F62E1" w:rsidRPr="00D5320D">
        <w:rPr>
          <w:rFonts w:ascii="Times New Roman" w:hAnsi="Times New Roman"/>
          <w:b/>
          <w:bCs/>
          <w:i/>
          <w:color w:val="000000"/>
          <w:kern w:val="36"/>
          <w:szCs w:val="28"/>
        </w:rPr>
        <w:t>“</w:t>
      </w:r>
      <w:r w:rsidR="008030C3" w:rsidRPr="00D5320D">
        <w:rPr>
          <w:rFonts w:ascii="Times New Roman" w:hAnsi="Times New Roman"/>
          <w:b/>
          <w:color w:val="333333"/>
          <w:szCs w:val="28"/>
        </w:rPr>
        <w:t xml:space="preserve">Có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hai</w:t>
      </w:r>
      <w:proofErr w:type="spellEnd"/>
      <w:r w:rsidR="008030C3" w:rsidRPr="00D5320D">
        <w:rPr>
          <w:rFonts w:ascii="Times New Roman" w:hAnsi="Times New Roman"/>
          <w:b/>
          <w:color w:val="333333"/>
          <w:szCs w:val="28"/>
        </w:rPr>
        <w:t xml:space="preserve"> con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mèo</w:t>
      </w:r>
      <w:proofErr w:type="spellEnd"/>
      <w:r w:rsidR="008030C3" w:rsidRPr="00D5320D">
        <w:rPr>
          <w:rFonts w:ascii="Times New Roman" w:hAnsi="Times New Roman"/>
          <w:b/>
          <w:color w:val="333333"/>
          <w:szCs w:val="28"/>
        </w:rPr>
        <w:t xml:space="preserve">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ngồi</w:t>
      </w:r>
      <w:proofErr w:type="spellEnd"/>
      <w:r w:rsidR="008030C3" w:rsidRPr="00D5320D">
        <w:rPr>
          <w:rFonts w:ascii="Times New Roman" w:hAnsi="Times New Roman"/>
          <w:b/>
          <w:color w:val="333333"/>
          <w:szCs w:val="28"/>
        </w:rPr>
        <w:t xml:space="preserve">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bên</w:t>
      </w:r>
      <w:proofErr w:type="spellEnd"/>
      <w:r w:rsidR="008030C3" w:rsidRPr="00D5320D">
        <w:rPr>
          <w:rFonts w:ascii="Times New Roman" w:hAnsi="Times New Roman"/>
          <w:b/>
          <w:color w:val="333333"/>
          <w:szCs w:val="28"/>
        </w:rPr>
        <w:t xml:space="preserve">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cửa</w:t>
      </w:r>
      <w:proofErr w:type="spellEnd"/>
      <w:r w:rsidR="008030C3" w:rsidRPr="00D5320D">
        <w:rPr>
          <w:rFonts w:ascii="Times New Roman" w:hAnsi="Times New Roman"/>
          <w:b/>
          <w:color w:val="333333"/>
          <w:szCs w:val="28"/>
        </w:rPr>
        <w:t xml:space="preserve"> </w:t>
      </w:r>
      <w:proofErr w:type="spellStart"/>
      <w:r w:rsidR="008030C3" w:rsidRPr="00D5320D">
        <w:rPr>
          <w:rFonts w:ascii="Times New Roman" w:hAnsi="Times New Roman"/>
          <w:b/>
          <w:color w:val="333333"/>
          <w:szCs w:val="28"/>
        </w:rPr>
        <w:t>sổ</w:t>
      </w:r>
      <w:proofErr w:type="spellEnd"/>
      <w:r w:rsidR="00C61054" w:rsidRPr="00D5320D">
        <w:rPr>
          <w:rFonts w:ascii="Times New Roman" w:hAnsi="Times New Roman"/>
          <w:b/>
          <w:bCs/>
          <w:color w:val="333E48"/>
          <w:szCs w:val="28"/>
        </w:rPr>
        <w:t>”</w:t>
      </w:r>
    </w:p>
    <w:p w14:paraId="1200FB98" w14:textId="77777777" w:rsidR="00E503F4" w:rsidRPr="00E503F4" w:rsidRDefault="00E503F4" w:rsidP="00760ECB">
      <w:pPr>
        <w:spacing w:line="360" w:lineRule="auto"/>
        <w:rPr>
          <w:rFonts w:ascii=".VnArabia" w:hAnsi=".VnArabia" w:cs="Arial"/>
          <w:b/>
          <w:sz w:val="72"/>
          <w:szCs w:val="72"/>
        </w:rPr>
      </w:pPr>
      <w:r w:rsidRPr="00E503F4">
        <w:rPr>
          <w:rFonts w:ascii="Times New Roman" w:hAnsi="Times New Roman"/>
          <w:bCs/>
          <w:color w:val="000000"/>
          <w:kern w:val="36"/>
          <w:szCs w:val="28"/>
        </w:rPr>
        <w:t xml:space="preserve">                                                                                       </w:t>
      </w:r>
      <w:proofErr w:type="spellStart"/>
      <w:r w:rsidRPr="00E503F4">
        <w:rPr>
          <w:rFonts w:ascii="Times New Roman" w:hAnsi="Times New Roman"/>
          <w:b/>
          <w:bCs/>
          <w:color w:val="000000"/>
          <w:kern w:val="36"/>
          <w:szCs w:val="28"/>
        </w:rPr>
        <w:t>Tác</w:t>
      </w:r>
      <w:proofErr w:type="spellEnd"/>
      <w:r w:rsidRPr="00E503F4"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Pr="00E503F4">
        <w:rPr>
          <w:rFonts w:ascii="Times New Roman" w:hAnsi="Times New Roman"/>
          <w:b/>
          <w:bCs/>
          <w:color w:val="000000"/>
          <w:kern w:val="36"/>
          <w:szCs w:val="28"/>
        </w:rPr>
        <w:t>giả</w:t>
      </w:r>
      <w:proofErr w:type="spellEnd"/>
      <w:r w:rsidRPr="00E503F4">
        <w:rPr>
          <w:rFonts w:ascii="Times New Roman" w:hAnsi="Times New Roman"/>
          <w:b/>
          <w:bCs/>
          <w:color w:val="000000"/>
          <w:kern w:val="36"/>
          <w:szCs w:val="28"/>
        </w:rPr>
        <w:t xml:space="preserve">: </w:t>
      </w:r>
      <w:r w:rsidR="004B71E5">
        <w:rPr>
          <w:rFonts w:ascii="Times New Roman" w:hAnsi="Times New Roman"/>
          <w:b/>
          <w:bCs/>
          <w:color w:val="000000"/>
          <w:kern w:val="36"/>
          <w:szCs w:val="28"/>
        </w:rPr>
        <w:t>N</w:t>
      </w:r>
      <w:r w:rsidR="008030C3">
        <w:rPr>
          <w:rFonts w:ascii="Times New Roman" w:hAnsi="Times New Roman"/>
          <w:b/>
          <w:bCs/>
          <w:color w:val="000000"/>
          <w:kern w:val="36"/>
          <w:szCs w:val="28"/>
        </w:rPr>
        <w:t xml:space="preserve">guyễn </w:t>
      </w:r>
      <w:proofErr w:type="spellStart"/>
      <w:r w:rsidR="008030C3">
        <w:rPr>
          <w:rFonts w:ascii="Times New Roman" w:hAnsi="Times New Roman"/>
          <w:b/>
          <w:bCs/>
          <w:color w:val="000000"/>
          <w:kern w:val="36"/>
          <w:szCs w:val="28"/>
        </w:rPr>
        <w:t>Nhật</w:t>
      </w:r>
      <w:proofErr w:type="spellEnd"/>
      <w:r w:rsidR="008030C3">
        <w:rPr>
          <w:rFonts w:ascii="Times New Roman" w:hAnsi="Times New Roman"/>
          <w:b/>
          <w:bCs/>
          <w:color w:val="000000"/>
          <w:kern w:val="36"/>
          <w:szCs w:val="28"/>
        </w:rPr>
        <w:t xml:space="preserve"> </w:t>
      </w:r>
      <w:proofErr w:type="spellStart"/>
      <w:r w:rsidR="008030C3">
        <w:rPr>
          <w:rFonts w:ascii="Times New Roman" w:hAnsi="Times New Roman"/>
          <w:b/>
          <w:bCs/>
          <w:color w:val="000000"/>
          <w:kern w:val="36"/>
          <w:szCs w:val="28"/>
        </w:rPr>
        <w:t>Ánh</w:t>
      </w:r>
      <w:proofErr w:type="spellEnd"/>
    </w:p>
    <w:p w14:paraId="4AC0BFA6" w14:textId="77777777" w:rsidR="00F3287A" w:rsidRPr="001812B0" w:rsidRDefault="00E503F4" w:rsidP="00760ECB">
      <w:pPr>
        <w:spacing w:line="360" w:lineRule="auto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Times New Roman" w:hAnsi="Times New Roman"/>
          <w:szCs w:val="28"/>
        </w:rPr>
        <w:t>-</w:t>
      </w:r>
      <w:proofErr w:type="spellStart"/>
      <w:r w:rsidR="001812B0" w:rsidRPr="003E49F3">
        <w:rPr>
          <w:rFonts w:ascii="Times New Roman" w:hAnsi="Times New Roman"/>
          <w:szCs w:val="28"/>
        </w:rPr>
        <w:t>Thời</w:t>
      </w:r>
      <w:proofErr w:type="spellEnd"/>
      <w:r w:rsidR="001812B0" w:rsidRPr="003E49F3">
        <w:rPr>
          <w:rFonts w:ascii="Times New Roman" w:hAnsi="Times New Roman"/>
          <w:szCs w:val="28"/>
        </w:rPr>
        <w:t xml:space="preserve"> </w:t>
      </w:r>
      <w:proofErr w:type="spellStart"/>
      <w:r w:rsidR="001812B0" w:rsidRPr="003E49F3">
        <w:rPr>
          <w:rFonts w:ascii="Times New Roman" w:hAnsi="Times New Roman"/>
          <w:szCs w:val="28"/>
        </w:rPr>
        <w:t>gian</w:t>
      </w:r>
      <w:proofErr w:type="spellEnd"/>
      <w:r w:rsidR="001812B0" w:rsidRPr="003E49F3">
        <w:rPr>
          <w:rFonts w:ascii="Times New Roman" w:hAnsi="Times New Roman"/>
          <w:szCs w:val="28"/>
        </w:rPr>
        <w:t>:</w:t>
      </w:r>
      <w:r w:rsidR="001812B0">
        <w:rPr>
          <w:rFonts w:ascii="Arial" w:hAnsi="Arial" w:cs="Arial"/>
          <w:b/>
          <w:szCs w:val="28"/>
        </w:rPr>
        <w:t xml:space="preserve"> </w:t>
      </w:r>
      <w:proofErr w:type="spellStart"/>
      <w:r w:rsidR="008030C3">
        <w:rPr>
          <w:rFonts w:ascii="Times New Roman" w:hAnsi="Times New Roman"/>
          <w:szCs w:val="28"/>
        </w:rPr>
        <w:t>Ngày</w:t>
      </w:r>
      <w:proofErr w:type="spellEnd"/>
      <w:r w:rsidR="008030C3">
        <w:rPr>
          <w:rFonts w:ascii="Times New Roman" w:hAnsi="Times New Roman"/>
          <w:szCs w:val="28"/>
        </w:rPr>
        <w:t xml:space="preserve"> 13 </w:t>
      </w:r>
      <w:proofErr w:type="spellStart"/>
      <w:r w:rsidR="008030C3">
        <w:rPr>
          <w:rFonts w:ascii="Times New Roman" w:hAnsi="Times New Roman"/>
          <w:szCs w:val="28"/>
        </w:rPr>
        <w:t>tháng</w:t>
      </w:r>
      <w:proofErr w:type="spellEnd"/>
      <w:r w:rsidR="008030C3">
        <w:rPr>
          <w:rFonts w:ascii="Times New Roman" w:hAnsi="Times New Roman"/>
          <w:szCs w:val="28"/>
        </w:rPr>
        <w:t xml:space="preserve"> 9 </w:t>
      </w:r>
      <w:proofErr w:type="spellStart"/>
      <w:r w:rsidR="008030C3">
        <w:rPr>
          <w:rFonts w:ascii="Times New Roman" w:hAnsi="Times New Roman"/>
          <w:szCs w:val="28"/>
        </w:rPr>
        <w:t>năm</w:t>
      </w:r>
      <w:proofErr w:type="spellEnd"/>
      <w:r w:rsidR="008030C3">
        <w:rPr>
          <w:rFonts w:ascii="Times New Roman" w:hAnsi="Times New Roman"/>
          <w:szCs w:val="28"/>
        </w:rPr>
        <w:t xml:space="preserve"> 2021</w:t>
      </w:r>
      <w:r w:rsidR="00F3287A" w:rsidRPr="00F3287A">
        <w:rPr>
          <w:rFonts w:ascii="Times New Roman" w:hAnsi="Times New Roman"/>
          <w:szCs w:val="28"/>
        </w:rPr>
        <w:t xml:space="preserve">.    </w:t>
      </w:r>
    </w:p>
    <w:p w14:paraId="5F851D71" w14:textId="77777777" w:rsidR="00F3287A" w:rsidRPr="00F3287A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3E49F3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Địa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điểm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: </w:t>
      </w:r>
      <w:proofErr w:type="spellStart"/>
      <w:r w:rsidR="00F3287A" w:rsidRPr="00F3287A">
        <w:rPr>
          <w:rFonts w:ascii="Times New Roman" w:hAnsi="Times New Roman"/>
          <w:szCs w:val="28"/>
        </w:rPr>
        <w:t>Sân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trường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, </w:t>
      </w:r>
      <w:proofErr w:type="spellStart"/>
      <w:r w:rsidR="00F3287A" w:rsidRPr="00F3287A">
        <w:rPr>
          <w:rFonts w:ascii="Times New Roman" w:hAnsi="Times New Roman"/>
          <w:szCs w:val="28"/>
        </w:rPr>
        <w:t>phòng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thư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viện</w:t>
      </w:r>
      <w:proofErr w:type="spellEnd"/>
      <w:r w:rsidR="00F3287A" w:rsidRPr="00F3287A">
        <w:rPr>
          <w:rFonts w:ascii="Times New Roman" w:hAnsi="Times New Roman"/>
          <w:szCs w:val="28"/>
        </w:rPr>
        <w:t>.</w:t>
      </w:r>
    </w:p>
    <w:p w14:paraId="10C76599" w14:textId="77777777" w:rsidR="00F3287A" w:rsidRPr="00F3287A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Người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giới</w:t>
      </w:r>
      <w:proofErr w:type="spellEnd"/>
      <w:r w:rsidR="00F3287A" w:rsidRPr="00F3287A">
        <w:rPr>
          <w:rFonts w:ascii="Times New Roman" w:hAnsi="Times New Roman"/>
          <w:szCs w:val="28"/>
        </w:rPr>
        <w:t xml:space="preserve"> </w:t>
      </w:r>
      <w:proofErr w:type="spellStart"/>
      <w:r w:rsidR="00F3287A" w:rsidRPr="00F3287A">
        <w:rPr>
          <w:rFonts w:ascii="Times New Roman" w:hAnsi="Times New Roman"/>
          <w:szCs w:val="28"/>
        </w:rPr>
        <w:t>thiệu</w:t>
      </w:r>
      <w:proofErr w:type="spellEnd"/>
      <w:r w:rsidR="00F3287A" w:rsidRPr="00F3287A">
        <w:rPr>
          <w:rFonts w:ascii="Times New Roman" w:hAnsi="Times New Roman"/>
          <w:szCs w:val="28"/>
        </w:rPr>
        <w:t>:</w:t>
      </w:r>
      <w:r w:rsidRPr="00E503F4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Cán</w:t>
      </w:r>
      <w:proofErr w:type="spellEnd"/>
      <w:r w:rsidRPr="00F3287A">
        <w:rPr>
          <w:rFonts w:ascii="Times New Roman" w:hAnsi="Times New Roman"/>
          <w:szCs w:val="28"/>
        </w:rPr>
        <w:t xml:space="preserve"> </w:t>
      </w:r>
      <w:proofErr w:type="spellStart"/>
      <w:r w:rsidRPr="00F3287A">
        <w:rPr>
          <w:rFonts w:ascii="Times New Roman" w:hAnsi="Times New Roman"/>
          <w:szCs w:val="28"/>
        </w:rPr>
        <w:t>bộ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viện</w:t>
      </w:r>
      <w:proofErr w:type="spellEnd"/>
      <w:r>
        <w:rPr>
          <w:rFonts w:ascii="Times New Roman" w:hAnsi="Times New Roman"/>
          <w:szCs w:val="28"/>
        </w:rPr>
        <w:t xml:space="preserve">: Nguyễn </w:t>
      </w:r>
      <w:proofErr w:type="spellStart"/>
      <w:r>
        <w:rPr>
          <w:rFonts w:ascii="Times New Roman" w:hAnsi="Times New Roman"/>
          <w:szCs w:val="28"/>
        </w:rPr>
        <w:t>Thị</w:t>
      </w:r>
      <w:proofErr w:type="spellEnd"/>
      <w:r>
        <w:rPr>
          <w:rFonts w:ascii="Times New Roman" w:hAnsi="Times New Roman"/>
          <w:szCs w:val="28"/>
        </w:rPr>
        <w:t xml:space="preserve"> Thu Hường</w:t>
      </w:r>
    </w:p>
    <w:p w14:paraId="4C91677D" w14:textId="77777777" w:rsidR="00E503F4" w:rsidRDefault="00E503F4" w:rsidP="00760ECB">
      <w:pPr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proofErr w:type="spellStart"/>
      <w:r w:rsidR="001812B0">
        <w:rPr>
          <w:rFonts w:ascii="Times New Roman" w:hAnsi="Times New Roman"/>
          <w:szCs w:val="28"/>
        </w:rPr>
        <w:t>Đối</w:t>
      </w:r>
      <w:proofErr w:type="spellEnd"/>
      <w:r w:rsidR="001812B0">
        <w:rPr>
          <w:rFonts w:ascii="Times New Roman" w:hAnsi="Times New Roman"/>
          <w:szCs w:val="28"/>
        </w:rPr>
        <w:t xml:space="preserve"> </w:t>
      </w:r>
      <w:proofErr w:type="spellStart"/>
      <w:r w:rsidR="001812B0">
        <w:rPr>
          <w:rFonts w:ascii="Times New Roman" w:hAnsi="Times New Roman"/>
          <w:szCs w:val="28"/>
        </w:rPr>
        <w:t>tượng</w:t>
      </w:r>
      <w:proofErr w:type="spellEnd"/>
      <w:r w:rsidR="001812B0">
        <w:rPr>
          <w:rFonts w:ascii="Times New Roman" w:hAnsi="Times New Roman"/>
          <w:szCs w:val="28"/>
        </w:rPr>
        <w:t xml:space="preserve">: Học </w:t>
      </w:r>
      <w:proofErr w:type="spellStart"/>
      <w:r w:rsidR="001812B0">
        <w:rPr>
          <w:rFonts w:ascii="Times New Roman" w:hAnsi="Times New Roman"/>
          <w:szCs w:val="28"/>
        </w:rPr>
        <w:t>sinh</w:t>
      </w:r>
      <w:proofErr w:type="spellEnd"/>
    </w:p>
    <w:p w14:paraId="013BF623" w14:textId="77777777" w:rsidR="00100FA8" w:rsidRDefault="00100FA8" w:rsidP="00760ECB">
      <w:pPr>
        <w:spacing w:line="360" w:lineRule="auto"/>
        <w:jc w:val="both"/>
        <w:rPr>
          <w:rFonts w:ascii="Times New Roman" w:hAnsi="Times New Roman"/>
          <w:b/>
          <w:i/>
          <w:color w:val="000000"/>
          <w:szCs w:val="28"/>
        </w:rPr>
      </w:pP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Thưa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các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thầy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cô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và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các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con học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sinh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thân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 xml:space="preserve"> </w:t>
      </w:r>
      <w:proofErr w:type="spellStart"/>
      <w:r w:rsidRPr="005A334C">
        <w:rPr>
          <w:rFonts w:ascii="Times New Roman" w:hAnsi="Times New Roman"/>
          <w:b/>
          <w:i/>
          <w:color w:val="000000"/>
          <w:szCs w:val="28"/>
        </w:rPr>
        <w:t>mến</w:t>
      </w:r>
      <w:proofErr w:type="spellEnd"/>
      <w:r w:rsidRPr="005A334C">
        <w:rPr>
          <w:rFonts w:ascii="Times New Roman" w:hAnsi="Times New Roman"/>
          <w:b/>
          <w:i/>
          <w:color w:val="000000"/>
          <w:szCs w:val="28"/>
        </w:rPr>
        <w:t>!</w:t>
      </w:r>
    </w:p>
    <w:p w14:paraId="745E5A61" w14:textId="77777777" w:rsidR="00C731EF" w:rsidRPr="00164B58" w:rsidRDefault="00C731EF" w:rsidP="00760ECB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Tahoma" w:hAnsi="Tahoma" w:cs="Tahoma"/>
          <w:color w:val="333333"/>
          <w:sz w:val="28"/>
          <w:szCs w:val="28"/>
        </w:rPr>
      </w:pP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Mỗi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trang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mở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ra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trước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mắt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chúng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muôn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điều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kì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diệu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Cuốn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mà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tôi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sắp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giới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thiệu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sẽ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tặng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cho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các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bạn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câu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chuyện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về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tình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yêu đẹp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hơn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hết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thảy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mọi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thứ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trên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đời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Cuốn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mang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tựa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đề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rất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dễ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thương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- “</w:t>
      </w:r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Có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hai</w:t>
      </w:r>
      <w:proofErr w:type="spellEnd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mèo</w:t>
      </w:r>
      <w:proofErr w:type="spellEnd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ngồi</w:t>
      </w:r>
      <w:proofErr w:type="spellEnd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bên</w:t>
      </w:r>
      <w:proofErr w:type="spellEnd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cửa</w:t>
      </w:r>
      <w:proofErr w:type="spellEnd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i/>
          <w:iCs/>
          <w:color w:val="333333"/>
          <w:sz w:val="28"/>
          <w:szCs w:val="28"/>
          <w:bdr w:val="none" w:sz="0" w:space="0" w:color="auto" w:frame="1"/>
        </w:rPr>
        <w:t>sổ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Sách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Nxb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Trẻ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ấn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hành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. Nguyễn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Nhật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Ánh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một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nhà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văn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khá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quen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thuộc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với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thiếu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64B58">
        <w:rPr>
          <w:bCs/>
          <w:color w:val="333333"/>
          <w:sz w:val="28"/>
          <w:szCs w:val="28"/>
          <w:bdr w:val="none" w:sz="0" w:space="0" w:color="auto" w:frame="1"/>
        </w:rPr>
        <w:t>nhi</w:t>
      </w:r>
      <w:proofErr w:type="spellEnd"/>
      <w:r w:rsidRPr="00164B58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14:paraId="62BE27E2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Cs w:val="28"/>
        </w:rPr>
      </w:pPr>
      <w:r w:rsidRPr="00164B58">
        <w:rPr>
          <w:rFonts w:ascii="Times New Roman" w:hAnsi="Times New Roman"/>
          <w:color w:val="000000"/>
          <w:szCs w:val="28"/>
        </w:rPr>
        <w:t xml:space="preserve"> </w:t>
      </w:r>
      <w:r w:rsidR="00D5320D" w:rsidRPr="00164B58">
        <w:rPr>
          <w:rFonts w:ascii="Times New Roman" w:hAnsi="Times New Roman"/>
          <w:color w:val="000000"/>
          <w:szCs w:val="28"/>
        </w:rPr>
        <w:tab/>
      </w:r>
      <w:r w:rsidRPr="00164B58">
        <w:rPr>
          <w:rFonts w:ascii="Times New Roman" w:hAnsi="Times New Roman"/>
          <w:color w:val="000000"/>
          <w:szCs w:val="28"/>
        </w:rPr>
        <w:t xml:space="preserve">“Có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ngồi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cửa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sổ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” –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tập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truyện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210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trang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viết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theo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thể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loại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đồng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thoại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xuất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bản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năm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2012.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phẩm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bát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nước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mát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lành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chứa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đựng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vòm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mây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trẻo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cùng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ngôi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sao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triết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lí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sáng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lòa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phẩm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không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chỉ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món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ăn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tinh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thần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đầy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màu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sắc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dành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độc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nhỏ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tuổi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mà nó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còn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viên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kẹo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ngọt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người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lớn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họ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muốn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đến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điều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veo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thánh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thiện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để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diệu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hủ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lậu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tiêu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cực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cuộc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sống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thường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nhật</w:t>
      </w:r>
      <w:proofErr w:type="spellEnd"/>
      <w:r w:rsidRPr="00164B58">
        <w:rPr>
          <w:rFonts w:ascii="Times New Roman" w:hAnsi="Times New Roman"/>
          <w:color w:val="000000"/>
          <w:szCs w:val="28"/>
        </w:rPr>
        <w:t>.</w:t>
      </w:r>
    </w:p>
    <w:p w14:paraId="340CFD04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164B58">
        <w:rPr>
          <w:rFonts w:ascii="Times New Roman" w:hAnsi="Times New Roman"/>
          <w:color w:val="000000"/>
          <w:szCs w:val="28"/>
        </w:rPr>
        <w:t>Đúng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nhan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đề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phẩm</w:t>
      </w:r>
      <w:proofErr w:type="spellEnd"/>
      <w:r w:rsidRPr="00164B58">
        <w:rPr>
          <w:rFonts w:ascii="Times New Roman" w:hAnsi="Times New Roman"/>
          <w:color w:val="000000"/>
          <w:szCs w:val="28"/>
        </w:rPr>
        <w:t> 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kể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về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ngồi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cửa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sổ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thực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chỉ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đọng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lại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trí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nhớ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phải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nàng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sau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vụ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bị bắt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cóc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biểu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tượng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sự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nhớ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nhung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lastRenderedPageBreak/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sáng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Hay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kỳ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“có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không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giữa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nhắt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Tí Hon -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chuyện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đầy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ngờ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vị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giữa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loài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coi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nhau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kẻ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thù</w:t>
      </w:r>
      <w:proofErr w:type="spellEnd"/>
      <w:r w:rsidRPr="00164B58">
        <w:rPr>
          <w:rFonts w:ascii="Times New Roman" w:hAnsi="Times New Roman"/>
          <w:color w:val="000000"/>
          <w:szCs w:val="28"/>
        </w:rPr>
        <w:t>.</w:t>
      </w:r>
    </w:p>
    <w:p w14:paraId="71535C37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ind w:firstLine="720"/>
        <w:rPr>
          <w:rFonts w:ascii="Times New Roman" w:hAnsi="Times New Roman"/>
          <w:i/>
          <w:iCs/>
          <w:color w:val="000000"/>
          <w:szCs w:val="28"/>
        </w:rPr>
      </w:pP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dành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nàng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không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kém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phần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vị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hay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đúng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sự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lãng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bằng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ngữ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Vậy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tự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hỏi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nàng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ấy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ai?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thực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ra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tam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thể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Đối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Tí Hon “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nghĩa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người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ở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mình.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bây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giờ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chỉ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cái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liên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tục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hiện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ra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đầu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hay nhớ lại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lúc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chàng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làm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tặng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Hoa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nghe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được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nàng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ta “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đập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đập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tay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lưng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sĩ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động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loài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chỉ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làm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thấy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lòng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mình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vô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cùng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dễ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chịu</w:t>
      </w:r>
      <w:proofErr w:type="spellEnd"/>
      <w:r w:rsidRPr="00164B58">
        <w:rPr>
          <w:rFonts w:ascii="Times New Roman" w:hAnsi="Times New Roman"/>
          <w:color w:val="000000"/>
          <w:szCs w:val="28"/>
        </w:rPr>
        <w:t>”.</w:t>
      </w:r>
    </w:p>
    <w:p w14:paraId="26059B0D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Cs w:val="28"/>
        </w:rPr>
      </w:pPr>
      <w:r w:rsidRPr="00164B58">
        <w:rPr>
          <w:rFonts w:ascii="Times New Roman" w:hAnsi="Times New Roman"/>
          <w:i/>
          <w:iCs/>
          <w:color w:val="000000"/>
          <w:szCs w:val="28"/>
        </w:rPr>
        <w:t xml:space="preserve">  “Có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ngồi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cửa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sổ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br/>
        <w:t>                                       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ngồi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yên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đổi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i/>
          <w:iCs/>
          <w:color w:val="000000"/>
          <w:szCs w:val="28"/>
        </w:rPr>
        <w:t>chỗ</w:t>
      </w:r>
      <w:proofErr w:type="spellEnd"/>
      <w:r w:rsidRPr="00164B58">
        <w:rPr>
          <w:rFonts w:ascii="Times New Roman" w:hAnsi="Times New Roman"/>
          <w:i/>
          <w:iCs/>
          <w:color w:val="000000"/>
          <w:szCs w:val="28"/>
        </w:rPr>
        <w:t>”</w:t>
      </w:r>
    </w:p>
    <w:p w14:paraId="4019F8F2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164B58">
        <w:rPr>
          <w:rFonts w:ascii="Times New Roman" w:hAnsi="Times New Roman"/>
          <w:color w:val="000000"/>
          <w:szCs w:val="28"/>
        </w:rPr>
        <w:t xml:space="preserve">Ở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khía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cạnh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chuyện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hầu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vượt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ra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ngoài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nhân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nhỏ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hẹp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đó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sự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thông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sự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chia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sẻ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nhỏ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bé.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họ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chứng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minh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được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cuộc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sống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tồn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điều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kỳ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sẽ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không bao giờ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dung ra được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lén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lút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phần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ăn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mình vào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bọc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để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nuôi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đàn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Hay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sẽ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ngờ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thế nào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khi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chuột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nhắt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què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tay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lại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suốt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ngày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quấn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quít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lười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đầy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suy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...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Vậy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bắt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đầu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từ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điều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thật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giản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kỳ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lạ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đến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thế. Qua đó, ta nhận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thấy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được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rằng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chúng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cần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phải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sống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chan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hòa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yêu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thương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đùm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bọc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mang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tuyệt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vời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dành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tặng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nhau</w:t>
      </w:r>
      <w:proofErr w:type="spellEnd"/>
      <w:r w:rsidRPr="00164B58">
        <w:rPr>
          <w:rFonts w:ascii="Times New Roman" w:hAnsi="Times New Roman"/>
          <w:color w:val="000000"/>
          <w:szCs w:val="28"/>
        </w:rPr>
        <w:t>.</w:t>
      </w:r>
    </w:p>
    <w:p w14:paraId="3F7030BC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164B58">
        <w:rPr>
          <w:rFonts w:ascii="Times New Roman" w:hAnsi="Times New Roman"/>
          <w:color w:val="000000"/>
          <w:szCs w:val="28"/>
        </w:rPr>
        <w:t>Bằng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lối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viết văn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mộc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ảnh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đáng yêu,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từ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ngữ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gần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gũi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lẫn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hước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vô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cùng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tự nhiên, không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gò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bó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hay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rỗng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phẩm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“Có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hai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con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ngồi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bên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cửa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sổ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gửi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đến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người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đọc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thông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điệp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: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bạn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thứ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đẹp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đẽ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có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thể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nảy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sinh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ở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cứ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đâu.</w:t>
      </w:r>
    </w:p>
    <w:p w14:paraId="4E0A6773" w14:textId="77777777" w:rsidR="00C731EF" w:rsidRPr="00164B58" w:rsidRDefault="00C731EF" w:rsidP="00760ECB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164B58">
        <w:rPr>
          <w:rFonts w:ascii="Times New Roman" w:hAnsi="Times New Roman"/>
          <w:color w:val="000000"/>
          <w:szCs w:val="28"/>
        </w:rPr>
        <w:lastRenderedPageBreak/>
        <w:t>Từ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chuyện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loài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biết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được “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điều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quan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trọng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không phải là am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hiểu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mà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nhận.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Chính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xúc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chứ không phải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sự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phân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tích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về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xúc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làm nên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yêu’.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Kết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thúc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chuyện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dù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hơi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buồn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vẫn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để lại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trong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vô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xúc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vừa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hước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hóm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hỉnh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vừa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lắng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cảm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thương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đặc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biệt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vừa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mang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tải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nhiều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bài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học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sắc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về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cuộc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sống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và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mèo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Gấu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như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câu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kết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của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tác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giả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, là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tình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yêu “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luôn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tỏa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ra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thứ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ánh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sáng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lóng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lánh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mà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với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bất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cứ ai cũng có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thể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tạo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nên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phép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màu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cho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thế </w:t>
      </w:r>
      <w:proofErr w:type="spellStart"/>
      <w:r w:rsidRPr="00164B58">
        <w:rPr>
          <w:rFonts w:ascii="Times New Roman" w:hAnsi="Times New Roman"/>
          <w:color w:val="000000"/>
          <w:szCs w:val="28"/>
        </w:rPr>
        <w:t>giới</w:t>
      </w:r>
      <w:proofErr w:type="spellEnd"/>
      <w:r w:rsidRPr="00164B58">
        <w:rPr>
          <w:rFonts w:ascii="Times New Roman" w:hAnsi="Times New Roman"/>
          <w:color w:val="000000"/>
          <w:szCs w:val="28"/>
        </w:rPr>
        <w:t xml:space="preserve"> này”. </w:t>
      </w:r>
    </w:p>
    <w:p w14:paraId="002F87BD" w14:textId="77777777" w:rsidR="00C65577" w:rsidRDefault="00EF3B17" w:rsidP="00760ECB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444444"/>
          <w:szCs w:val="28"/>
        </w:rPr>
      </w:pPr>
      <w:proofErr w:type="spellStart"/>
      <w:r>
        <w:rPr>
          <w:rFonts w:ascii="Times New Roman" w:hAnsi="Times New Roman"/>
          <w:color w:val="444444"/>
          <w:szCs w:val="28"/>
        </w:rPr>
        <w:t>Ngoài</w:t>
      </w:r>
      <w:proofErr w:type="spellEnd"/>
      <w:r>
        <w:rPr>
          <w:rFonts w:ascii="Times New Roman" w:hAnsi="Times New Roman"/>
          <w:color w:val="444444"/>
          <w:szCs w:val="28"/>
        </w:rPr>
        <w:t xml:space="preserve"> ra </w:t>
      </w:r>
      <w:proofErr w:type="spellStart"/>
      <w:r>
        <w:rPr>
          <w:rFonts w:ascii="Times New Roman" w:hAnsi="Times New Roman"/>
          <w:color w:val="444444"/>
          <w:szCs w:val="28"/>
        </w:rPr>
        <w:t>các</w:t>
      </w:r>
      <w:proofErr w:type="spellEnd"/>
      <w:r>
        <w:rPr>
          <w:rFonts w:ascii="Times New Roman" w:hAnsi="Times New Roman"/>
          <w:color w:val="444444"/>
          <w:szCs w:val="28"/>
        </w:rPr>
        <w:t xml:space="preserve"> con có </w:t>
      </w:r>
      <w:proofErr w:type="spellStart"/>
      <w:r>
        <w:rPr>
          <w:rFonts w:ascii="Times New Roman" w:hAnsi="Times New Roman"/>
          <w:color w:val="444444"/>
          <w:szCs w:val="28"/>
        </w:rPr>
        <w:t>thể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tìm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đọc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những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cuốn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sách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theo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chủ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điểm</w:t>
      </w:r>
      <w:proofErr w:type="spellEnd"/>
    </w:p>
    <w:p w14:paraId="3A7712C9" w14:textId="77777777" w:rsidR="00EF3B17" w:rsidRDefault="00EF3B17" w:rsidP="00760EC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444444"/>
          <w:szCs w:val="28"/>
        </w:rPr>
      </w:pPr>
      <w:r>
        <w:rPr>
          <w:rFonts w:ascii="Times New Roman" w:hAnsi="Times New Roman"/>
          <w:color w:val="444444"/>
          <w:szCs w:val="28"/>
        </w:rPr>
        <w:t xml:space="preserve">Học </w:t>
      </w:r>
      <w:proofErr w:type="spellStart"/>
      <w:r>
        <w:rPr>
          <w:rFonts w:ascii="Times New Roman" w:hAnsi="Times New Roman"/>
          <w:color w:val="444444"/>
          <w:szCs w:val="28"/>
        </w:rPr>
        <w:t>cách</w:t>
      </w:r>
      <w:proofErr w:type="spellEnd"/>
      <w:r>
        <w:rPr>
          <w:rFonts w:ascii="Times New Roman" w:hAnsi="Times New Roman"/>
          <w:color w:val="444444"/>
          <w:szCs w:val="28"/>
        </w:rPr>
        <w:t xml:space="preserve"> học </w:t>
      </w:r>
      <w:proofErr w:type="spellStart"/>
      <w:r>
        <w:rPr>
          <w:rFonts w:ascii="Times New Roman" w:hAnsi="Times New Roman"/>
          <w:color w:val="444444"/>
          <w:szCs w:val="28"/>
        </w:rPr>
        <w:t>tập</w:t>
      </w:r>
      <w:proofErr w:type="spellEnd"/>
    </w:p>
    <w:p w14:paraId="05187A8C" w14:textId="77777777" w:rsidR="00EF3B17" w:rsidRDefault="00EF3B17" w:rsidP="00760EC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444444"/>
          <w:szCs w:val="28"/>
        </w:rPr>
      </w:pPr>
      <w:proofErr w:type="spellStart"/>
      <w:r>
        <w:rPr>
          <w:rFonts w:ascii="Times New Roman" w:hAnsi="Times New Roman"/>
          <w:color w:val="444444"/>
          <w:szCs w:val="28"/>
        </w:rPr>
        <w:t>Ngày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tựu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trường</w:t>
      </w:r>
      <w:proofErr w:type="spellEnd"/>
    </w:p>
    <w:p w14:paraId="17220057" w14:textId="77777777" w:rsidR="00EF3B17" w:rsidRDefault="00EF3B17" w:rsidP="00760ECB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444444"/>
          <w:szCs w:val="28"/>
        </w:rPr>
      </w:pPr>
      <w:proofErr w:type="spellStart"/>
      <w:r>
        <w:rPr>
          <w:rFonts w:ascii="Times New Roman" w:hAnsi="Times New Roman"/>
          <w:color w:val="444444"/>
          <w:szCs w:val="28"/>
        </w:rPr>
        <w:t>Truyện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kể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về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nhân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cách</w:t>
      </w:r>
      <w:proofErr w:type="spellEnd"/>
    </w:p>
    <w:p w14:paraId="0E73B4EB" w14:textId="77777777" w:rsidR="00EF3B17" w:rsidRPr="00EF3B17" w:rsidRDefault="00EF3B17" w:rsidP="00760ECB">
      <w:pPr>
        <w:pStyle w:val="ListParagraph"/>
        <w:spacing w:before="100" w:beforeAutospacing="1" w:after="100" w:afterAutospacing="1" w:line="360" w:lineRule="auto"/>
        <w:jc w:val="both"/>
        <w:rPr>
          <w:rFonts w:ascii="Times New Roman" w:hAnsi="Times New Roman"/>
          <w:color w:val="444444"/>
          <w:szCs w:val="28"/>
        </w:rPr>
      </w:pPr>
      <w:proofErr w:type="spellStart"/>
      <w:r>
        <w:rPr>
          <w:rFonts w:ascii="Times New Roman" w:hAnsi="Times New Roman"/>
          <w:color w:val="444444"/>
          <w:szCs w:val="28"/>
        </w:rPr>
        <w:t>Báo</w:t>
      </w:r>
      <w:proofErr w:type="spellEnd"/>
      <w:r>
        <w:rPr>
          <w:rFonts w:ascii="Times New Roman" w:hAnsi="Times New Roman"/>
          <w:color w:val="444444"/>
          <w:szCs w:val="28"/>
        </w:rPr>
        <w:t xml:space="preserve">, </w:t>
      </w:r>
      <w:proofErr w:type="spellStart"/>
      <w:r>
        <w:rPr>
          <w:rFonts w:ascii="Times New Roman" w:hAnsi="Times New Roman"/>
          <w:color w:val="444444"/>
          <w:szCs w:val="28"/>
        </w:rPr>
        <w:t>tạp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chí</w:t>
      </w:r>
      <w:proofErr w:type="spellEnd"/>
      <w:r>
        <w:rPr>
          <w:rFonts w:ascii="Times New Roman" w:hAnsi="Times New Roman"/>
          <w:color w:val="444444"/>
          <w:szCs w:val="28"/>
        </w:rPr>
        <w:t xml:space="preserve"> </w:t>
      </w:r>
      <w:proofErr w:type="spellStart"/>
      <w:r>
        <w:rPr>
          <w:rFonts w:ascii="Times New Roman" w:hAnsi="Times New Roman"/>
          <w:color w:val="444444"/>
          <w:szCs w:val="28"/>
        </w:rPr>
        <w:t>số</w:t>
      </w:r>
      <w:proofErr w:type="spellEnd"/>
      <w:r>
        <w:rPr>
          <w:rFonts w:ascii="Times New Roman" w:hAnsi="Times New Roman"/>
          <w:color w:val="444444"/>
          <w:szCs w:val="28"/>
        </w:rPr>
        <w:t xml:space="preserve"> ra </w:t>
      </w:r>
      <w:proofErr w:type="spellStart"/>
      <w:r>
        <w:rPr>
          <w:rFonts w:ascii="Times New Roman" w:hAnsi="Times New Roman"/>
          <w:color w:val="444444"/>
          <w:szCs w:val="28"/>
        </w:rPr>
        <w:t>tháng</w:t>
      </w:r>
      <w:proofErr w:type="spellEnd"/>
      <w:r>
        <w:rPr>
          <w:rFonts w:ascii="Times New Roman" w:hAnsi="Times New Roman"/>
          <w:color w:val="444444"/>
          <w:szCs w:val="28"/>
        </w:rPr>
        <w:t xml:space="preserve"> 9</w:t>
      </w:r>
    </w:p>
    <w:p w14:paraId="07F04E67" w14:textId="77777777" w:rsidR="00100FA8" w:rsidRDefault="005E458D" w:rsidP="00760ECB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color w:val="444444"/>
          <w:szCs w:val="28"/>
        </w:rPr>
        <w:t xml:space="preserve">                                     </w:t>
      </w:r>
      <w:r w:rsidR="00C65577">
        <w:rPr>
          <w:rFonts w:ascii="Times New Roman" w:hAnsi="Times New Roman"/>
          <w:color w:val="444444"/>
          <w:szCs w:val="28"/>
        </w:rPr>
        <w:t xml:space="preserve">                                                </w:t>
      </w:r>
      <w:r>
        <w:rPr>
          <w:rFonts w:ascii="Times New Roman" w:hAnsi="Times New Roman"/>
          <w:color w:val="444444"/>
          <w:szCs w:val="28"/>
        </w:rPr>
        <w:t xml:space="preserve">    </w:t>
      </w:r>
      <w:r w:rsidR="00F3287A">
        <w:rPr>
          <w:color w:val="444444"/>
          <w:szCs w:val="28"/>
        </w:rPr>
        <w:t xml:space="preserve"> </w:t>
      </w:r>
      <w:r w:rsidR="00F3287A">
        <w:rPr>
          <w:b/>
          <w:i/>
          <w:szCs w:val="28"/>
        </w:rPr>
        <w:t xml:space="preserve"> </w:t>
      </w:r>
      <w:proofErr w:type="spellStart"/>
      <w:r w:rsidR="00F3287A" w:rsidRPr="006A5F73">
        <w:rPr>
          <w:rFonts w:ascii="Times New Roman" w:hAnsi="Times New Roman"/>
          <w:b/>
          <w:i/>
          <w:szCs w:val="28"/>
        </w:rPr>
        <w:t>Thư</w:t>
      </w:r>
      <w:proofErr w:type="spellEnd"/>
      <w:r w:rsidR="00F3287A" w:rsidRPr="006A5F7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F3287A" w:rsidRPr="006A5F73">
        <w:rPr>
          <w:rFonts w:ascii="Times New Roman" w:hAnsi="Times New Roman"/>
          <w:b/>
          <w:i/>
          <w:szCs w:val="28"/>
        </w:rPr>
        <w:t>viện</w:t>
      </w:r>
      <w:proofErr w:type="spellEnd"/>
      <w:r w:rsidR="00F3287A" w:rsidRPr="006A5F7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F3287A" w:rsidRPr="006A5F73">
        <w:rPr>
          <w:rFonts w:ascii="Times New Roman" w:hAnsi="Times New Roman"/>
          <w:b/>
          <w:i/>
          <w:szCs w:val="28"/>
        </w:rPr>
        <w:t>nhà</w:t>
      </w:r>
      <w:proofErr w:type="spellEnd"/>
      <w:r w:rsidR="00F3287A" w:rsidRPr="006A5F73">
        <w:rPr>
          <w:rFonts w:ascii="Times New Roman" w:hAnsi="Times New Roman"/>
          <w:b/>
          <w:i/>
          <w:szCs w:val="28"/>
        </w:rPr>
        <w:t xml:space="preserve"> </w:t>
      </w:r>
      <w:proofErr w:type="spellStart"/>
      <w:r w:rsidR="00F3287A" w:rsidRPr="006A5F73">
        <w:rPr>
          <w:rFonts w:ascii="Times New Roman" w:hAnsi="Times New Roman"/>
          <w:b/>
          <w:i/>
          <w:szCs w:val="28"/>
        </w:rPr>
        <w:t>trường</w:t>
      </w:r>
      <w:proofErr w:type="spellEnd"/>
    </w:p>
    <w:p w14:paraId="28FC6D48" w14:textId="77777777" w:rsidR="00C65577" w:rsidRDefault="00C65577" w:rsidP="00760ECB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i/>
          <w:szCs w:val="28"/>
        </w:rPr>
      </w:pPr>
    </w:p>
    <w:p w14:paraId="76F92EE8" w14:textId="77777777" w:rsidR="00AB7A41" w:rsidRDefault="00AB7A41" w:rsidP="00760ECB">
      <w:pPr>
        <w:spacing w:line="360" w:lineRule="auto"/>
        <w:jc w:val="both"/>
        <w:rPr>
          <w:szCs w:val="28"/>
        </w:rPr>
      </w:pPr>
    </w:p>
    <w:p w14:paraId="50896C9F" w14:textId="77777777" w:rsidR="00751D7B" w:rsidRDefault="00751D7B" w:rsidP="00760ECB">
      <w:pPr>
        <w:spacing w:line="360" w:lineRule="auto"/>
        <w:jc w:val="both"/>
        <w:rPr>
          <w:szCs w:val="28"/>
        </w:rPr>
      </w:pPr>
    </w:p>
    <w:p w14:paraId="4318F0CB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2EDA7E34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0F285E4B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1AB62F13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5A38BED9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4DFE6798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33D9071D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27F2B5A9" w14:textId="77777777" w:rsidR="00B404D3" w:rsidRDefault="00B404D3" w:rsidP="00760ECB">
      <w:pPr>
        <w:spacing w:line="360" w:lineRule="auto"/>
        <w:jc w:val="both"/>
        <w:rPr>
          <w:szCs w:val="28"/>
        </w:rPr>
      </w:pPr>
    </w:p>
    <w:p w14:paraId="252FCADF" w14:textId="77777777" w:rsidR="006E2246" w:rsidRDefault="006E2246" w:rsidP="00760ECB">
      <w:pPr>
        <w:spacing w:line="360" w:lineRule="auto"/>
        <w:jc w:val="both"/>
        <w:rPr>
          <w:szCs w:val="28"/>
        </w:rPr>
      </w:pPr>
    </w:p>
    <w:sectPr w:rsidR="006E2246" w:rsidSect="00C61054">
      <w:headerReference w:type="default" r:id="rId8"/>
      <w:footerReference w:type="even" r:id="rId9"/>
      <w:footerReference w:type="default" r:id="rId10"/>
      <w:pgSz w:w="12240" w:h="15840"/>
      <w:pgMar w:top="284" w:right="900" w:bottom="28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900C" w14:textId="77777777" w:rsidR="00FD5B17" w:rsidRDefault="00FD5B17">
      <w:r>
        <w:separator/>
      </w:r>
    </w:p>
  </w:endnote>
  <w:endnote w:type="continuationSeparator" w:id="0">
    <w:p w14:paraId="3912F34B" w14:textId="77777777" w:rsidR="00FD5B17" w:rsidRDefault="00FD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EV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DE40" w14:textId="77777777" w:rsidR="00B9283D" w:rsidRDefault="00EC2B3B" w:rsidP="00CB42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28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C933DC" w14:textId="77777777" w:rsidR="00B9283D" w:rsidRDefault="00B92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7EF2" w14:textId="77777777" w:rsidR="00B9283D" w:rsidRDefault="00B9283D">
    <w:pPr>
      <w:pStyle w:val="Footer"/>
      <w:tabs>
        <w:tab w:val="left" w:pos="6405"/>
      </w:tabs>
    </w:pPr>
    <w:r>
      <w:tab/>
    </w:r>
  </w:p>
  <w:p w14:paraId="5891F4E9" w14:textId="77777777" w:rsidR="00B9283D" w:rsidRPr="00F8211F" w:rsidRDefault="00B9283D">
    <w:pPr>
      <w:pStyle w:val="Footer"/>
      <w:tabs>
        <w:tab w:val="left" w:pos="6405"/>
      </w:tabs>
      <w:rPr>
        <w:rFonts w:ascii=".VnArial Narrow" w:hAnsi=".VnArial Narrow"/>
      </w:rPr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E97B" w14:textId="77777777" w:rsidR="00FD5B17" w:rsidRDefault="00FD5B17">
      <w:r>
        <w:separator/>
      </w:r>
    </w:p>
  </w:footnote>
  <w:footnote w:type="continuationSeparator" w:id="0">
    <w:p w14:paraId="45F4949E" w14:textId="77777777" w:rsidR="00FD5B17" w:rsidRDefault="00FD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94FD" w14:textId="77777777" w:rsidR="00B9283D" w:rsidRDefault="00B9283D">
    <w:pPr>
      <w:pStyle w:val="Header"/>
      <w:rPr>
        <w:rFonts w:ascii=".VnSouthernH" w:hAnsi=".VnSouthernH"/>
        <w:b/>
        <w:sz w:val="20"/>
      </w:rPr>
    </w:pPr>
    <w:r>
      <w:rPr>
        <w:rFonts w:ascii=".VnSouthernH" w:hAnsi=".VnSouthernH"/>
        <w:b/>
        <w:sz w:val="20"/>
      </w:rPr>
      <w:tab/>
      <w:t xml:space="preserve">                                                                                                     </w:t>
    </w:r>
  </w:p>
  <w:p w14:paraId="72B05EFC" w14:textId="77777777" w:rsidR="00B9283D" w:rsidRPr="00D67753" w:rsidRDefault="00B9283D">
    <w:pPr>
      <w:pStyle w:val="Header"/>
      <w:rPr>
        <w:rFonts w:ascii=".VnSouthernH" w:hAnsi=".VnSouthernH"/>
        <w:b/>
        <w:sz w:val="20"/>
      </w:rPr>
    </w:pPr>
    <w:r>
      <w:rPr>
        <w:rFonts w:ascii=".VnSouthernH" w:hAnsi=".VnSouthernH"/>
        <w:b/>
        <w:sz w:val="20"/>
      </w:rPr>
      <w:t xml:space="preserve">                                                                                            </w:t>
    </w:r>
    <w:r w:rsidR="005E458D">
      <w:rPr>
        <w:rFonts w:ascii=".VnSouthernH" w:hAnsi=".VnSouthernH"/>
        <w:b/>
        <w:sz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96BC8"/>
    <w:multiLevelType w:val="hybridMultilevel"/>
    <w:tmpl w:val="E29E8DAE"/>
    <w:lvl w:ilvl="0" w:tplc="040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CE7613B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F411A03"/>
    <w:multiLevelType w:val="hybridMultilevel"/>
    <w:tmpl w:val="72B29B32"/>
    <w:lvl w:ilvl="0" w:tplc="9C26D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A1CD2"/>
    <w:multiLevelType w:val="hybridMultilevel"/>
    <w:tmpl w:val="CFF4560C"/>
    <w:lvl w:ilvl="0" w:tplc="4DEA6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9476F79"/>
    <w:multiLevelType w:val="multilevel"/>
    <w:tmpl w:val="F20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2081A"/>
    <w:multiLevelType w:val="hybridMultilevel"/>
    <w:tmpl w:val="CFF4560C"/>
    <w:lvl w:ilvl="0" w:tplc="4DEA6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D15643"/>
    <w:multiLevelType w:val="multilevel"/>
    <w:tmpl w:val="290A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76E67"/>
    <w:multiLevelType w:val="hybridMultilevel"/>
    <w:tmpl w:val="A1BACC30"/>
    <w:lvl w:ilvl="0" w:tplc="A18058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413179C"/>
    <w:multiLevelType w:val="hybridMultilevel"/>
    <w:tmpl w:val="A1BACC30"/>
    <w:lvl w:ilvl="0" w:tplc="A180582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9022E5C"/>
    <w:multiLevelType w:val="multilevel"/>
    <w:tmpl w:val="72C6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E5294"/>
    <w:multiLevelType w:val="hybridMultilevel"/>
    <w:tmpl w:val="8AF0ACF8"/>
    <w:lvl w:ilvl="0" w:tplc="DCB00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64D"/>
    <w:rsid w:val="000014AE"/>
    <w:rsid w:val="00002FBD"/>
    <w:rsid w:val="00003056"/>
    <w:rsid w:val="0000367E"/>
    <w:rsid w:val="000070BE"/>
    <w:rsid w:val="000105F6"/>
    <w:rsid w:val="000138EB"/>
    <w:rsid w:val="00013FD0"/>
    <w:rsid w:val="00020CF8"/>
    <w:rsid w:val="00021A12"/>
    <w:rsid w:val="0002520A"/>
    <w:rsid w:val="00026E4A"/>
    <w:rsid w:val="00032178"/>
    <w:rsid w:val="00033BE9"/>
    <w:rsid w:val="00035EF9"/>
    <w:rsid w:val="00042632"/>
    <w:rsid w:val="000440A5"/>
    <w:rsid w:val="00045AD1"/>
    <w:rsid w:val="00047763"/>
    <w:rsid w:val="00051E43"/>
    <w:rsid w:val="00054A02"/>
    <w:rsid w:val="00055F19"/>
    <w:rsid w:val="00056A9B"/>
    <w:rsid w:val="000608A0"/>
    <w:rsid w:val="000630CD"/>
    <w:rsid w:val="00064B5C"/>
    <w:rsid w:val="0007541B"/>
    <w:rsid w:val="00082250"/>
    <w:rsid w:val="000835DF"/>
    <w:rsid w:val="00085524"/>
    <w:rsid w:val="0008556A"/>
    <w:rsid w:val="00087AED"/>
    <w:rsid w:val="0009504E"/>
    <w:rsid w:val="000A0117"/>
    <w:rsid w:val="000A21CC"/>
    <w:rsid w:val="000A2BCE"/>
    <w:rsid w:val="000A4D63"/>
    <w:rsid w:val="000A5675"/>
    <w:rsid w:val="000B3697"/>
    <w:rsid w:val="000B3764"/>
    <w:rsid w:val="000C0620"/>
    <w:rsid w:val="000C097E"/>
    <w:rsid w:val="000C6603"/>
    <w:rsid w:val="000D1C4A"/>
    <w:rsid w:val="000D2351"/>
    <w:rsid w:val="000D30D4"/>
    <w:rsid w:val="000D36D5"/>
    <w:rsid w:val="000D678E"/>
    <w:rsid w:val="000E1E37"/>
    <w:rsid w:val="000E28AB"/>
    <w:rsid w:val="000E32ED"/>
    <w:rsid w:val="000E700C"/>
    <w:rsid w:val="000F0EA1"/>
    <w:rsid w:val="000F4E96"/>
    <w:rsid w:val="000F60DB"/>
    <w:rsid w:val="000F786A"/>
    <w:rsid w:val="00100E7C"/>
    <w:rsid w:val="00100FA8"/>
    <w:rsid w:val="001026E5"/>
    <w:rsid w:val="00106565"/>
    <w:rsid w:val="00106FD5"/>
    <w:rsid w:val="00107168"/>
    <w:rsid w:val="00110BDB"/>
    <w:rsid w:val="0011134B"/>
    <w:rsid w:val="001132C2"/>
    <w:rsid w:val="00114883"/>
    <w:rsid w:val="001151BB"/>
    <w:rsid w:val="00116F83"/>
    <w:rsid w:val="00120A80"/>
    <w:rsid w:val="0012300B"/>
    <w:rsid w:val="00123DE8"/>
    <w:rsid w:val="001260A5"/>
    <w:rsid w:val="00127529"/>
    <w:rsid w:val="00131119"/>
    <w:rsid w:val="001318B5"/>
    <w:rsid w:val="00137EF1"/>
    <w:rsid w:val="001409D4"/>
    <w:rsid w:val="00143234"/>
    <w:rsid w:val="00146C0E"/>
    <w:rsid w:val="0015356E"/>
    <w:rsid w:val="00154BD0"/>
    <w:rsid w:val="00155472"/>
    <w:rsid w:val="001576EE"/>
    <w:rsid w:val="0015796D"/>
    <w:rsid w:val="001647C1"/>
    <w:rsid w:val="00164B58"/>
    <w:rsid w:val="0016565E"/>
    <w:rsid w:val="00167222"/>
    <w:rsid w:val="00175CB4"/>
    <w:rsid w:val="001760D7"/>
    <w:rsid w:val="0018031F"/>
    <w:rsid w:val="001812B0"/>
    <w:rsid w:val="001845C2"/>
    <w:rsid w:val="00187B3D"/>
    <w:rsid w:val="001927E0"/>
    <w:rsid w:val="00192CBE"/>
    <w:rsid w:val="001937B5"/>
    <w:rsid w:val="00196CC5"/>
    <w:rsid w:val="00196DF4"/>
    <w:rsid w:val="001A3778"/>
    <w:rsid w:val="001A3E40"/>
    <w:rsid w:val="001A519B"/>
    <w:rsid w:val="001A5C8A"/>
    <w:rsid w:val="001A6BE6"/>
    <w:rsid w:val="001A7CE4"/>
    <w:rsid w:val="001B07F3"/>
    <w:rsid w:val="001B166D"/>
    <w:rsid w:val="001B2541"/>
    <w:rsid w:val="001B302A"/>
    <w:rsid w:val="001B4729"/>
    <w:rsid w:val="001B7E47"/>
    <w:rsid w:val="001C0BFF"/>
    <w:rsid w:val="001C1D95"/>
    <w:rsid w:val="001C5987"/>
    <w:rsid w:val="001C6859"/>
    <w:rsid w:val="001C6D12"/>
    <w:rsid w:val="001D0036"/>
    <w:rsid w:val="001D3710"/>
    <w:rsid w:val="001D472D"/>
    <w:rsid w:val="001D6EAB"/>
    <w:rsid w:val="001D7753"/>
    <w:rsid w:val="001D7CA7"/>
    <w:rsid w:val="001E02BD"/>
    <w:rsid w:val="001E221E"/>
    <w:rsid w:val="001E3301"/>
    <w:rsid w:val="001E4205"/>
    <w:rsid w:val="001E7699"/>
    <w:rsid w:val="001F0745"/>
    <w:rsid w:val="001F7513"/>
    <w:rsid w:val="00200CF9"/>
    <w:rsid w:val="00201C49"/>
    <w:rsid w:val="0020265F"/>
    <w:rsid w:val="0020658B"/>
    <w:rsid w:val="0021214A"/>
    <w:rsid w:val="00213578"/>
    <w:rsid w:val="00214492"/>
    <w:rsid w:val="00214801"/>
    <w:rsid w:val="0021589D"/>
    <w:rsid w:val="002170E0"/>
    <w:rsid w:val="00217142"/>
    <w:rsid w:val="00223860"/>
    <w:rsid w:val="00223CC7"/>
    <w:rsid w:val="002269EA"/>
    <w:rsid w:val="00226C37"/>
    <w:rsid w:val="00227CFF"/>
    <w:rsid w:val="0023291C"/>
    <w:rsid w:val="0023573F"/>
    <w:rsid w:val="002360B2"/>
    <w:rsid w:val="002371A9"/>
    <w:rsid w:val="002407BC"/>
    <w:rsid w:val="002409DF"/>
    <w:rsid w:val="002439E3"/>
    <w:rsid w:val="00244213"/>
    <w:rsid w:val="00244ED0"/>
    <w:rsid w:val="00246E59"/>
    <w:rsid w:val="00247E6D"/>
    <w:rsid w:val="00251321"/>
    <w:rsid w:val="00252B22"/>
    <w:rsid w:val="00256424"/>
    <w:rsid w:val="00257056"/>
    <w:rsid w:val="00257D00"/>
    <w:rsid w:val="00260A3D"/>
    <w:rsid w:val="0026102F"/>
    <w:rsid w:val="002633E0"/>
    <w:rsid w:val="00264658"/>
    <w:rsid w:val="00265D82"/>
    <w:rsid w:val="0026754A"/>
    <w:rsid w:val="00267BCB"/>
    <w:rsid w:val="002701CB"/>
    <w:rsid w:val="00270373"/>
    <w:rsid w:val="0027082D"/>
    <w:rsid w:val="00270C59"/>
    <w:rsid w:val="00271912"/>
    <w:rsid w:val="00274889"/>
    <w:rsid w:val="002749A3"/>
    <w:rsid w:val="00276D33"/>
    <w:rsid w:val="00280A26"/>
    <w:rsid w:val="002919E8"/>
    <w:rsid w:val="00297356"/>
    <w:rsid w:val="002A0F9C"/>
    <w:rsid w:val="002A10AC"/>
    <w:rsid w:val="002A1E41"/>
    <w:rsid w:val="002A4D66"/>
    <w:rsid w:val="002A56C0"/>
    <w:rsid w:val="002A678D"/>
    <w:rsid w:val="002A6916"/>
    <w:rsid w:val="002A6BE0"/>
    <w:rsid w:val="002B020C"/>
    <w:rsid w:val="002B0FAD"/>
    <w:rsid w:val="002B3891"/>
    <w:rsid w:val="002B4307"/>
    <w:rsid w:val="002B4DC5"/>
    <w:rsid w:val="002C1441"/>
    <w:rsid w:val="002C1610"/>
    <w:rsid w:val="002C30CB"/>
    <w:rsid w:val="002C3544"/>
    <w:rsid w:val="002C78B4"/>
    <w:rsid w:val="002C79F4"/>
    <w:rsid w:val="002D01A1"/>
    <w:rsid w:val="002D0E9D"/>
    <w:rsid w:val="002D530A"/>
    <w:rsid w:val="002D5E36"/>
    <w:rsid w:val="002E478A"/>
    <w:rsid w:val="002F19CF"/>
    <w:rsid w:val="002F1ACF"/>
    <w:rsid w:val="002F4D91"/>
    <w:rsid w:val="002F67B7"/>
    <w:rsid w:val="00300FAA"/>
    <w:rsid w:val="003025F6"/>
    <w:rsid w:val="00303DAF"/>
    <w:rsid w:val="0030510C"/>
    <w:rsid w:val="00306A5B"/>
    <w:rsid w:val="0030733C"/>
    <w:rsid w:val="00310956"/>
    <w:rsid w:val="0032056D"/>
    <w:rsid w:val="00321419"/>
    <w:rsid w:val="00321693"/>
    <w:rsid w:val="003247E3"/>
    <w:rsid w:val="003310EC"/>
    <w:rsid w:val="003331B9"/>
    <w:rsid w:val="00333346"/>
    <w:rsid w:val="00334A99"/>
    <w:rsid w:val="003356C0"/>
    <w:rsid w:val="00335AC5"/>
    <w:rsid w:val="00336722"/>
    <w:rsid w:val="00337344"/>
    <w:rsid w:val="00337F3B"/>
    <w:rsid w:val="00340D01"/>
    <w:rsid w:val="003419DD"/>
    <w:rsid w:val="00346C3E"/>
    <w:rsid w:val="00350DA6"/>
    <w:rsid w:val="00350E03"/>
    <w:rsid w:val="00353F64"/>
    <w:rsid w:val="003544A3"/>
    <w:rsid w:val="003551E7"/>
    <w:rsid w:val="00360597"/>
    <w:rsid w:val="00363115"/>
    <w:rsid w:val="00367F88"/>
    <w:rsid w:val="00370BF0"/>
    <w:rsid w:val="00370C38"/>
    <w:rsid w:val="00372D5A"/>
    <w:rsid w:val="0037587A"/>
    <w:rsid w:val="0037670F"/>
    <w:rsid w:val="00381CEC"/>
    <w:rsid w:val="00382596"/>
    <w:rsid w:val="00384403"/>
    <w:rsid w:val="003855C8"/>
    <w:rsid w:val="00385B85"/>
    <w:rsid w:val="00387541"/>
    <w:rsid w:val="00387E6C"/>
    <w:rsid w:val="00390F03"/>
    <w:rsid w:val="00391506"/>
    <w:rsid w:val="003A0C85"/>
    <w:rsid w:val="003A1341"/>
    <w:rsid w:val="003A1527"/>
    <w:rsid w:val="003A3E55"/>
    <w:rsid w:val="003A7DD4"/>
    <w:rsid w:val="003B03E5"/>
    <w:rsid w:val="003B7CBE"/>
    <w:rsid w:val="003B7E3E"/>
    <w:rsid w:val="003C0270"/>
    <w:rsid w:val="003C0410"/>
    <w:rsid w:val="003C0478"/>
    <w:rsid w:val="003C07F6"/>
    <w:rsid w:val="003C29E7"/>
    <w:rsid w:val="003C4509"/>
    <w:rsid w:val="003C4717"/>
    <w:rsid w:val="003C4C16"/>
    <w:rsid w:val="003D175D"/>
    <w:rsid w:val="003D1D36"/>
    <w:rsid w:val="003D1F65"/>
    <w:rsid w:val="003D44E8"/>
    <w:rsid w:val="003D4D56"/>
    <w:rsid w:val="003D6205"/>
    <w:rsid w:val="003E3CFC"/>
    <w:rsid w:val="003E43C0"/>
    <w:rsid w:val="003E49F3"/>
    <w:rsid w:val="003E7ED7"/>
    <w:rsid w:val="003F66DF"/>
    <w:rsid w:val="003F6C6B"/>
    <w:rsid w:val="0040059F"/>
    <w:rsid w:val="00401C26"/>
    <w:rsid w:val="00402C60"/>
    <w:rsid w:val="00403DFB"/>
    <w:rsid w:val="00405404"/>
    <w:rsid w:val="0041057C"/>
    <w:rsid w:val="0041086F"/>
    <w:rsid w:val="00410A06"/>
    <w:rsid w:val="004112D8"/>
    <w:rsid w:val="00411821"/>
    <w:rsid w:val="00412604"/>
    <w:rsid w:val="00413F86"/>
    <w:rsid w:val="00414B43"/>
    <w:rsid w:val="00417992"/>
    <w:rsid w:val="00426661"/>
    <w:rsid w:val="00426E12"/>
    <w:rsid w:val="0042706A"/>
    <w:rsid w:val="00427804"/>
    <w:rsid w:val="00432FEB"/>
    <w:rsid w:val="00441C1A"/>
    <w:rsid w:val="00442361"/>
    <w:rsid w:val="004428DE"/>
    <w:rsid w:val="004443C7"/>
    <w:rsid w:val="004448BE"/>
    <w:rsid w:val="0045126C"/>
    <w:rsid w:val="0045129B"/>
    <w:rsid w:val="004517A1"/>
    <w:rsid w:val="00453A1B"/>
    <w:rsid w:val="00453BCA"/>
    <w:rsid w:val="0045421B"/>
    <w:rsid w:val="00454BE1"/>
    <w:rsid w:val="004578AA"/>
    <w:rsid w:val="004631E2"/>
    <w:rsid w:val="00464BA9"/>
    <w:rsid w:val="0046605C"/>
    <w:rsid w:val="00466BD5"/>
    <w:rsid w:val="00470CF9"/>
    <w:rsid w:val="00470DAA"/>
    <w:rsid w:val="004715EC"/>
    <w:rsid w:val="00471E05"/>
    <w:rsid w:val="00473719"/>
    <w:rsid w:val="00474B2C"/>
    <w:rsid w:val="00475514"/>
    <w:rsid w:val="00475B98"/>
    <w:rsid w:val="00475C02"/>
    <w:rsid w:val="00477210"/>
    <w:rsid w:val="00477CC3"/>
    <w:rsid w:val="0048177D"/>
    <w:rsid w:val="00483F5C"/>
    <w:rsid w:val="004901D8"/>
    <w:rsid w:val="004911D1"/>
    <w:rsid w:val="0049283F"/>
    <w:rsid w:val="0049363E"/>
    <w:rsid w:val="0049488F"/>
    <w:rsid w:val="00497F20"/>
    <w:rsid w:val="004A27AF"/>
    <w:rsid w:val="004A4CBA"/>
    <w:rsid w:val="004A58B8"/>
    <w:rsid w:val="004A5B37"/>
    <w:rsid w:val="004B555D"/>
    <w:rsid w:val="004B5E6F"/>
    <w:rsid w:val="004B62AA"/>
    <w:rsid w:val="004B71E5"/>
    <w:rsid w:val="004C0D4F"/>
    <w:rsid w:val="004C0E9F"/>
    <w:rsid w:val="004C1249"/>
    <w:rsid w:val="004C22C9"/>
    <w:rsid w:val="004C28F8"/>
    <w:rsid w:val="004C3076"/>
    <w:rsid w:val="004C3498"/>
    <w:rsid w:val="004C3D0A"/>
    <w:rsid w:val="004C6EAE"/>
    <w:rsid w:val="004D5277"/>
    <w:rsid w:val="004E241E"/>
    <w:rsid w:val="004E50AF"/>
    <w:rsid w:val="004E79BA"/>
    <w:rsid w:val="004F1379"/>
    <w:rsid w:val="004F4BA1"/>
    <w:rsid w:val="004F6172"/>
    <w:rsid w:val="00501BD4"/>
    <w:rsid w:val="005070A9"/>
    <w:rsid w:val="00507500"/>
    <w:rsid w:val="00511448"/>
    <w:rsid w:val="00511E40"/>
    <w:rsid w:val="0051258D"/>
    <w:rsid w:val="0051625E"/>
    <w:rsid w:val="00517E30"/>
    <w:rsid w:val="00521E21"/>
    <w:rsid w:val="0052217A"/>
    <w:rsid w:val="0052304D"/>
    <w:rsid w:val="005276F8"/>
    <w:rsid w:val="00533137"/>
    <w:rsid w:val="00535A6D"/>
    <w:rsid w:val="00541411"/>
    <w:rsid w:val="005415D2"/>
    <w:rsid w:val="00541A19"/>
    <w:rsid w:val="005435F3"/>
    <w:rsid w:val="00544E01"/>
    <w:rsid w:val="005451A1"/>
    <w:rsid w:val="00551CAF"/>
    <w:rsid w:val="00556832"/>
    <w:rsid w:val="00556CC1"/>
    <w:rsid w:val="005608C4"/>
    <w:rsid w:val="00561C89"/>
    <w:rsid w:val="00562FBC"/>
    <w:rsid w:val="00577315"/>
    <w:rsid w:val="005773A0"/>
    <w:rsid w:val="00577EC7"/>
    <w:rsid w:val="005805A0"/>
    <w:rsid w:val="00586825"/>
    <w:rsid w:val="00586B64"/>
    <w:rsid w:val="005934E2"/>
    <w:rsid w:val="00594C8A"/>
    <w:rsid w:val="00594D26"/>
    <w:rsid w:val="00595CB2"/>
    <w:rsid w:val="0059735F"/>
    <w:rsid w:val="005A0BB6"/>
    <w:rsid w:val="005A16A8"/>
    <w:rsid w:val="005A334C"/>
    <w:rsid w:val="005A75DF"/>
    <w:rsid w:val="005B0819"/>
    <w:rsid w:val="005B2919"/>
    <w:rsid w:val="005B36E9"/>
    <w:rsid w:val="005B3DAC"/>
    <w:rsid w:val="005B712F"/>
    <w:rsid w:val="005C07A0"/>
    <w:rsid w:val="005C15C8"/>
    <w:rsid w:val="005C3D15"/>
    <w:rsid w:val="005C4897"/>
    <w:rsid w:val="005C6174"/>
    <w:rsid w:val="005C6BDB"/>
    <w:rsid w:val="005C6C23"/>
    <w:rsid w:val="005C7AC6"/>
    <w:rsid w:val="005D0445"/>
    <w:rsid w:val="005D125D"/>
    <w:rsid w:val="005D1904"/>
    <w:rsid w:val="005D23EF"/>
    <w:rsid w:val="005D27E1"/>
    <w:rsid w:val="005D6DD6"/>
    <w:rsid w:val="005E3DC2"/>
    <w:rsid w:val="005E458D"/>
    <w:rsid w:val="005E6E12"/>
    <w:rsid w:val="005F1332"/>
    <w:rsid w:val="005F2C93"/>
    <w:rsid w:val="005F3E20"/>
    <w:rsid w:val="00600780"/>
    <w:rsid w:val="00602FEC"/>
    <w:rsid w:val="006039B0"/>
    <w:rsid w:val="0060514E"/>
    <w:rsid w:val="0061019B"/>
    <w:rsid w:val="00611D6D"/>
    <w:rsid w:val="006122B0"/>
    <w:rsid w:val="006146B7"/>
    <w:rsid w:val="00616984"/>
    <w:rsid w:val="0062145D"/>
    <w:rsid w:val="00621ED2"/>
    <w:rsid w:val="00621FEC"/>
    <w:rsid w:val="00622BBE"/>
    <w:rsid w:val="0062430E"/>
    <w:rsid w:val="0062484A"/>
    <w:rsid w:val="00625B3A"/>
    <w:rsid w:val="00626319"/>
    <w:rsid w:val="00626346"/>
    <w:rsid w:val="00626CD6"/>
    <w:rsid w:val="006274CD"/>
    <w:rsid w:val="0063079A"/>
    <w:rsid w:val="00630F34"/>
    <w:rsid w:val="00631375"/>
    <w:rsid w:val="006340FB"/>
    <w:rsid w:val="00635A68"/>
    <w:rsid w:val="00640821"/>
    <w:rsid w:val="00640AA1"/>
    <w:rsid w:val="00640B88"/>
    <w:rsid w:val="0064279C"/>
    <w:rsid w:val="00642B86"/>
    <w:rsid w:val="006438F1"/>
    <w:rsid w:val="00644387"/>
    <w:rsid w:val="0064695B"/>
    <w:rsid w:val="00647677"/>
    <w:rsid w:val="0064771E"/>
    <w:rsid w:val="00651EFF"/>
    <w:rsid w:val="0065609D"/>
    <w:rsid w:val="00656361"/>
    <w:rsid w:val="00656A91"/>
    <w:rsid w:val="0065700E"/>
    <w:rsid w:val="006703FF"/>
    <w:rsid w:val="006708C1"/>
    <w:rsid w:val="00670EB3"/>
    <w:rsid w:val="00672DA9"/>
    <w:rsid w:val="006730CA"/>
    <w:rsid w:val="00676E3C"/>
    <w:rsid w:val="00677950"/>
    <w:rsid w:val="00680971"/>
    <w:rsid w:val="006811AC"/>
    <w:rsid w:val="00683F93"/>
    <w:rsid w:val="006842A7"/>
    <w:rsid w:val="00684E10"/>
    <w:rsid w:val="006852F7"/>
    <w:rsid w:val="006865EB"/>
    <w:rsid w:val="0068762D"/>
    <w:rsid w:val="00691ABF"/>
    <w:rsid w:val="006950D0"/>
    <w:rsid w:val="006971BF"/>
    <w:rsid w:val="00697438"/>
    <w:rsid w:val="006A2453"/>
    <w:rsid w:val="006A4B46"/>
    <w:rsid w:val="006A5F73"/>
    <w:rsid w:val="006A5FB1"/>
    <w:rsid w:val="006A67CC"/>
    <w:rsid w:val="006B0294"/>
    <w:rsid w:val="006B27DC"/>
    <w:rsid w:val="006B462F"/>
    <w:rsid w:val="006B4AE4"/>
    <w:rsid w:val="006B77A0"/>
    <w:rsid w:val="006C047C"/>
    <w:rsid w:val="006C1FD5"/>
    <w:rsid w:val="006C52D4"/>
    <w:rsid w:val="006C7BDD"/>
    <w:rsid w:val="006D026E"/>
    <w:rsid w:val="006D0576"/>
    <w:rsid w:val="006D3207"/>
    <w:rsid w:val="006D3BD6"/>
    <w:rsid w:val="006D623F"/>
    <w:rsid w:val="006D736A"/>
    <w:rsid w:val="006E14A6"/>
    <w:rsid w:val="006E1726"/>
    <w:rsid w:val="006E1D1F"/>
    <w:rsid w:val="006E1D67"/>
    <w:rsid w:val="006E2246"/>
    <w:rsid w:val="006F36CE"/>
    <w:rsid w:val="006F4B2D"/>
    <w:rsid w:val="006F6485"/>
    <w:rsid w:val="006F7796"/>
    <w:rsid w:val="006F7AFD"/>
    <w:rsid w:val="00701C35"/>
    <w:rsid w:val="007022BD"/>
    <w:rsid w:val="00703E6A"/>
    <w:rsid w:val="00710F8F"/>
    <w:rsid w:val="00716FDB"/>
    <w:rsid w:val="00717EED"/>
    <w:rsid w:val="00721089"/>
    <w:rsid w:val="007213B8"/>
    <w:rsid w:val="007227FC"/>
    <w:rsid w:val="007250D1"/>
    <w:rsid w:val="007253AB"/>
    <w:rsid w:val="00735AD5"/>
    <w:rsid w:val="00740DDB"/>
    <w:rsid w:val="00744DE2"/>
    <w:rsid w:val="00747722"/>
    <w:rsid w:val="00751D7B"/>
    <w:rsid w:val="00752585"/>
    <w:rsid w:val="00752B57"/>
    <w:rsid w:val="0075573D"/>
    <w:rsid w:val="0075591A"/>
    <w:rsid w:val="0075727E"/>
    <w:rsid w:val="00760ECB"/>
    <w:rsid w:val="00766577"/>
    <w:rsid w:val="00766A2A"/>
    <w:rsid w:val="007713B2"/>
    <w:rsid w:val="00775776"/>
    <w:rsid w:val="00776C7B"/>
    <w:rsid w:val="00783AC5"/>
    <w:rsid w:val="00784A4F"/>
    <w:rsid w:val="00785F61"/>
    <w:rsid w:val="00790352"/>
    <w:rsid w:val="00790969"/>
    <w:rsid w:val="00791BDD"/>
    <w:rsid w:val="00793B17"/>
    <w:rsid w:val="00795518"/>
    <w:rsid w:val="007965EA"/>
    <w:rsid w:val="007A0245"/>
    <w:rsid w:val="007A1A5F"/>
    <w:rsid w:val="007A467F"/>
    <w:rsid w:val="007A5FB6"/>
    <w:rsid w:val="007A769E"/>
    <w:rsid w:val="007A7901"/>
    <w:rsid w:val="007B4166"/>
    <w:rsid w:val="007B548F"/>
    <w:rsid w:val="007B5646"/>
    <w:rsid w:val="007B6467"/>
    <w:rsid w:val="007C2233"/>
    <w:rsid w:val="007C3520"/>
    <w:rsid w:val="007C4C9A"/>
    <w:rsid w:val="007C787A"/>
    <w:rsid w:val="007C7DED"/>
    <w:rsid w:val="007D3196"/>
    <w:rsid w:val="007D3310"/>
    <w:rsid w:val="007D7682"/>
    <w:rsid w:val="007E0A4C"/>
    <w:rsid w:val="007E1A96"/>
    <w:rsid w:val="007E2AD2"/>
    <w:rsid w:val="007E4B7B"/>
    <w:rsid w:val="007E5D06"/>
    <w:rsid w:val="007E7F3C"/>
    <w:rsid w:val="007F441B"/>
    <w:rsid w:val="007F5A15"/>
    <w:rsid w:val="007F62E1"/>
    <w:rsid w:val="007F69DC"/>
    <w:rsid w:val="007F6E5D"/>
    <w:rsid w:val="0080206E"/>
    <w:rsid w:val="008030C3"/>
    <w:rsid w:val="008113A2"/>
    <w:rsid w:val="00812306"/>
    <w:rsid w:val="0081419F"/>
    <w:rsid w:val="00814325"/>
    <w:rsid w:val="00816741"/>
    <w:rsid w:val="008167E4"/>
    <w:rsid w:val="008235DF"/>
    <w:rsid w:val="00823911"/>
    <w:rsid w:val="008241CF"/>
    <w:rsid w:val="008255F6"/>
    <w:rsid w:val="008272C2"/>
    <w:rsid w:val="00827397"/>
    <w:rsid w:val="00831C00"/>
    <w:rsid w:val="00832BAF"/>
    <w:rsid w:val="00833C84"/>
    <w:rsid w:val="0083457C"/>
    <w:rsid w:val="0083775C"/>
    <w:rsid w:val="00837ADA"/>
    <w:rsid w:val="008425D7"/>
    <w:rsid w:val="00843BF9"/>
    <w:rsid w:val="00844B9A"/>
    <w:rsid w:val="008455DB"/>
    <w:rsid w:val="0084677E"/>
    <w:rsid w:val="008467B3"/>
    <w:rsid w:val="0084688E"/>
    <w:rsid w:val="0084728F"/>
    <w:rsid w:val="00850576"/>
    <w:rsid w:val="0085095B"/>
    <w:rsid w:val="008512EE"/>
    <w:rsid w:val="00854CFA"/>
    <w:rsid w:val="008552E1"/>
    <w:rsid w:val="008565DB"/>
    <w:rsid w:val="00856779"/>
    <w:rsid w:val="00861673"/>
    <w:rsid w:val="008622E9"/>
    <w:rsid w:val="00864B01"/>
    <w:rsid w:val="00866A01"/>
    <w:rsid w:val="008675D4"/>
    <w:rsid w:val="00870377"/>
    <w:rsid w:val="00870FCA"/>
    <w:rsid w:val="00872737"/>
    <w:rsid w:val="008731B7"/>
    <w:rsid w:val="008744F4"/>
    <w:rsid w:val="00874C9C"/>
    <w:rsid w:val="008753A9"/>
    <w:rsid w:val="00875D3F"/>
    <w:rsid w:val="0087603F"/>
    <w:rsid w:val="00880E47"/>
    <w:rsid w:val="008844C5"/>
    <w:rsid w:val="00890AB5"/>
    <w:rsid w:val="008A75AB"/>
    <w:rsid w:val="008A7E3E"/>
    <w:rsid w:val="008B03CE"/>
    <w:rsid w:val="008B1256"/>
    <w:rsid w:val="008B4096"/>
    <w:rsid w:val="008B6EAA"/>
    <w:rsid w:val="008B7682"/>
    <w:rsid w:val="008C1E9C"/>
    <w:rsid w:val="008C362F"/>
    <w:rsid w:val="008C4E7E"/>
    <w:rsid w:val="008C6981"/>
    <w:rsid w:val="008D039A"/>
    <w:rsid w:val="008D14FD"/>
    <w:rsid w:val="008D2D95"/>
    <w:rsid w:val="008D5C02"/>
    <w:rsid w:val="008D6491"/>
    <w:rsid w:val="008D69B2"/>
    <w:rsid w:val="008D6EFB"/>
    <w:rsid w:val="008E2100"/>
    <w:rsid w:val="008E288C"/>
    <w:rsid w:val="008E2D2D"/>
    <w:rsid w:val="008E488E"/>
    <w:rsid w:val="008E51C0"/>
    <w:rsid w:val="008E717C"/>
    <w:rsid w:val="008E7226"/>
    <w:rsid w:val="008E784A"/>
    <w:rsid w:val="008F158A"/>
    <w:rsid w:val="008F1F5C"/>
    <w:rsid w:val="008F23A3"/>
    <w:rsid w:val="008F4700"/>
    <w:rsid w:val="00900111"/>
    <w:rsid w:val="00903199"/>
    <w:rsid w:val="009036B5"/>
    <w:rsid w:val="009135A1"/>
    <w:rsid w:val="00914697"/>
    <w:rsid w:val="00922B09"/>
    <w:rsid w:val="00923101"/>
    <w:rsid w:val="00925317"/>
    <w:rsid w:val="00925D81"/>
    <w:rsid w:val="0092665B"/>
    <w:rsid w:val="00927CB7"/>
    <w:rsid w:val="00930A67"/>
    <w:rsid w:val="00935440"/>
    <w:rsid w:val="00936B7A"/>
    <w:rsid w:val="00945AFC"/>
    <w:rsid w:val="00945B50"/>
    <w:rsid w:val="0095006F"/>
    <w:rsid w:val="0095087B"/>
    <w:rsid w:val="009528F8"/>
    <w:rsid w:val="00954C32"/>
    <w:rsid w:val="00955197"/>
    <w:rsid w:val="00957341"/>
    <w:rsid w:val="0095735F"/>
    <w:rsid w:val="009608AD"/>
    <w:rsid w:val="00965770"/>
    <w:rsid w:val="00966706"/>
    <w:rsid w:val="00966B67"/>
    <w:rsid w:val="00967762"/>
    <w:rsid w:val="0097295F"/>
    <w:rsid w:val="00973F96"/>
    <w:rsid w:val="009748FA"/>
    <w:rsid w:val="00977D53"/>
    <w:rsid w:val="00981105"/>
    <w:rsid w:val="0098738F"/>
    <w:rsid w:val="009916ED"/>
    <w:rsid w:val="0099564E"/>
    <w:rsid w:val="00995EB6"/>
    <w:rsid w:val="009974E2"/>
    <w:rsid w:val="009A0550"/>
    <w:rsid w:val="009A06F5"/>
    <w:rsid w:val="009A1971"/>
    <w:rsid w:val="009A5B9F"/>
    <w:rsid w:val="009A5DC4"/>
    <w:rsid w:val="009A6026"/>
    <w:rsid w:val="009A7243"/>
    <w:rsid w:val="009B05C8"/>
    <w:rsid w:val="009B3BBB"/>
    <w:rsid w:val="009B4265"/>
    <w:rsid w:val="009B4EAB"/>
    <w:rsid w:val="009B576D"/>
    <w:rsid w:val="009B5994"/>
    <w:rsid w:val="009B63F3"/>
    <w:rsid w:val="009B67EA"/>
    <w:rsid w:val="009B709D"/>
    <w:rsid w:val="009C00A6"/>
    <w:rsid w:val="009C03B7"/>
    <w:rsid w:val="009C09DB"/>
    <w:rsid w:val="009D2122"/>
    <w:rsid w:val="009D3C42"/>
    <w:rsid w:val="009D3DDC"/>
    <w:rsid w:val="009D5797"/>
    <w:rsid w:val="009D7800"/>
    <w:rsid w:val="009D7A35"/>
    <w:rsid w:val="009E0328"/>
    <w:rsid w:val="009E1A4A"/>
    <w:rsid w:val="009E23F1"/>
    <w:rsid w:val="009E3D81"/>
    <w:rsid w:val="009E4F9A"/>
    <w:rsid w:val="009E652E"/>
    <w:rsid w:val="009E7A3D"/>
    <w:rsid w:val="009F3741"/>
    <w:rsid w:val="009F5683"/>
    <w:rsid w:val="009F5EA1"/>
    <w:rsid w:val="009F7306"/>
    <w:rsid w:val="00A03AD2"/>
    <w:rsid w:val="00A03F6E"/>
    <w:rsid w:val="00A0559C"/>
    <w:rsid w:val="00A05A9C"/>
    <w:rsid w:val="00A0632D"/>
    <w:rsid w:val="00A07E8A"/>
    <w:rsid w:val="00A15CAC"/>
    <w:rsid w:val="00A22690"/>
    <w:rsid w:val="00A237E6"/>
    <w:rsid w:val="00A2410C"/>
    <w:rsid w:val="00A26444"/>
    <w:rsid w:val="00A31693"/>
    <w:rsid w:val="00A31D07"/>
    <w:rsid w:val="00A326F2"/>
    <w:rsid w:val="00A32F5F"/>
    <w:rsid w:val="00A334AD"/>
    <w:rsid w:val="00A337BE"/>
    <w:rsid w:val="00A339DA"/>
    <w:rsid w:val="00A33BE6"/>
    <w:rsid w:val="00A358CD"/>
    <w:rsid w:val="00A36716"/>
    <w:rsid w:val="00A40C78"/>
    <w:rsid w:val="00A43F7F"/>
    <w:rsid w:val="00A47A44"/>
    <w:rsid w:val="00A504A1"/>
    <w:rsid w:val="00A50A37"/>
    <w:rsid w:val="00A50B24"/>
    <w:rsid w:val="00A516C3"/>
    <w:rsid w:val="00A53398"/>
    <w:rsid w:val="00A53796"/>
    <w:rsid w:val="00A543B9"/>
    <w:rsid w:val="00A566E4"/>
    <w:rsid w:val="00A572DC"/>
    <w:rsid w:val="00A5793D"/>
    <w:rsid w:val="00A601B0"/>
    <w:rsid w:val="00A61742"/>
    <w:rsid w:val="00A63DEF"/>
    <w:rsid w:val="00A64B14"/>
    <w:rsid w:val="00A64B3B"/>
    <w:rsid w:val="00A71AC0"/>
    <w:rsid w:val="00A74209"/>
    <w:rsid w:val="00A76FEA"/>
    <w:rsid w:val="00A8569B"/>
    <w:rsid w:val="00A9012F"/>
    <w:rsid w:val="00A97F48"/>
    <w:rsid w:val="00AA5EFB"/>
    <w:rsid w:val="00AB353E"/>
    <w:rsid w:val="00AB3E19"/>
    <w:rsid w:val="00AB6E50"/>
    <w:rsid w:val="00AB74B2"/>
    <w:rsid w:val="00AB7A41"/>
    <w:rsid w:val="00AC0F74"/>
    <w:rsid w:val="00AC23C7"/>
    <w:rsid w:val="00AC4B79"/>
    <w:rsid w:val="00AC7646"/>
    <w:rsid w:val="00AD1D27"/>
    <w:rsid w:val="00AE01F4"/>
    <w:rsid w:val="00AE1B93"/>
    <w:rsid w:val="00AE37F8"/>
    <w:rsid w:val="00AE521E"/>
    <w:rsid w:val="00AE5873"/>
    <w:rsid w:val="00AF046C"/>
    <w:rsid w:val="00AF34E5"/>
    <w:rsid w:val="00AF39C5"/>
    <w:rsid w:val="00AF4FF7"/>
    <w:rsid w:val="00AF5862"/>
    <w:rsid w:val="00B01D7E"/>
    <w:rsid w:val="00B02220"/>
    <w:rsid w:val="00B04C6A"/>
    <w:rsid w:val="00B12C2C"/>
    <w:rsid w:val="00B149D0"/>
    <w:rsid w:val="00B1504E"/>
    <w:rsid w:val="00B15B4F"/>
    <w:rsid w:val="00B15E8F"/>
    <w:rsid w:val="00B17D4A"/>
    <w:rsid w:val="00B22393"/>
    <w:rsid w:val="00B23278"/>
    <w:rsid w:val="00B241F4"/>
    <w:rsid w:val="00B24768"/>
    <w:rsid w:val="00B26606"/>
    <w:rsid w:val="00B3050E"/>
    <w:rsid w:val="00B31232"/>
    <w:rsid w:val="00B31E7D"/>
    <w:rsid w:val="00B345F8"/>
    <w:rsid w:val="00B345FD"/>
    <w:rsid w:val="00B37FB3"/>
    <w:rsid w:val="00B404D3"/>
    <w:rsid w:val="00B478F7"/>
    <w:rsid w:val="00B52317"/>
    <w:rsid w:val="00B541AB"/>
    <w:rsid w:val="00B55183"/>
    <w:rsid w:val="00B60AA7"/>
    <w:rsid w:val="00B62232"/>
    <w:rsid w:val="00B63E7A"/>
    <w:rsid w:val="00B64A34"/>
    <w:rsid w:val="00B66A6C"/>
    <w:rsid w:val="00B706EA"/>
    <w:rsid w:val="00B714B6"/>
    <w:rsid w:val="00B722A5"/>
    <w:rsid w:val="00B72DCA"/>
    <w:rsid w:val="00B73B62"/>
    <w:rsid w:val="00B74125"/>
    <w:rsid w:val="00B758D6"/>
    <w:rsid w:val="00B76FC4"/>
    <w:rsid w:val="00B8012B"/>
    <w:rsid w:val="00B82F06"/>
    <w:rsid w:val="00B86F37"/>
    <w:rsid w:val="00B91D7D"/>
    <w:rsid w:val="00B9283D"/>
    <w:rsid w:val="00B93848"/>
    <w:rsid w:val="00BA1375"/>
    <w:rsid w:val="00BA203E"/>
    <w:rsid w:val="00BA39C4"/>
    <w:rsid w:val="00BA5271"/>
    <w:rsid w:val="00BA68E5"/>
    <w:rsid w:val="00BA69E5"/>
    <w:rsid w:val="00BA6A6B"/>
    <w:rsid w:val="00BA6EBF"/>
    <w:rsid w:val="00BB5AFA"/>
    <w:rsid w:val="00BB6057"/>
    <w:rsid w:val="00BB66A9"/>
    <w:rsid w:val="00BB71DE"/>
    <w:rsid w:val="00BC34D0"/>
    <w:rsid w:val="00BC40AE"/>
    <w:rsid w:val="00BC41E3"/>
    <w:rsid w:val="00BC56F6"/>
    <w:rsid w:val="00BC6CC8"/>
    <w:rsid w:val="00BC7074"/>
    <w:rsid w:val="00BD01F8"/>
    <w:rsid w:val="00BD0666"/>
    <w:rsid w:val="00BD1D62"/>
    <w:rsid w:val="00BE0AB6"/>
    <w:rsid w:val="00BE4D84"/>
    <w:rsid w:val="00BE6789"/>
    <w:rsid w:val="00BE7A21"/>
    <w:rsid w:val="00BE7EF7"/>
    <w:rsid w:val="00BF0730"/>
    <w:rsid w:val="00BF1411"/>
    <w:rsid w:val="00BF2B7E"/>
    <w:rsid w:val="00BF3AD5"/>
    <w:rsid w:val="00BF4792"/>
    <w:rsid w:val="00BF61FE"/>
    <w:rsid w:val="00BF7F85"/>
    <w:rsid w:val="00C03DE3"/>
    <w:rsid w:val="00C04CC1"/>
    <w:rsid w:val="00C05AD6"/>
    <w:rsid w:val="00C129C4"/>
    <w:rsid w:val="00C1312A"/>
    <w:rsid w:val="00C157C4"/>
    <w:rsid w:val="00C17D24"/>
    <w:rsid w:val="00C22C24"/>
    <w:rsid w:val="00C22ED4"/>
    <w:rsid w:val="00C23649"/>
    <w:rsid w:val="00C251C1"/>
    <w:rsid w:val="00C25E4B"/>
    <w:rsid w:val="00C27C10"/>
    <w:rsid w:val="00C305DE"/>
    <w:rsid w:val="00C3495E"/>
    <w:rsid w:val="00C37ED8"/>
    <w:rsid w:val="00C42B87"/>
    <w:rsid w:val="00C45264"/>
    <w:rsid w:val="00C4577A"/>
    <w:rsid w:val="00C45FAF"/>
    <w:rsid w:val="00C46BE2"/>
    <w:rsid w:val="00C5086E"/>
    <w:rsid w:val="00C50A59"/>
    <w:rsid w:val="00C51C00"/>
    <w:rsid w:val="00C5375A"/>
    <w:rsid w:val="00C53B15"/>
    <w:rsid w:val="00C5530C"/>
    <w:rsid w:val="00C55B01"/>
    <w:rsid w:val="00C61054"/>
    <w:rsid w:val="00C619C6"/>
    <w:rsid w:val="00C61ACC"/>
    <w:rsid w:val="00C636DF"/>
    <w:rsid w:val="00C63EBB"/>
    <w:rsid w:val="00C65577"/>
    <w:rsid w:val="00C66805"/>
    <w:rsid w:val="00C66BE8"/>
    <w:rsid w:val="00C70D2A"/>
    <w:rsid w:val="00C70F26"/>
    <w:rsid w:val="00C72063"/>
    <w:rsid w:val="00C731EF"/>
    <w:rsid w:val="00C73468"/>
    <w:rsid w:val="00C73951"/>
    <w:rsid w:val="00C73A83"/>
    <w:rsid w:val="00C73C8A"/>
    <w:rsid w:val="00C74F9E"/>
    <w:rsid w:val="00C759A2"/>
    <w:rsid w:val="00C75C64"/>
    <w:rsid w:val="00C77805"/>
    <w:rsid w:val="00C8080F"/>
    <w:rsid w:val="00C817EB"/>
    <w:rsid w:val="00C821BD"/>
    <w:rsid w:val="00C825B2"/>
    <w:rsid w:val="00C84F8B"/>
    <w:rsid w:val="00C856C2"/>
    <w:rsid w:val="00C876B9"/>
    <w:rsid w:val="00C87E75"/>
    <w:rsid w:val="00C90913"/>
    <w:rsid w:val="00C94A81"/>
    <w:rsid w:val="00C95C35"/>
    <w:rsid w:val="00C967A2"/>
    <w:rsid w:val="00CA087B"/>
    <w:rsid w:val="00CA2196"/>
    <w:rsid w:val="00CA3826"/>
    <w:rsid w:val="00CA38FF"/>
    <w:rsid w:val="00CA3B2E"/>
    <w:rsid w:val="00CA5BA2"/>
    <w:rsid w:val="00CA6A8F"/>
    <w:rsid w:val="00CA743B"/>
    <w:rsid w:val="00CA7C96"/>
    <w:rsid w:val="00CB1AA9"/>
    <w:rsid w:val="00CB2C6B"/>
    <w:rsid w:val="00CB42E2"/>
    <w:rsid w:val="00CC42C1"/>
    <w:rsid w:val="00CC5EC8"/>
    <w:rsid w:val="00CD61B5"/>
    <w:rsid w:val="00CD7A0E"/>
    <w:rsid w:val="00CE3BDE"/>
    <w:rsid w:val="00CE4C59"/>
    <w:rsid w:val="00CE5C21"/>
    <w:rsid w:val="00CE63E1"/>
    <w:rsid w:val="00CE702D"/>
    <w:rsid w:val="00CE73ED"/>
    <w:rsid w:val="00CF0C86"/>
    <w:rsid w:val="00CF448B"/>
    <w:rsid w:val="00CF4EB8"/>
    <w:rsid w:val="00CF54CB"/>
    <w:rsid w:val="00CF55A4"/>
    <w:rsid w:val="00CF62F6"/>
    <w:rsid w:val="00CF67DA"/>
    <w:rsid w:val="00CF6F0C"/>
    <w:rsid w:val="00D00E25"/>
    <w:rsid w:val="00D02AB0"/>
    <w:rsid w:val="00D02C9A"/>
    <w:rsid w:val="00D034FE"/>
    <w:rsid w:val="00D04ED8"/>
    <w:rsid w:val="00D06793"/>
    <w:rsid w:val="00D108E7"/>
    <w:rsid w:val="00D117D8"/>
    <w:rsid w:val="00D12E37"/>
    <w:rsid w:val="00D1331A"/>
    <w:rsid w:val="00D139AF"/>
    <w:rsid w:val="00D14BAA"/>
    <w:rsid w:val="00D1543F"/>
    <w:rsid w:val="00D2049C"/>
    <w:rsid w:val="00D22507"/>
    <w:rsid w:val="00D27919"/>
    <w:rsid w:val="00D308F7"/>
    <w:rsid w:val="00D318CA"/>
    <w:rsid w:val="00D32BA3"/>
    <w:rsid w:val="00D33FFE"/>
    <w:rsid w:val="00D364CF"/>
    <w:rsid w:val="00D36972"/>
    <w:rsid w:val="00D418BA"/>
    <w:rsid w:val="00D429CD"/>
    <w:rsid w:val="00D42DC1"/>
    <w:rsid w:val="00D46B9F"/>
    <w:rsid w:val="00D46FFF"/>
    <w:rsid w:val="00D5197E"/>
    <w:rsid w:val="00D51D90"/>
    <w:rsid w:val="00D52A15"/>
    <w:rsid w:val="00D53143"/>
    <w:rsid w:val="00D5320D"/>
    <w:rsid w:val="00D54DBC"/>
    <w:rsid w:val="00D5582C"/>
    <w:rsid w:val="00D55CC1"/>
    <w:rsid w:val="00D57677"/>
    <w:rsid w:val="00D65F48"/>
    <w:rsid w:val="00D67753"/>
    <w:rsid w:val="00D67A95"/>
    <w:rsid w:val="00D7268C"/>
    <w:rsid w:val="00D73303"/>
    <w:rsid w:val="00D747CC"/>
    <w:rsid w:val="00D75497"/>
    <w:rsid w:val="00D7564D"/>
    <w:rsid w:val="00D7712C"/>
    <w:rsid w:val="00D83246"/>
    <w:rsid w:val="00D843DB"/>
    <w:rsid w:val="00D87808"/>
    <w:rsid w:val="00D90185"/>
    <w:rsid w:val="00D91754"/>
    <w:rsid w:val="00D93623"/>
    <w:rsid w:val="00D95929"/>
    <w:rsid w:val="00D96D53"/>
    <w:rsid w:val="00D96F1B"/>
    <w:rsid w:val="00DA074D"/>
    <w:rsid w:val="00DA4C29"/>
    <w:rsid w:val="00DA5868"/>
    <w:rsid w:val="00DA7521"/>
    <w:rsid w:val="00DA7552"/>
    <w:rsid w:val="00DB0A52"/>
    <w:rsid w:val="00DB0E61"/>
    <w:rsid w:val="00DB2ABC"/>
    <w:rsid w:val="00DB43C6"/>
    <w:rsid w:val="00DB6EE6"/>
    <w:rsid w:val="00DB7520"/>
    <w:rsid w:val="00DC2E2F"/>
    <w:rsid w:val="00DC44F0"/>
    <w:rsid w:val="00DC545F"/>
    <w:rsid w:val="00DC65EC"/>
    <w:rsid w:val="00DD3223"/>
    <w:rsid w:val="00DD6C3B"/>
    <w:rsid w:val="00DD7023"/>
    <w:rsid w:val="00DE2FA6"/>
    <w:rsid w:val="00DE3E2B"/>
    <w:rsid w:val="00DE520C"/>
    <w:rsid w:val="00DE6D94"/>
    <w:rsid w:val="00E00DEE"/>
    <w:rsid w:val="00E0259E"/>
    <w:rsid w:val="00E029C8"/>
    <w:rsid w:val="00E02BBB"/>
    <w:rsid w:val="00E0498F"/>
    <w:rsid w:val="00E04D4A"/>
    <w:rsid w:val="00E04EC8"/>
    <w:rsid w:val="00E161FF"/>
    <w:rsid w:val="00E17E64"/>
    <w:rsid w:val="00E20130"/>
    <w:rsid w:val="00E24F9B"/>
    <w:rsid w:val="00E257BA"/>
    <w:rsid w:val="00E314DD"/>
    <w:rsid w:val="00E325EA"/>
    <w:rsid w:val="00E34515"/>
    <w:rsid w:val="00E420E3"/>
    <w:rsid w:val="00E426B6"/>
    <w:rsid w:val="00E4495C"/>
    <w:rsid w:val="00E503F4"/>
    <w:rsid w:val="00E52169"/>
    <w:rsid w:val="00E53E97"/>
    <w:rsid w:val="00E54DDF"/>
    <w:rsid w:val="00E54F24"/>
    <w:rsid w:val="00E55326"/>
    <w:rsid w:val="00E61F91"/>
    <w:rsid w:val="00E64696"/>
    <w:rsid w:val="00E72306"/>
    <w:rsid w:val="00E73572"/>
    <w:rsid w:val="00E74204"/>
    <w:rsid w:val="00E748B4"/>
    <w:rsid w:val="00E7684C"/>
    <w:rsid w:val="00E8738B"/>
    <w:rsid w:val="00E907A3"/>
    <w:rsid w:val="00E90D12"/>
    <w:rsid w:val="00E96988"/>
    <w:rsid w:val="00EA3C2E"/>
    <w:rsid w:val="00EA660B"/>
    <w:rsid w:val="00EB133C"/>
    <w:rsid w:val="00EB205D"/>
    <w:rsid w:val="00EB21CD"/>
    <w:rsid w:val="00EB3B73"/>
    <w:rsid w:val="00EB70F4"/>
    <w:rsid w:val="00EC17CD"/>
    <w:rsid w:val="00EC276E"/>
    <w:rsid w:val="00EC2843"/>
    <w:rsid w:val="00EC2B3B"/>
    <w:rsid w:val="00EC2E5D"/>
    <w:rsid w:val="00EC3358"/>
    <w:rsid w:val="00EC4479"/>
    <w:rsid w:val="00EC55D8"/>
    <w:rsid w:val="00EC7ECF"/>
    <w:rsid w:val="00ED0CC9"/>
    <w:rsid w:val="00ED126A"/>
    <w:rsid w:val="00ED364B"/>
    <w:rsid w:val="00ED7D6E"/>
    <w:rsid w:val="00EE0B09"/>
    <w:rsid w:val="00EE2CD0"/>
    <w:rsid w:val="00EE3078"/>
    <w:rsid w:val="00EE383E"/>
    <w:rsid w:val="00EE4BBE"/>
    <w:rsid w:val="00EE740C"/>
    <w:rsid w:val="00EF0382"/>
    <w:rsid w:val="00EF0FB5"/>
    <w:rsid w:val="00EF33FB"/>
    <w:rsid w:val="00EF3B17"/>
    <w:rsid w:val="00EF4E7D"/>
    <w:rsid w:val="00EF7565"/>
    <w:rsid w:val="00F021E2"/>
    <w:rsid w:val="00F02AD7"/>
    <w:rsid w:val="00F04274"/>
    <w:rsid w:val="00F05666"/>
    <w:rsid w:val="00F056F3"/>
    <w:rsid w:val="00F06F76"/>
    <w:rsid w:val="00F12546"/>
    <w:rsid w:val="00F12F1E"/>
    <w:rsid w:val="00F209F8"/>
    <w:rsid w:val="00F2446E"/>
    <w:rsid w:val="00F248D2"/>
    <w:rsid w:val="00F25270"/>
    <w:rsid w:val="00F32080"/>
    <w:rsid w:val="00F3287A"/>
    <w:rsid w:val="00F34FD7"/>
    <w:rsid w:val="00F36114"/>
    <w:rsid w:val="00F37F5F"/>
    <w:rsid w:val="00F4060B"/>
    <w:rsid w:val="00F40A83"/>
    <w:rsid w:val="00F40E3C"/>
    <w:rsid w:val="00F41465"/>
    <w:rsid w:val="00F4184B"/>
    <w:rsid w:val="00F438F4"/>
    <w:rsid w:val="00F44BFC"/>
    <w:rsid w:val="00F463EA"/>
    <w:rsid w:val="00F50045"/>
    <w:rsid w:val="00F50CC6"/>
    <w:rsid w:val="00F53377"/>
    <w:rsid w:val="00F53B94"/>
    <w:rsid w:val="00F55D76"/>
    <w:rsid w:val="00F57D49"/>
    <w:rsid w:val="00F6003B"/>
    <w:rsid w:val="00F60BE2"/>
    <w:rsid w:val="00F60D9E"/>
    <w:rsid w:val="00F61FE7"/>
    <w:rsid w:val="00F62E2F"/>
    <w:rsid w:val="00F732BB"/>
    <w:rsid w:val="00F7354B"/>
    <w:rsid w:val="00F750CE"/>
    <w:rsid w:val="00F76C5F"/>
    <w:rsid w:val="00F806A6"/>
    <w:rsid w:val="00F81984"/>
    <w:rsid w:val="00F8211F"/>
    <w:rsid w:val="00F82FBB"/>
    <w:rsid w:val="00F85348"/>
    <w:rsid w:val="00F86180"/>
    <w:rsid w:val="00F90C3C"/>
    <w:rsid w:val="00F92A31"/>
    <w:rsid w:val="00F94435"/>
    <w:rsid w:val="00F946DD"/>
    <w:rsid w:val="00F94E26"/>
    <w:rsid w:val="00F96272"/>
    <w:rsid w:val="00F9705C"/>
    <w:rsid w:val="00F97254"/>
    <w:rsid w:val="00F97E1B"/>
    <w:rsid w:val="00FA322C"/>
    <w:rsid w:val="00FA35D3"/>
    <w:rsid w:val="00FA54A3"/>
    <w:rsid w:val="00FA5AFC"/>
    <w:rsid w:val="00FB0E97"/>
    <w:rsid w:val="00FB11C3"/>
    <w:rsid w:val="00FB280F"/>
    <w:rsid w:val="00FB30D5"/>
    <w:rsid w:val="00FB3814"/>
    <w:rsid w:val="00FB3BD7"/>
    <w:rsid w:val="00FB4DFC"/>
    <w:rsid w:val="00FB5B48"/>
    <w:rsid w:val="00FB6947"/>
    <w:rsid w:val="00FC0A84"/>
    <w:rsid w:val="00FC0B32"/>
    <w:rsid w:val="00FC16E9"/>
    <w:rsid w:val="00FC31C5"/>
    <w:rsid w:val="00FC4E5E"/>
    <w:rsid w:val="00FC5D64"/>
    <w:rsid w:val="00FC6C5B"/>
    <w:rsid w:val="00FD00A6"/>
    <w:rsid w:val="00FD1D04"/>
    <w:rsid w:val="00FD39DD"/>
    <w:rsid w:val="00FD4563"/>
    <w:rsid w:val="00FD5B17"/>
    <w:rsid w:val="00FD69EE"/>
    <w:rsid w:val="00FD7FD5"/>
    <w:rsid w:val="00FE0A37"/>
    <w:rsid w:val="00FE31DB"/>
    <w:rsid w:val="00FE422D"/>
    <w:rsid w:val="00FE4F03"/>
    <w:rsid w:val="00FE5EFD"/>
    <w:rsid w:val="00FF42A4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84D96"/>
  <w15:docId w15:val="{9D60195C-9F97-431A-ADAF-58205EB6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DCA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D7564D"/>
    <w:pPr>
      <w:keepNext/>
      <w:spacing w:line="360" w:lineRule="auto"/>
      <w:jc w:val="center"/>
      <w:outlineLvl w:val="0"/>
    </w:pPr>
    <w:rPr>
      <w:rFonts w:ascii=".VnCentury SchoolbookH" w:hAnsi=".VnCentury SchoolbookH"/>
      <w:b/>
      <w:sz w:val="26"/>
      <w:szCs w:val="28"/>
    </w:rPr>
  </w:style>
  <w:style w:type="paragraph" w:styleId="Heading2">
    <w:name w:val="heading 2"/>
    <w:basedOn w:val="Normal"/>
    <w:link w:val="Heading2Char"/>
    <w:uiPriority w:val="9"/>
    <w:qFormat/>
    <w:rsid w:val="00B706E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283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957341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5934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934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934E2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A2410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4F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4F9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7564D"/>
    <w:pPr>
      <w:spacing w:line="360" w:lineRule="auto"/>
      <w:ind w:firstLine="720"/>
      <w:jc w:val="both"/>
    </w:pPr>
    <w:rPr>
      <w:rFonts w:ascii="Times New Roman EVT" w:hAnsi="Times New Roman EVT"/>
      <w:szCs w:val="28"/>
    </w:rPr>
  </w:style>
  <w:style w:type="character" w:styleId="PageNumber">
    <w:name w:val="page number"/>
    <w:basedOn w:val="DefaultParagraphFont"/>
    <w:rsid w:val="005C6C23"/>
  </w:style>
  <w:style w:type="table" w:styleId="TableGrid">
    <w:name w:val="Table Grid"/>
    <w:basedOn w:val="TableNormal"/>
    <w:rsid w:val="0019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363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49363E"/>
    <w:rPr>
      <w:b/>
      <w:bCs/>
    </w:rPr>
  </w:style>
  <w:style w:type="character" w:customStyle="1" w:styleId="apple-converted-space">
    <w:name w:val="apple-converted-space"/>
    <w:rsid w:val="0049363E"/>
  </w:style>
  <w:style w:type="character" w:styleId="Emphasis">
    <w:name w:val="Emphasis"/>
    <w:uiPriority w:val="20"/>
    <w:qFormat/>
    <w:rsid w:val="0049363E"/>
    <w:rPr>
      <w:i/>
      <w:iCs/>
    </w:rPr>
  </w:style>
  <w:style w:type="character" w:styleId="Hyperlink">
    <w:name w:val="Hyperlink"/>
    <w:uiPriority w:val="99"/>
    <w:rsid w:val="00C967A2"/>
    <w:rPr>
      <w:color w:val="0000FF"/>
      <w:u w:val="single"/>
    </w:rPr>
  </w:style>
  <w:style w:type="character" w:customStyle="1" w:styleId="Title1">
    <w:name w:val="Title1"/>
    <w:basedOn w:val="DefaultParagraphFont"/>
    <w:rsid w:val="00C967A2"/>
  </w:style>
  <w:style w:type="character" w:customStyle="1" w:styleId="saveprice">
    <w:name w:val="saveprice"/>
    <w:basedOn w:val="DefaultParagraphFont"/>
    <w:rsid w:val="00C967A2"/>
  </w:style>
  <w:style w:type="character" w:customStyle="1" w:styleId="saveoffpercent">
    <w:name w:val="saveoffpercent"/>
    <w:basedOn w:val="DefaultParagraphFont"/>
    <w:rsid w:val="00C967A2"/>
  </w:style>
  <w:style w:type="paragraph" w:customStyle="1" w:styleId="Normal1">
    <w:name w:val="Normal1"/>
    <w:basedOn w:val="Normal"/>
    <w:rsid w:val="00335AC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Date1">
    <w:name w:val="Date1"/>
    <w:basedOn w:val="DefaultParagraphFont"/>
    <w:rsid w:val="00D429CD"/>
  </w:style>
  <w:style w:type="paragraph" w:customStyle="1" w:styleId="1">
    <w:name w:val="正文1"/>
    <w:rsid w:val="00100FA8"/>
    <w:pPr>
      <w:spacing w:before="100" w:beforeAutospacing="1" w:after="100" w:afterAutospacing="1" w:line="256" w:lineRule="auto"/>
    </w:pPr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A516C3"/>
    <w:rPr>
      <w:b/>
      <w:bCs/>
      <w:sz w:val="27"/>
      <w:szCs w:val="27"/>
    </w:rPr>
  </w:style>
  <w:style w:type="character" w:customStyle="1" w:styleId="HeaderChar">
    <w:name w:val="Header Char"/>
    <w:link w:val="Header"/>
    <w:locked/>
    <w:rsid w:val="00FD39DD"/>
    <w:rPr>
      <w:rFonts w:ascii=".VnTime" w:hAnsi=".VnTime"/>
      <w:sz w:val="28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E43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A03AD2"/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A85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69B"/>
    <w:rPr>
      <w:rFonts w:ascii="Tahoma" w:hAnsi="Tahoma" w:cs="Tahoma"/>
      <w:sz w:val="16"/>
      <w:szCs w:val="16"/>
    </w:rPr>
  </w:style>
  <w:style w:type="paragraph" w:customStyle="1" w:styleId="img-instruction">
    <w:name w:val="img-instruction"/>
    <w:basedOn w:val="Normal"/>
    <w:rsid w:val="0095519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3B17"/>
    <w:pPr>
      <w:ind w:left="720"/>
      <w:contextualSpacing/>
    </w:pPr>
  </w:style>
  <w:style w:type="character" w:customStyle="1" w:styleId="mscolor">
    <w:name w:val="mscolor"/>
    <w:basedOn w:val="DefaultParagraphFont"/>
    <w:rsid w:val="00965770"/>
  </w:style>
  <w:style w:type="character" w:customStyle="1" w:styleId="mscolor2">
    <w:name w:val="mscolor2"/>
    <w:basedOn w:val="DefaultParagraphFont"/>
    <w:rsid w:val="00965770"/>
  </w:style>
  <w:style w:type="paragraph" w:customStyle="1" w:styleId="description">
    <w:name w:val="description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extrainfo">
    <w:name w:val="extrainfo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Normal2">
    <w:name w:val="Normal2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image">
    <w:name w:val="image"/>
    <w:basedOn w:val="Normal"/>
    <w:rsid w:val="00C821BD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9684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8677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595">
                  <w:marLeft w:val="0"/>
                  <w:marRight w:val="0"/>
                  <w:marTop w:val="92"/>
                  <w:marBottom w:val="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6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97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80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075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48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0520">
                  <w:marLeft w:val="346"/>
                  <w:marRight w:val="0"/>
                  <w:marTop w:val="0"/>
                  <w:marBottom w:val="230"/>
                  <w:divBdr>
                    <w:top w:val="single" w:sz="4" w:space="12" w:color="D1D3D4"/>
                    <w:left w:val="single" w:sz="4" w:space="12" w:color="D1D3D4"/>
                    <w:bottom w:val="single" w:sz="4" w:space="12" w:color="D1D3D4"/>
                    <w:right w:val="single" w:sz="4" w:space="12" w:color="D1D3D4"/>
                  </w:divBdr>
                  <w:divsChild>
                    <w:div w:id="66153325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6" w:color="C7C7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7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652985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17789">
                      <w:marLeft w:val="0"/>
                      <w:marRight w:val="0"/>
                      <w:marTop w:val="0"/>
                      <w:marBottom w:val="0"/>
                      <w:divBdr>
                        <w:top w:val="dashed" w:sz="4" w:space="6" w:color="C7C7C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96">
          <w:marLeft w:val="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296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4425">
          <w:marLeft w:val="-173"/>
          <w:marRight w:val="-173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83">
          <w:marLeft w:val="136"/>
          <w:marRight w:val="0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15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8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2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1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5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3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4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96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653888">
          <w:marLeft w:val="136"/>
          <w:marRight w:val="0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7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71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5995-C3FE-4AD6-8D6F-D5636E8F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0983272794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huudai</dc:creator>
  <cp:lastModifiedBy>Hường Nguyễn</cp:lastModifiedBy>
  <cp:revision>101</cp:revision>
  <cp:lastPrinted>2021-12-21T00:48:00Z</cp:lastPrinted>
  <dcterms:created xsi:type="dcterms:W3CDTF">2020-09-29T15:42:00Z</dcterms:created>
  <dcterms:modified xsi:type="dcterms:W3CDTF">2022-01-06T13:04:00Z</dcterms:modified>
</cp:coreProperties>
</file>