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DDCC1" w14:textId="0F3BFD9F" w:rsidR="00FF7684" w:rsidRPr="00D3285A" w:rsidRDefault="00D3285A" w:rsidP="00D3285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285A">
        <w:rPr>
          <w:rFonts w:ascii="Times New Roman" w:hAnsi="Times New Roman" w:cs="Times New Roman"/>
          <w:b/>
          <w:bCs/>
          <w:sz w:val="28"/>
          <w:szCs w:val="28"/>
        </w:rPr>
        <w:t>HỘI NGHỊ</w:t>
      </w:r>
    </w:p>
    <w:p w14:paraId="505C08B5" w14:textId="47A58506" w:rsidR="00D3285A" w:rsidRPr="00D3285A" w:rsidRDefault="00D3285A" w:rsidP="00D3285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285A">
        <w:rPr>
          <w:rFonts w:ascii="Times New Roman" w:hAnsi="Times New Roman" w:cs="Times New Roman"/>
          <w:b/>
          <w:bCs/>
          <w:sz w:val="28"/>
          <w:szCs w:val="28"/>
        </w:rPr>
        <w:t>TỔNG KẾT NĂM HỌC 2022 – 2023</w:t>
      </w:r>
    </w:p>
    <w:p w14:paraId="670E4F43" w14:textId="00F3421D" w:rsidR="00D3285A" w:rsidRDefault="00D3285A" w:rsidP="00D3285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285A">
        <w:rPr>
          <w:rFonts w:ascii="Times New Roman" w:hAnsi="Times New Roman" w:cs="Times New Roman"/>
          <w:b/>
          <w:bCs/>
          <w:sz w:val="28"/>
          <w:szCs w:val="28"/>
        </w:rPr>
        <w:t>TRIỂN KHAI NHIỆM VỤ NĂM HỌC 2023 -2024</w:t>
      </w:r>
    </w:p>
    <w:p w14:paraId="5A5AEB82" w14:textId="3331EC45" w:rsidR="00D3285A" w:rsidRDefault="00D3285A" w:rsidP="00D3285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28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D41E9C3" wp14:editId="4414BA9B">
            <wp:extent cx="5943600" cy="4434205"/>
            <wp:effectExtent l="0" t="0" r="0" b="4445"/>
            <wp:docPr id="338761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611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6798" w14:textId="53EFB4D4" w:rsidR="00D3285A" w:rsidRPr="00D3285A" w:rsidRDefault="00D3285A" w:rsidP="00D3285A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2023 Ban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TH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Thị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2022 – 2023,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2023- 2024” . Tham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85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328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đ/c Nguyễn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Bình – Hiệu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 – 2023</w:t>
      </w:r>
      <w:r w:rsidR="00912C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2C2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12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C2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912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C23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912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C2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12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C2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912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C2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12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2C2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12C23">
        <w:rPr>
          <w:rFonts w:ascii="Times New Roman" w:hAnsi="Times New Roman" w:cs="Times New Roman"/>
          <w:sz w:val="28"/>
          <w:szCs w:val="28"/>
        </w:rPr>
        <w:t xml:space="preserve"> 2023 – 2024.</w:t>
      </w:r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đ/c Nguyễn Thị Kiều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Thủy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10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56108">
        <w:rPr>
          <w:rFonts w:ascii="Times New Roman" w:hAnsi="Times New Roman" w:cs="Times New Roman"/>
          <w:sz w:val="28"/>
          <w:szCs w:val="28"/>
        </w:rPr>
        <w:t xml:space="preserve"> 2023-2024. </w:t>
      </w:r>
    </w:p>
    <w:sectPr w:rsidR="00D3285A" w:rsidRPr="00D32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553"/>
    <w:rsid w:val="00656108"/>
    <w:rsid w:val="008A1553"/>
    <w:rsid w:val="00912C23"/>
    <w:rsid w:val="00D3285A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AD95B"/>
  <w15:chartTrackingRefBased/>
  <w15:docId w15:val="{5B36B1FF-CF19-43D0-8D19-95BB6343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2023-09-04T01:20:00Z</dcterms:created>
  <dcterms:modified xsi:type="dcterms:W3CDTF">2023-09-06T01:19:00Z</dcterms:modified>
</cp:coreProperties>
</file>