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7943" w:rsidRDefault="008F7943" w:rsidP="008F7943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>
        <w:rPr>
          <w:b/>
          <w:sz w:val="28"/>
          <w:szCs w:val="28"/>
          <w:lang w:val="pt-BR"/>
        </w:rPr>
        <w:t>TRƯỜNG TH TRUNG THÀNH HƯỞNG ỨNG</w:t>
      </w:r>
    </w:p>
    <w:p w:rsidR="008F7943" w:rsidRDefault="008F7943" w:rsidP="008F7943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>
        <w:rPr>
          <w:b/>
          <w:sz w:val="28"/>
          <w:szCs w:val="28"/>
          <w:lang w:val="pt-BR"/>
        </w:rPr>
        <w:t>TUẦN LỄ HỌC TẬP SUẤT ĐỜI</w:t>
      </w:r>
    </w:p>
    <w:p w:rsidR="008F7943" w:rsidRDefault="008F7943" w:rsidP="008F7943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8F7943" w:rsidRDefault="008F7943" w:rsidP="008F7943">
      <w:pPr>
        <w:ind w:firstLine="720"/>
        <w:rPr>
          <w:color w:val="242A2E"/>
          <w:sz w:val="27"/>
          <w:szCs w:val="27"/>
          <w:shd w:val="clear" w:color="auto" w:fill="FFFFFF"/>
        </w:rPr>
      </w:pPr>
      <w:r>
        <w:rPr>
          <w:color w:val="242A2E"/>
          <w:sz w:val="27"/>
          <w:szCs w:val="27"/>
          <w:shd w:val="clear" w:color="auto" w:fill="FFFFFF"/>
        </w:rPr>
        <w:t xml:space="preserve">Sáng ngày 02/10/2023, </w:t>
      </w:r>
      <w:r w:rsidRPr="00D72F18">
        <w:rPr>
          <w:color w:val="242A2E"/>
          <w:sz w:val="27"/>
          <w:szCs w:val="27"/>
          <w:shd w:val="clear" w:color="auto" w:fill="FFFFFF"/>
          <w:lang w:val="vi-VN"/>
        </w:rPr>
        <w:t xml:space="preserve">trường Tiểu học Trung Thành </w:t>
      </w:r>
      <w:r w:rsidRPr="00D72F18">
        <w:rPr>
          <w:color w:val="242A2E"/>
          <w:sz w:val="27"/>
          <w:szCs w:val="27"/>
          <w:shd w:val="clear" w:color="auto" w:fill="FFFFFF"/>
        </w:rPr>
        <w:t xml:space="preserve">tổ chức khai mạc và phát động “Tuần lễ hưởng ứng học tập suốt đời năm 2023” với chủ đề “Xây dựng năng </w:t>
      </w:r>
      <w:r>
        <w:rPr>
          <w:color w:val="242A2E"/>
          <w:sz w:val="27"/>
          <w:szCs w:val="27"/>
          <w:shd w:val="clear" w:color="auto" w:fill="FFFFFF"/>
        </w:rPr>
        <w:t>lực tự học trong kỷ nguyên số”.</w:t>
      </w:r>
    </w:p>
    <w:p w:rsidR="008F7943" w:rsidRPr="0046255E" w:rsidRDefault="008F7943" w:rsidP="008F7943">
      <w:pPr>
        <w:rPr>
          <w:color w:val="242A2E"/>
          <w:sz w:val="27"/>
          <w:szCs w:val="27"/>
          <w:shd w:val="clear" w:color="auto" w:fill="FFFFFF"/>
        </w:rPr>
      </w:pPr>
      <w:r w:rsidRPr="0046255E">
        <w:rPr>
          <w:color w:val="242A2E"/>
          <w:sz w:val="27"/>
          <w:szCs w:val="27"/>
          <w:shd w:val="clear" w:color="auto" w:fill="FFFFFF"/>
        </w:rPr>
        <w:drawing>
          <wp:inline distT="0" distB="0" distL="0" distR="0" wp14:anchorId="044EA7AD" wp14:editId="58834913">
            <wp:extent cx="5943600" cy="328269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0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943" w:rsidRPr="0046255E" w:rsidRDefault="008F7943" w:rsidP="008F7943">
      <w:pPr>
        <w:jc w:val="center"/>
        <w:rPr>
          <w:sz w:val="28"/>
          <w:szCs w:val="28"/>
          <w:lang w:val="vi-VN"/>
        </w:rPr>
      </w:pPr>
      <w:r w:rsidRPr="0046255E">
        <w:rPr>
          <w:sz w:val="28"/>
          <w:szCs w:val="28"/>
          <w:lang w:val="vi-VN"/>
        </w:rPr>
        <w:t>Cô giáo Ngô Thị Hường, Bí thư chi bộ, Hiệu trưởng nhà trường khai mạc :</w:t>
      </w:r>
    </w:p>
    <w:p w:rsidR="008F7943" w:rsidRDefault="008F7943" w:rsidP="008F7943">
      <w:pPr>
        <w:jc w:val="center"/>
        <w:rPr>
          <w:sz w:val="28"/>
          <w:szCs w:val="28"/>
        </w:rPr>
      </w:pPr>
      <w:r w:rsidRPr="0046255E">
        <w:rPr>
          <w:sz w:val="28"/>
          <w:szCs w:val="28"/>
          <w:lang w:val="vi-VN"/>
        </w:rPr>
        <w:t xml:space="preserve"> “Hưởng ứng tuần lễ học tập suốt đời năm 2023”</w:t>
      </w:r>
    </w:p>
    <w:p w:rsidR="008F7943" w:rsidRPr="008F7943" w:rsidRDefault="008F7943" w:rsidP="008F7943">
      <w:pPr>
        <w:jc w:val="center"/>
        <w:rPr>
          <w:sz w:val="28"/>
          <w:szCs w:val="28"/>
        </w:rPr>
      </w:pPr>
      <w:r w:rsidRPr="00C317EA">
        <w:rPr>
          <w:sz w:val="28"/>
          <w:szCs w:val="28"/>
        </w:rPr>
        <w:drawing>
          <wp:inline distT="0" distB="0" distL="0" distR="0" wp14:anchorId="7218A182" wp14:editId="35F8F43C">
            <wp:extent cx="5943600" cy="31337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2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943" w:rsidRDefault="008F7943" w:rsidP="008F7943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BB2532">
        <w:rPr>
          <w:b/>
          <w:sz w:val="28"/>
          <w:szCs w:val="28"/>
          <w:lang w:val="pt-BR"/>
        </w:rPr>
        <w:lastRenderedPageBreak/>
        <w:drawing>
          <wp:inline distT="0" distB="0" distL="0" distR="0" wp14:anchorId="3A0E2624" wp14:editId="4BD9F564">
            <wp:extent cx="5943600" cy="393192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943" w:rsidRDefault="008F7943" w:rsidP="008F7943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BB2532">
        <w:rPr>
          <w:b/>
          <w:sz w:val="28"/>
          <w:szCs w:val="28"/>
          <w:lang w:val="pt-BR"/>
        </w:rPr>
        <w:drawing>
          <wp:inline distT="0" distB="0" distL="0" distR="0" wp14:anchorId="2450EF73" wp14:editId="4FFEE53F">
            <wp:extent cx="5936820" cy="3800475"/>
            <wp:effectExtent l="0" t="0" r="698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F7943" w:rsidRDefault="008F7943" w:rsidP="008F7943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8F7943" w:rsidRDefault="008F7943" w:rsidP="008F7943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B90379">
        <w:rPr>
          <w:b/>
          <w:sz w:val="28"/>
          <w:szCs w:val="28"/>
          <w:lang w:val="pt-BR"/>
        </w:rPr>
        <w:lastRenderedPageBreak/>
        <w:drawing>
          <wp:inline distT="0" distB="0" distL="0" distR="0" wp14:anchorId="499DB485" wp14:editId="42233DB0">
            <wp:extent cx="5943600" cy="36004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9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943" w:rsidRDefault="008F7943" w:rsidP="008F7943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B90379">
        <w:rPr>
          <w:b/>
          <w:sz w:val="28"/>
          <w:szCs w:val="28"/>
          <w:lang w:val="pt-BR"/>
        </w:rPr>
        <w:drawing>
          <wp:inline distT="0" distB="0" distL="0" distR="0" wp14:anchorId="5D026DF0" wp14:editId="41408AB2">
            <wp:extent cx="5943600" cy="421538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3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943" w:rsidRDefault="008F7943" w:rsidP="008F7943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B90379">
        <w:rPr>
          <w:b/>
          <w:sz w:val="28"/>
          <w:szCs w:val="28"/>
          <w:lang w:val="pt-BR"/>
        </w:rPr>
        <w:lastRenderedPageBreak/>
        <w:drawing>
          <wp:inline distT="0" distB="0" distL="0" distR="0" wp14:anchorId="6415A7D4" wp14:editId="2DD44FB3">
            <wp:extent cx="5940425" cy="4071349"/>
            <wp:effectExtent l="0" t="0" r="3175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1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943" w:rsidRDefault="008F7943" w:rsidP="008F7943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:rsidR="000D3530" w:rsidRPr="008F7943" w:rsidRDefault="000D3530" w:rsidP="008F7943"/>
    <w:sectPr w:rsidR="000D3530" w:rsidRPr="008F794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5328"/>
    <w:rsid w:val="00005323"/>
    <w:rsid w:val="000D3530"/>
    <w:rsid w:val="00305328"/>
    <w:rsid w:val="00745BB6"/>
    <w:rsid w:val="008F7943"/>
    <w:rsid w:val="00AF016F"/>
    <w:rsid w:val="00DB1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53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532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5328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F7943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53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532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5328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F7943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56</Words>
  <Characters>322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THUVIEN</dc:creator>
  <cp:lastModifiedBy>THUVIEN</cp:lastModifiedBy>
  <cp:revision>5</cp:revision>
  <dcterms:created xsi:type="dcterms:W3CDTF">2023-09-16T07:48:00Z</dcterms:created>
  <dcterms:modified xsi:type="dcterms:W3CDTF">2023-10-02T10:36:00Z</dcterms:modified>
</cp:coreProperties>
</file>