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97F" w:rsidRDefault="00E0097F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E75E7D" w:rsidRDefault="00E75E7D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8B4E72" w:rsidRPr="009A13B4" w:rsidRDefault="00782A5B" w:rsidP="00B40855">
      <w:pPr>
        <w:pStyle w:val="NormalWeb"/>
        <w:spacing w:before="0" w:beforeAutospacing="0" w:after="0" w:afterAutospacing="0" w:line="288" w:lineRule="auto"/>
        <w:ind w:firstLine="720"/>
        <w:jc w:val="both"/>
        <w:rPr>
          <w:rFonts w:asciiTheme="majorHAnsi" w:hAnsiTheme="majorHAnsi" w:cstheme="majorHAnsi"/>
          <w:sz w:val="28"/>
          <w:szCs w:val="28"/>
          <w:lang w:val="pt-BR"/>
        </w:rPr>
      </w:pPr>
      <w:r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Sáng ngày 17/02</w:t>
      </w:r>
      <w:r w:rsidR="00DF2F1C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/</w:t>
      </w:r>
      <w:r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2020</w:t>
      </w:r>
      <w:r w:rsidR="004601B1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, Sở GD&amp;ĐT</w:t>
      </w:r>
      <w:r w:rsidR="00DF2F1C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 xml:space="preserve"> </w:t>
      </w:r>
      <w:r w:rsidR="00A81BCE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Thành phố Hà N</w:t>
      </w:r>
      <w:r w:rsidR="004601B1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ội</w:t>
      </w:r>
      <w:r w:rsidR="00137BCC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 xml:space="preserve"> </w:t>
      </w:r>
      <w:r w:rsidR="00A6037E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tổ chức</w:t>
      </w:r>
      <w:r w:rsidR="00BD0E02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 xml:space="preserve"> kiểm tra </w:t>
      </w:r>
      <w:r w:rsidR="00B40855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công tác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>PCGD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>-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>XMC</w:t>
      </w:r>
      <w:r w:rsidR="00B40855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 xml:space="preserve"> </w:t>
      </w:r>
      <w:r w:rsidR="004601B1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năm 2019</w:t>
      </w:r>
      <w:r w:rsidR="007561D5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 xml:space="preserve"> tại huyện Gia Lâm</w:t>
      </w:r>
      <w:r w:rsidR="008B4E72" w:rsidRPr="009A13B4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pt-BR"/>
        </w:rPr>
        <w:t>.</w:t>
      </w:r>
      <w:r w:rsidR="008B4E72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9A13B4" w:rsidRPr="009A13B4">
        <w:rPr>
          <w:rFonts w:asciiTheme="majorHAnsi" w:hAnsiTheme="majorHAnsi" w:cstheme="majorHAnsi"/>
          <w:sz w:val="28"/>
          <w:szCs w:val="28"/>
          <w:lang w:val="pt-BR"/>
        </w:rPr>
        <w:t>100% các trường mầm non, tiểu học, THCS trong địa bàn huyện mang đầy đủ h</w:t>
      </w:r>
      <w:r w:rsidR="00B40855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ồ sơ về </w:t>
      </w:r>
      <w:r w:rsidR="004601B1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Phòng GD&amp;ĐT huyện </w:t>
      </w:r>
      <w:r w:rsidR="00A81BCE">
        <w:rPr>
          <w:rFonts w:asciiTheme="majorHAnsi" w:hAnsiTheme="majorHAnsi" w:cstheme="majorHAnsi"/>
          <w:sz w:val="28"/>
          <w:szCs w:val="28"/>
          <w:lang w:val="pt-BR"/>
        </w:rPr>
        <w:t xml:space="preserve">Gia Lâm </w:t>
      </w:r>
      <w:r w:rsidR="004601B1" w:rsidRPr="009A13B4">
        <w:rPr>
          <w:rFonts w:asciiTheme="majorHAnsi" w:hAnsiTheme="majorHAnsi" w:cstheme="majorHAnsi"/>
          <w:sz w:val="28"/>
          <w:szCs w:val="28"/>
          <w:lang w:val="pt-BR"/>
        </w:rPr>
        <w:t>để</w:t>
      </w:r>
      <w:r w:rsidR="00B40855" w:rsidRPr="009A13B4">
        <w:rPr>
          <w:rFonts w:asciiTheme="majorHAnsi" w:hAnsiTheme="majorHAnsi" w:cstheme="majorHAnsi"/>
          <w:sz w:val="28"/>
          <w:szCs w:val="28"/>
          <w:lang w:val="pt-BR"/>
        </w:rPr>
        <w:t xml:space="preserve"> kiểm tra.</w:t>
      </w:r>
    </w:p>
    <w:p w:rsidR="00AC5228" w:rsidRPr="00DF2F1C" w:rsidRDefault="00AC5228" w:rsidP="008B4E72">
      <w:pPr>
        <w:pStyle w:val="NormalWeb"/>
        <w:spacing w:before="0" w:beforeAutospacing="0" w:after="0" w:afterAutospacing="0" w:line="288" w:lineRule="auto"/>
        <w:jc w:val="center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782A5B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noProof/>
          <w:lang w:val="vi-VN" w:eastAsia="vi-VN"/>
        </w:rPr>
        <w:drawing>
          <wp:inline distT="0" distB="0" distL="0" distR="0" wp14:anchorId="2CF0A930" wp14:editId="14F9A9FD">
            <wp:extent cx="5731510" cy="3581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9D" w:rsidRPr="00782A5B" w:rsidRDefault="0013429D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Pr="008B4E72" w:rsidRDefault="00782A5B" w:rsidP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sz w:val="28"/>
          <w:szCs w:val="28"/>
          <w:lang w:val="pt-BR"/>
        </w:rPr>
      </w:pPr>
      <w:r>
        <w:rPr>
          <w:noProof/>
          <w:lang w:val="vi-VN" w:eastAsia="vi-VN"/>
        </w:rPr>
        <w:drawing>
          <wp:inline distT="0" distB="0" distL="0" distR="0" wp14:anchorId="4465D433" wp14:editId="172C75C3">
            <wp:extent cx="5731510" cy="3600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bookmarkStart w:id="0" w:name="_GoBack"/>
      <w:bookmarkEnd w:id="0"/>
    </w:p>
    <w:p w:rsidR="008C452F" w:rsidRDefault="008C452F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E90DB0" w:rsidRDefault="008C452F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67D7361D" wp14:editId="04759E83">
            <wp:extent cx="5731510" cy="38957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2F" w:rsidRDefault="008C452F" w:rsidP="008C452F">
      <w:pPr>
        <w:pStyle w:val="NormalWeb"/>
        <w:spacing w:before="0" w:beforeAutospacing="0" w:after="0" w:afterAutospacing="0" w:line="288" w:lineRule="auto"/>
        <w:jc w:val="center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Công tác kiểm tra rất nghiêm túc</w:t>
      </w: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8C452F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noProof/>
          <w:lang w:val="vi-VN" w:eastAsia="vi-VN"/>
        </w:rPr>
        <w:drawing>
          <wp:inline distT="0" distB="0" distL="0" distR="0" wp14:anchorId="548F92BF" wp14:editId="1544052D">
            <wp:extent cx="5731510" cy="53530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B40855" w:rsidRDefault="00B40855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E90DB0" w:rsidRDefault="00E90DB0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E90DB0" w:rsidRDefault="00E90DB0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:rsidR="002E4929" w:rsidRPr="00DF2F1C" w:rsidRDefault="002E4929">
      <w:pPr>
        <w:pStyle w:val="NormalWeb"/>
        <w:spacing w:before="0" w:beforeAutospacing="0" w:after="0" w:afterAutospacing="0" w:line="288" w:lineRule="aut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sectPr w:rsidR="002E4929" w:rsidRPr="00DF2F1C" w:rsidSect="00B40855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FC"/>
    <w:rsid w:val="000C5BB9"/>
    <w:rsid w:val="0013429D"/>
    <w:rsid w:val="00137BCC"/>
    <w:rsid w:val="001C2669"/>
    <w:rsid w:val="00272B0F"/>
    <w:rsid w:val="002E4929"/>
    <w:rsid w:val="00353461"/>
    <w:rsid w:val="0043789E"/>
    <w:rsid w:val="004601B1"/>
    <w:rsid w:val="004C0353"/>
    <w:rsid w:val="005232FC"/>
    <w:rsid w:val="00574C2E"/>
    <w:rsid w:val="005E1211"/>
    <w:rsid w:val="0061453E"/>
    <w:rsid w:val="00730122"/>
    <w:rsid w:val="007561D5"/>
    <w:rsid w:val="00782A5B"/>
    <w:rsid w:val="008548EF"/>
    <w:rsid w:val="008672D2"/>
    <w:rsid w:val="008B4E72"/>
    <w:rsid w:val="008C452F"/>
    <w:rsid w:val="00921F23"/>
    <w:rsid w:val="00970188"/>
    <w:rsid w:val="009A13B4"/>
    <w:rsid w:val="00A6037E"/>
    <w:rsid w:val="00A704EF"/>
    <w:rsid w:val="00A81BCE"/>
    <w:rsid w:val="00AC5228"/>
    <w:rsid w:val="00B14901"/>
    <w:rsid w:val="00B40855"/>
    <w:rsid w:val="00BD0E02"/>
    <w:rsid w:val="00DB2B6A"/>
    <w:rsid w:val="00DC08BF"/>
    <w:rsid w:val="00DF2F1C"/>
    <w:rsid w:val="00E0097F"/>
    <w:rsid w:val="00E75E7D"/>
    <w:rsid w:val="00E90DB0"/>
    <w:rsid w:val="00F5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1DC7A"/>
  <w15:chartTrackingRefBased/>
  <w15:docId w15:val="{60EB818A-903B-4D02-8223-9CB695D3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97F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097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8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5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113</cp:revision>
  <cp:lastPrinted>2020-02-19T01:15:00Z</cp:lastPrinted>
  <dcterms:created xsi:type="dcterms:W3CDTF">2019-10-08T10:13:00Z</dcterms:created>
  <dcterms:modified xsi:type="dcterms:W3CDTF">2020-02-19T02:05:00Z</dcterms:modified>
</cp:coreProperties>
</file>