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40" w:rsidRDefault="004D3BF0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0239138c5570c09554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BF0" w:rsidRDefault="004D3BF0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3c9a9eefd8134df6d9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BF0" w:rsidRDefault="004D3BF0">
      <w:r>
        <w:rPr>
          <w:noProof/>
        </w:rPr>
        <w:lastRenderedPageBreak/>
        <w:drawing>
          <wp:inline distT="0" distB="0" distL="0" distR="0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ad311fe45918ccfd58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BF0" w:rsidRDefault="004D3BF0">
      <w:bookmarkStart w:id="0" w:name="_GoBack"/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782669c32f3fbada2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D3BF0" w:rsidRDefault="004D3BF0">
      <w:r>
        <w:rPr>
          <w:noProof/>
        </w:rPr>
        <w:lastRenderedPageBreak/>
        <w:drawing>
          <wp:inline distT="0" distB="0" distL="0" distR="0">
            <wp:extent cx="5943600" cy="31826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47d1a22824d4b13125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F0"/>
    <w:rsid w:val="004D3BF0"/>
    <w:rsid w:val="00B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DA4E4"/>
  <w15:chartTrackingRefBased/>
  <w15:docId w15:val="{CC05EEF8-7B44-4B40-A290-6B6DC1E7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93939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84376229646</dc:creator>
  <cp:keywords/>
  <dc:description/>
  <cp:lastModifiedBy>84376229646</cp:lastModifiedBy>
  <cp:revision>2</cp:revision>
  <dcterms:created xsi:type="dcterms:W3CDTF">2021-09-30T13:58:00Z</dcterms:created>
  <dcterms:modified xsi:type="dcterms:W3CDTF">2021-09-30T13:59:00Z</dcterms:modified>
</cp:coreProperties>
</file>